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33F6" w:rsidRPr="000F2449" w:rsidRDefault="006929DE">
      <w:pPr>
        <w:rPr>
          <w:b/>
          <w:sz w:val="28"/>
          <w:szCs w:val="28"/>
        </w:rPr>
      </w:pPr>
      <w:r w:rsidRPr="000F2449">
        <w:rPr>
          <w:b/>
          <w:sz w:val="28"/>
          <w:szCs w:val="28"/>
        </w:rPr>
        <w:t xml:space="preserve">ЛАБОРАТОРНО-ПРАКТИЧЕСКИЕ ЗАНЯТИЯ ПО </w:t>
      </w:r>
      <w:proofErr w:type="gramStart"/>
      <w:r w:rsidR="00AC52A5" w:rsidRPr="000F2449">
        <w:rPr>
          <w:b/>
          <w:sz w:val="28"/>
          <w:szCs w:val="28"/>
        </w:rPr>
        <w:t xml:space="preserve">ГЕОДЕЗИИ </w:t>
      </w:r>
      <w:r w:rsidRPr="000F2449">
        <w:rPr>
          <w:b/>
          <w:sz w:val="28"/>
          <w:szCs w:val="28"/>
        </w:rPr>
        <w:t xml:space="preserve"> ДЛЯ</w:t>
      </w:r>
      <w:proofErr w:type="gramEnd"/>
      <w:r w:rsidRPr="000F2449">
        <w:rPr>
          <w:b/>
          <w:sz w:val="28"/>
          <w:szCs w:val="28"/>
        </w:rPr>
        <w:t xml:space="preserve"> СТУДЕНТОВ СПЕЦИАЛЬНОСТИ «Лесное и лесопарковое хозяйство».</w:t>
      </w:r>
    </w:p>
    <w:p w:rsidR="00EF32D2" w:rsidRDefault="00EF32D2" w:rsidP="000F2449">
      <w:pPr>
        <w:rPr>
          <w:b/>
          <w:sz w:val="28"/>
          <w:szCs w:val="28"/>
        </w:rPr>
      </w:pPr>
    </w:p>
    <w:p w:rsidR="000F2449" w:rsidRPr="000F2449" w:rsidRDefault="000F2449" w:rsidP="000F2449">
      <w:pPr>
        <w:rPr>
          <w:b/>
          <w:sz w:val="28"/>
          <w:szCs w:val="28"/>
        </w:rPr>
      </w:pPr>
      <w:r w:rsidRPr="000F2449">
        <w:rPr>
          <w:b/>
          <w:sz w:val="28"/>
          <w:szCs w:val="28"/>
        </w:rPr>
        <w:t xml:space="preserve">Раздел </w:t>
      </w:r>
      <w:r>
        <w:rPr>
          <w:b/>
          <w:sz w:val="28"/>
          <w:szCs w:val="28"/>
        </w:rPr>
        <w:t>2</w:t>
      </w:r>
      <w:r w:rsidRPr="000F2449">
        <w:rPr>
          <w:b/>
          <w:sz w:val="28"/>
          <w:szCs w:val="28"/>
        </w:rPr>
        <w:t>. «</w:t>
      </w:r>
      <w:r>
        <w:rPr>
          <w:b/>
          <w:sz w:val="28"/>
          <w:szCs w:val="28"/>
        </w:rPr>
        <w:t>ТЕОДОЛИТНАЯ</w:t>
      </w:r>
      <w:r w:rsidRPr="000F2449">
        <w:rPr>
          <w:b/>
          <w:sz w:val="28"/>
          <w:szCs w:val="28"/>
        </w:rPr>
        <w:t xml:space="preserve"> СЪЕМКА»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В процессе выполнения лабораторных работ по </w:t>
      </w:r>
      <w:r>
        <w:rPr>
          <w:rFonts w:ascii="Times New Roman" w:eastAsia="Times New Roman" w:hAnsi="Times New Roman" w:cs="Times New Roman"/>
          <w:color w:val="000000"/>
          <w:sz w:val="30"/>
          <w:lang w:eastAsia="ru-RU"/>
        </w:rPr>
        <w:t>второму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разделу студенты изучают устройство теодолит</w:t>
      </w:r>
      <w:r w:rsidR="00EF32D2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а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2Т30, приобретают навыки измерения горизонтальных и вертикальных углов и расстояний по нитяному дальномеру на местности.  </w:t>
      </w:r>
    </w:p>
    <w:p w:rsidR="00EF32D2" w:rsidRDefault="00EE16A1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      </w:t>
      </w:r>
    </w:p>
    <w:p w:rsidR="00EF32D2" w:rsidRPr="006929DE" w:rsidRDefault="00EF32D2" w:rsidP="00EF32D2">
      <w:pPr>
        <w:spacing w:after="4" w:line="247" w:lineRule="auto"/>
        <w:ind w:left="558"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6929DE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Цели данного раздела лабораторного практикума: </w:t>
      </w:r>
    </w:p>
    <w:p w:rsidR="00EF32D2" w:rsidRPr="006929DE" w:rsidRDefault="00EF32D2" w:rsidP="00EF32D2">
      <w:pPr>
        <w:numPr>
          <w:ilvl w:val="0"/>
          <w:numId w:val="1"/>
        </w:num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6929DE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усвоить устройство </w:t>
      </w:r>
      <w:r>
        <w:rPr>
          <w:rFonts w:ascii="Times New Roman" w:eastAsia="Times New Roman" w:hAnsi="Times New Roman" w:cs="Times New Roman"/>
          <w:color w:val="000000"/>
          <w:sz w:val="30"/>
          <w:lang w:eastAsia="ru-RU"/>
        </w:rPr>
        <w:t>теодолита 2Т30</w:t>
      </w:r>
      <w:r w:rsidRPr="006929DE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;  </w:t>
      </w:r>
    </w:p>
    <w:p w:rsidR="00EF32D2" w:rsidRDefault="00E256FA" w:rsidP="00EF32D2">
      <w:pPr>
        <w:numPr>
          <w:ilvl w:val="0"/>
          <w:numId w:val="1"/>
        </w:num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lang w:eastAsia="ru-RU"/>
        </w:rPr>
        <w:t>освоить методику про</w:t>
      </w:r>
      <w:r w:rsidR="00877684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кладки</w:t>
      </w:r>
      <w:r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теодолитного хода</w:t>
      </w:r>
      <w:r w:rsidR="00EF32D2" w:rsidRPr="006929DE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; </w:t>
      </w:r>
    </w:p>
    <w:p w:rsidR="00E256FA" w:rsidRDefault="00EF32D2" w:rsidP="00EF32D2">
      <w:pPr>
        <w:numPr>
          <w:ilvl w:val="0"/>
          <w:numId w:val="1"/>
        </w:num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научиться </w:t>
      </w:r>
      <w:r w:rsidR="00E256FA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выполнять определение координат точек теодолитного хода;</w:t>
      </w:r>
    </w:p>
    <w:p w:rsidR="00EF32D2" w:rsidRDefault="00E256FA" w:rsidP="00EF32D2">
      <w:pPr>
        <w:numPr>
          <w:ilvl w:val="0"/>
          <w:numId w:val="1"/>
        </w:num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научиться </w:t>
      </w:r>
      <w:r w:rsidR="00EF32D2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вычерчивать план </w:t>
      </w:r>
      <w:r>
        <w:rPr>
          <w:rFonts w:ascii="Times New Roman" w:eastAsia="Times New Roman" w:hAnsi="Times New Roman" w:cs="Times New Roman"/>
          <w:color w:val="000000"/>
          <w:sz w:val="30"/>
          <w:lang w:eastAsia="ru-RU"/>
        </w:rPr>
        <w:t>теодолитного хода</w:t>
      </w:r>
      <w:r w:rsidR="00EF32D2">
        <w:rPr>
          <w:rFonts w:ascii="Times New Roman" w:eastAsia="Times New Roman" w:hAnsi="Times New Roman" w:cs="Times New Roman"/>
          <w:color w:val="000000"/>
          <w:sz w:val="30"/>
          <w:lang w:eastAsia="ru-RU"/>
        </w:rPr>
        <w:t>;</w:t>
      </w:r>
    </w:p>
    <w:p w:rsidR="00EF32D2" w:rsidRDefault="00EF32D2" w:rsidP="00EF32D2">
      <w:pPr>
        <w:numPr>
          <w:ilvl w:val="0"/>
          <w:numId w:val="1"/>
        </w:num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закрепить знания по определению площади полигона </w:t>
      </w:r>
      <w:r w:rsidR="00E256FA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аналитическим</w:t>
      </w:r>
      <w:r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способом</w:t>
      </w:r>
      <w:r w:rsidR="00E256FA">
        <w:rPr>
          <w:rFonts w:ascii="Times New Roman" w:eastAsia="Times New Roman" w:hAnsi="Times New Roman" w:cs="Times New Roman"/>
          <w:color w:val="000000"/>
          <w:sz w:val="30"/>
          <w:lang w:eastAsia="ru-RU"/>
        </w:rPr>
        <w:t>;</w:t>
      </w:r>
    </w:p>
    <w:p w:rsidR="00EF32D2" w:rsidRDefault="00EF32D2" w:rsidP="00EF32D2">
      <w:pPr>
        <w:spacing w:after="4" w:line="247" w:lineRule="auto"/>
        <w:ind w:left="5" w:right="48" w:firstLine="532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</w:p>
    <w:p w:rsidR="00EA35B6" w:rsidRPr="000F2449" w:rsidRDefault="00877684" w:rsidP="00EA35B6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      </w:t>
      </w:r>
      <w:r w:rsidR="00EA35B6"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В</w:t>
      </w:r>
      <w:r w:rsidR="00EA35B6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данном</w:t>
      </w:r>
      <w:r w:rsidR="00EA35B6"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разделе каждый студент в соответствии со своим</w:t>
      </w:r>
      <w:r w:rsidR="00EA35B6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и</w:t>
      </w:r>
      <w:r w:rsidR="00EA35B6"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</w:t>
      </w:r>
      <w:r w:rsidR="00EA35B6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данными</w:t>
      </w:r>
      <w:r w:rsidR="00EA35B6"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выполняет вычислительную обработку материалов теодолитной съемки, по результатам которой </w:t>
      </w:r>
      <w:r w:rsidR="00EA35B6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вычерчивает план теодолитного хода</w:t>
      </w:r>
      <w:r w:rsidR="00EA35B6"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.  </w:t>
      </w:r>
    </w:p>
    <w:p w:rsidR="00EA35B6" w:rsidRDefault="00877684" w:rsidP="00EA35B6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     </w:t>
      </w:r>
      <w:r w:rsidR="00EA35B6"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По результатам выполнения лабораторных работ каждый студент, прикладывает ведомост</w:t>
      </w:r>
      <w:r w:rsidR="00EA35B6">
        <w:rPr>
          <w:rFonts w:ascii="Times New Roman" w:eastAsia="Times New Roman" w:hAnsi="Times New Roman" w:cs="Times New Roman"/>
          <w:color w:val="000000"/>
          <w:sz w:val="30"/>
          <w:lang w:eastAsia="ru-RU"/>
        </w:rPr>
        <w:t>ь подсчета координат точек теодолитного хода, план теодолитного хода и ведомость подсчета площади полигона аналитическим способом.</w:t>
      </w:r>
      <w:r w:rsidR="00EA35B6"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</w:t>
      </w:r>
    </w:p>
    <w:p w:rsidR="00EA35B6" w:rsidRDefault="00EA35B6" w:rsidP="00EA35B6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</w:p>
    <w:p w:rsidR="00EF32D2" w:rsidRDefault="00EF32D2" w:rsidP="00EF32D2">
      <w:pPr>
        <w:spacing w:after="4" w:line="247" w:lineRule="auto"/>
        <w:ind w:left="5" w:right="48" w:firstLine="532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6929DE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В отчет о выполнении лабораторн</w:t>
      </w:r>
      <w:r>
        <w:rPr>
          <w:rFonts w:ascii="Times New Roman" w:eastAsia="Times New Roman" w:hAnsi="Times New Roman" w:cs="Times New Roman"/>
          <w:color w:val="000000"/>
          <w:sz w:val="30"/>
          <w:lang w:eastAsia="ru-RU"/>
        </w:rPr>
        <w:t>о-практических</w:t>
      </w:r>
      <w:r w:rsidRPr="006929DE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работ </w:t>
      </w:r>
      <w:r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данного раздела </w:t>
      </w:r>
      <w:r w:rsidRPr="006929DE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прилагаются следующие материалы: </w:t>
      </w:r>
    </w:p>
    <w:p w:rsidR="00E256FA" w:rsidRDefault="00E256FA" w:rsidP="00EF32D2">
      <w:pPr>
        <w:spacing w:after="4" w:line="247" w:lineRule="auto"/>
        <w:ind w:left="5" w:right="48" w:firstLine="532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lang w:eastAsia="ru-RU"/>
        </w:rPr>
        <w:t>1). ведомость подсчета координат точек теодолитного хода;</w:t>
      </w:r>
    </w:p>
    <w:p w:rsidR="00EF32D2" w:rsidRDefault="00E256FA" w:rsidP="00EF32D2">
      <w:pPr>
        <w:spacing w:after="4" w:line="247" w:lineRule="auto"/>
        <w:ind w:left="5" w:right="48" w:firstLine="532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lang w:eastAsia="ru-RU"/>
        </w:rPr>
        <w:t>2</w:t>
      </w:r>
      <w:r w:rsidR="00EF32D2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). </w:t>
      </w:r>
      <w:r w:rsidR="00EF32D2" w:rsidRPr="006929DE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вычерченный на листе </w:t>
      </w:r>
      <w:r>
        <w:rPr>
          <w:rFonts w:ascii="Times New Roman" w:eastAsia="Times New Roman" w:hAnsi="Times New Roman" w:cs="Times New Roman"/>
          <w:color w:val="000000"/>
          <w:sz w:val="30"/>
          <w:lang w:eastAsia="ru-RU"/>
        </w:rPr>
        <w:t>ватмана</w:t>
      </w:r>
      <w:r w:rsidR="00EF32D2" w:rsidRPr="006929DE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в заданном масштабе план </w:t>
      </w:r>
      <w:r>
        <w:rPr>
          <w:rFonts w:ascii="Times New Roman" w:eastAsia="Times New Roman" w:hAnsi="Times New Roman" w:cs="Times New Roman"/>
          <w:color w:val="000000"/>
          <w:sz w:val="30"/>
          <w:lang w:eastAsia="ru-RU"/>
        </w:rPr>
        <w:t>теодолитного хода</w:t>
      </w:r>
      <w:r w:rsidR="00EF32D2" w:rsidRPr="006929DE">
        <w:rPr>
          <w:rFonts w:ascii="Times New Roman" w:eastAsia="Times New Roman" w:hAnsi="Times New Roman" w:cs="Times New Roman"/>
          <w:color w:val="000000"/>
          <w:sz w:val="30"/>
          <w:lang w:eastAsia="ru-RU"/>
        </w:rPr>
        <w:t>;</w:t>
      </w:r>
    </w:p>
    <w:p w:rsidR="00EF32D2" w:rsidRDefault="00E256FA" w:rsidP="00EF32D2">
      <w:pPr>
        <w:spacing w:after="4" w:line="247" w:lineRule="auto"/>
        <w:ind w:left="5" w:right="48" w:firstLine="532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lang w:eastAsia="ru-RU"/>
        </w:rPr>
        <w:t>3</w:t>
      </w:r>
      <w:r w:rsidR="00EF32D2">
        <w:rPr>
          <w:rFonts w:ascii="Times New Roman" w:eastAsia="Times New Roman" w:hAnsi="Times New Roman" w:cs="Times New Roman"/>
          <w:color w:val="000000"/>
          <w:sz w:val="30"/>
          <w:lang w:eastAsia="ru-RU"/>
        </w:rPr>
        <w:t>).</w:t>
      </w:r>
      <w:r w:rsidR="00877684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ведомость подсчета </w:t>
      </w:r>
      <w:r>
        <w:rPr>
          <w:rFonts w:ascii="Times New Roman" w:eastAsia="Times New Roman" w:hAnsi="Times New Roman" w:cs="Times New Roman"/>
          <w:color w:val="000000"/>
          <w:sz w:val="30"/>
          <w:lang w:eastAsia="ru-RU"/>
        </w:rPr>
        <w:t>площади полигона аналитическим способом;</w:t>
      </w:r>
    </w:p>
    <w:p w:rsidR="00EF32D2" w:rsidRDefault="00EF32D2" w:rsidP="00EF32D2">
      <w:pPr>
        <w:spacing w:after="4" w:line="247" w:lineRule="auto"/>
        <w:ind w:left="5" w:right="48" w:firstLine="532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</w:p>
    <w:p w:rsidR="00EF32D2" w:rsidRDefault="00877684" w:rsidP="00EF32D2">
      <w:pPr>
        <w:spacing w:after="4" w:line="247" w:lineRule="auto"/>
        <w:ind w:left="5" w:right="48" w:firstLine="532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              </w:t>
      </w:r>
      <w:r w:rsidR="00EF32D2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При изучении данного раздела необходимо:</w:t>
      </w:r>
    </w:p>
    <w:p w:rsidR="00EF32D2" w:rsidRDefault="00EF32D2" w:rsidP="00EF32D2">
      <w:pPr>
        <w:pStyle w:val="a4"/>
        <w:numPr>
          <w:ilvl w:val="0"/>
          <w:numId w:val="19"/>
        </w:num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lang w:eastAsia="ru-RU"/>
        </w:rPr>
        <w:lastRenderedPageBreak/>
        <w:t xml:space="preserve">Изучить устройство </w:t>
      </w:r>
      <w:r w:rsidR="00EA35B6">
        <w:rPr>
          <w:rFonts w:ascii="Times New Roman" w:eastAsia="Times New Roman" w:hAnsi="Times New Roman" w:cs="Times New Roman"/>
          <w:color w:val="000000"/>
          <w:sz w:val="30"/>
          <w:lang w:eastAsia="ru-RU"/>
        </w:rPr>
        <w:t>теодолита, научиться измерять горизонтальные, вертикальные углы и расстояния, а также</w:t>
      </w:r>
      <w:r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выполн</w:t>
      </w:r>
      <w:r w:rsidR="00EA35B6">
        <w:rPr>
          <w:rFonts w:ascii="Times New Roman" w:eastAsia="Times New Roman" w:hAnsi="Times New Roman" w:cs="Times New Roman"/>
          <w:color w:val="000000"/>
          <w:sz w:val="30"/>
          <w:lang w:eastAsia="ru-RU"/>
        </w:rPr>
        <w:t>ять прокладку</w:t>
      </w:r>
      <w:r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</w:t>
      </w:r>
      <w:r w:rsidR="00EA35B6">
        <w:rPr>
          <w:rFonts w:ascii="Times New Roman" w:eastAsia="Times New Roman" w:hAnsi="Times New Roman" w:cs="Times New Roman"/>
          <w:color w:val="000000"/>
          <w:sz w:val="30"/>
          <w:lang w:eastAsia="ru-RU"/>
        </w:rPr>
        <w:t>теодолитного хода</w:t>
      </w:r>
      <w:r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(лабораторные работы №1, №2</w:t>
      </w:r>
      <w:r w:rsidR="00EA35B6">
        <w:rPr>
          <w:rFonts w:ascii="Times New Roman" w:eastAsia="Times New Roman" w:hAnsi="Times New Roman" w:cs="Times New Roman"/>
          <w:color w:val="000000"/>
          <w:sz w:val="30"/>
          <w:lang w:eastAsia="ru-RU"/>
        </w:rPr>
        <w:t>, №3</w:t>
      </w:r>
      <w:r>
        <w:rPr>
          <w:rFonts w:ascii="Times New Roman" w:eastAsia="Times New Roman" w:hAnsi="Times New Roman" w:cs="Times New Roman"/>
          <w:color w:val="000000"/>
          <w:sz w:val="30"/>
          <w:lang w:eastAsia="ru-RU"/>
        </w:rPr>
        <w:t>).</w:t>
      </w:r>
    </w:p>
    <w:p w:rsidR="00EF32D2" w:rsidRDefault="00EF32D2" w:rsidP="00EF32D2">
      <w:pPr>
        <w:pStyle w:val="a4"/>
        <w:numPr>
          <w:ilvl w:val="0"/>
          <w:numId w:val="19"/>
        </w:num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Из приложения получить результаты измерений </w:t>
      </w:r>
      <w:r w:rsidR="00EA35B6">
        <w:rPr>
          <w:rFonts w:ascii="Times New Roman" w:eastAsia="Times New Roman" w:hAnsi="Times New Roman" w:cs="Times New Roman"/>
          <w:color w:val="000000"/>
          <w:sz w:val="30"/>
          <w:lang w:eastAsia="ru-RU"/>
        </w:rPr>
        <w:t>теодолитного</w:t>
      </w:r>
      <w:r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хода, в соответствии с заданным</w:t>
      </w:r>
      <w:r w:rsidR="00EA35B6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дирекционным углом первой стороны хода</w:t>
      </w:r>
      <w:r w:rsidR="00877684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</w:t>
      </w:r>
      <w:r w:rsidR="00085D9C">
        <w:rPr>
          <w:rFonts w:ascii="Times New Roman" w:eastAsia="Times New Roman" w:hAnsi="Times New Roman" w:cs="Times New Roman"/>
          <w:color w:val="000000"/>
          <w:sz w:val="30"/>
          <w:lang w:eastAsia="ru-RU"/>
        </w:rPr>
        <w:t>(образец ведомости – в приложении),</w:t>
      </w:r>
      <w:r w:rsidR="00EA35B6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составить ведомость подсчета координат точек теодолитного хода, в соответствии с заданным масштабом</w:t>
      </w:r>
      <w:r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(для каждого студента установлен свой масштаб в следующем приложении) вычертить на листе ватмана с использованием линейки и циркуля-измерителя план </w:t>
      </w:r>
      <w:r w:rsidR="00085D9C">
        <w:rPr>
          <w:rFonts w:ascii="Times New Roman" w:eastAsia="Times New Roman" w:hAnsi="Times New Roman" w:cs="Times New Roman"/>
          <w:color w:val="000000"/>
          <w:sz w:val="30"/>
          <w:lang w:eastAsia="ru-RU"/>
        </w:rPr>
        <w:t>теодолитного хода</w:t>
      </w:r>
      <w:r>
        <w:rPr>
          <w:rFonts w:ascii="Times New Roman" w:eastAsia="Times New Roman" w:hAnsi="Times New Roman" w:cs="Times New Roman"/>
          <w:color w:val="000000"/>
          <w:sz w:val="30"/>
          <w:lang w:eastAsia="ru-RU"/>
        </w:rPr>
        <w:t>. (образец плана – в приложении).</w:t>
      </w:r>
    </w:p>
    <w:p w:rsidR="00BB0B34" w:rsidRDefault="005C27BD" w:rsidP="00EF32D2">
      <w:pPr>
        <w:pStyle w:val="a4"/>
        <w:numPr>
          <w:ilvl w:val="0"/>
          <w:numId w:val="19"/>
        </w:num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lang w:eastAsia="ru-RU"/>
        </w:rPr>
        <w:t>Определить аналитическим способом (по вычисленным координатам точек теодолитного хода) площадь теодолитного хода.</w:t>
      </w:r>
      <w:bookmarkStart w:id="0" w:name="_GoBack"/>
      <w:bookmarkEnd w:id="0"/>
      <w:r w:rsidR="00BB0B34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</w:t>
      </w:r>
      <w:r w:rsidR="00EF32D2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(образец </w:t>
      </w:r>
      <w:r w:rsidR="00BB0B34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выполнения данной работы и описание</w:t>
      </w:r>
      <w:r w:rsidR="00EF32D2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–в приложении).</w:t>
      </w:r>
      <w:r w:rsidR="00BB0B34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</w:t>
      </w:r>
    </w:p>
    <w:p w:rsidR="00BB0B34" w:rsidRPr="00BB0B34" w:rsidRDefault="00BB0B34" w:rsidP="00BB0B34">
      <w:pPr>
        <w:spacing w:after="4" w:line="247" w:lineRule="auto"/>
        <w:ind w:left="537"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</w:p>
    <w:p w:rsidR="00EF32D2" w:rsidRPr="00BB0B34" w:rsidRDefault="00BB0B34" w:rsidP="00BB0B34">
      <w:pPr>
        <w:spacing w:after="4" w:line="247" w:lineRule="auto"/>
        <w:ind w:left="537"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lang w:eastAsia="ru-RU"/>
        </w:rPr>
        <w:t>Все лабораторные р</w:t>
      </w:r>
      <w:r w:rsidRPr="00BB0B34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або</w:t>
      </w:r>
      <w:r>
        <w:rPr>
          <w:rFonts w:ascii="Times New Roman" w:eastAsia="Times New Roman" w:hAnsi="Times New Roman" w:cs="Times New Roman"/>
          <w:color w:val="000000"/>
          <w:sz w:val="30"/>
          <w:lang w:eastAsia="ru-RU"/>
        </w:rPr>
        <w:t>ты выполнять согласно опорного конспекта по Геодезии, где подробно рассмотрено их выполнение.</w:t>
      </w:r>
    </w:p>
    <w:p w:rsidR="00EF32D2" w:rsidRDefault="00EF32D2" w:rsidP="00EF32D2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</w:p>
    <w:p w:rsidR="00EF32D2" w:rsidRPr="00306023" w:rsidRDefault="00877684" w:rsidP="00EF32D2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    </w:t>
      </w:r>
      <w:r w:rsidR="00EF32D2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Для получения зачета по заданному разделу необходимо сфотографировать на камеру телефона выполненные </w:t>
      </w:r>
      <w:proofErr w:type="gramStart"/>
      <w:r w:rsidR="00EF32D2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графические </w:t>
      </w:r>
      <w:r w:rsidR="008F48C2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и</w:t>
      </w:r>
      <w:proofErr w:type="gramEnd"/>
      <w:r w:rsidR="008F48C2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расчетные </w:t>
      </w:r>
      <w:r w:rsidR="00EF32D2">
        <w:rPr>
          <w:rFonts w:ascii="Times New Roman" w:eastAsia="Times New Roman" w:hAnsi="Times New Roman" w:cs="Times New Roman"/>
          <w:color w:val="000000"/>
          <w:sz w:val="30"/>
          <w:lang w:eastAsia="ru-RU"/>
        </w:rPr>
        <w:t>работы и переслать на электронную почту:</w:t>
      </w:r>
      <w:r w:rsidR="00EF32D2" w:rsidRPr="00CB221E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</w:t>
      </w:r>
      <w:hyperlink r:id="rId7" w:history="1">
        <w:r w:rsidR="00EF32D2" w:rsidRPr="00FB1774">
          <w:rPr>
            <w:rStyle w:val="a5"/>
            <w:rFonts w:ascii="Times New Roman" w:eastAsia="Times New Roman" w:hAnsi="Times New Roman" w:cs="Times New Roman"/>
            <w:sz w:val="30"/>
            <w:lang w:val="en-US" w:eastAsia="ru-RU"/>
          </w:rPr>
          <w:t>anatolevichhh</w:t>
        </w:r>
        <w:r w:rsidR="00EF32D2" w:rsidRPr="00CB221E">
          <w:rPr>
            <w:rStyle w:val="a5"/>
            <w:rFonts w:ascii="Times New Roman" w:eastAsia="Times New Roman" w:hAnsi="Times New Roman" w:cs="Times New Roman"/>
            <w:sz w:val="30"/>
            <w:lang w:eastAsia="ru-RU"/>
          </w:rPr>
          <w:t>@</w:t>
        </w:r>
        <w:r w:rsidR="00EF32D2" w:rsidRPr="00FB1774">
          <w:rPr>
            <w:rStyle w:val="a5"/>
            <w:rFonts w:ascii="Times New Roman" w:eastAsia="Times New Roman" w:hAnsi="Times New Roman" w:cs="Times New Roman"/>
            <w:sz w:val="30"/>
            <w:lang w:val="en-US" w:eastAsia="ru-RU"/>
          </w:rPr>
          <w:t>mail</w:t>
        </w:r>
        <w:r w:rsidR="00EF32D2" w:rsidRPr="00CB221E">
          <w:rPr>
            <w:rStyle w:val="a5"/>
            <w:rFonts w:ascii="Times New Roman" w:eastAsia="Times New Roman" w:hAnsi="Times New Roman" w:cs="Times New Roman"/>
            <w:sz w:val="30"/>
            <w:lang w:eastAsia="ru-RU"/>
          </w:rPr>
          <w:t>.</w:t>
        </w:r>
        <w:proofErr w:type="spellStart"/>
        <w:r w:rsidR="00EF32D2" w:rsidRPr="00FB1774">
          <w:rPr>
            <w:rStyle w:val="a5"/>
            <w:rFonts w:ascii="Times New Roman" w:eastAsia="Times New Roman" w:hAnsi="Times New Roman" w:cs="Times New Roman"/>
            <w:sz w:val="30"/>
            <w:lang w:val="en-US" w:eastAsia="ru-RU"/>
          </w:rPr>
          <w:t>ru</w:t>
        </w:r>
        <w:proofErr w:type="spellEnd"/>
      </w:hyperlink>
    </w:p>
    <w:p w:rsidR="00EF32D2" w:rsidRDefault="00877684" w:rsidP="00EF32D2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  </w:t>
      </w:r>
      <w:r w:rsidR="00EF32D2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Для консультации можно связаться по мобильной связи с преподавателем Александром Анатольевичем по номеру:</w:t>
      </w:r>
      <w:r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</w:t>
      </w:r>
      <w:r w:rsidR="00EF32D2">
        <w:rPr>
          <w:rFonts w:ascii="Times New Roman" w:eastAsia="Times New Roman" w:hAnsi="Times New Roman" w:cs="Times New Roman"/>
          <w:color w:val="000000"/>
          <w:sz w:val="30"/>
          <w:lang w:eastAsia="ru-RU"/>
        </w:rPr>
        <w:t>+79116949079.</w:t>
      </w:r>
    </w:p>
    <w:p w:rsidR="00EF32D2" w:rsidRDefault="00EF32D2" w:rsidP="00EF32D2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</w:p>
    <w:p w:rsidR="00EE16A1" w:rsidRPr="000F2449" w:rsidRDefault="00EE16A1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</w:p>
    <w:p w:rsidR="000F2449" w:rsidRPr="000F2449" w:rsidRDefault="000F2449" w:rsidP="000F2449">
      <w:pPr>
        <w:spacing w:after="0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</w:p>
    <w:p w:rsidR="000F2449" w:rsidRPr="000F2449" w:rsidRDefault="000F2449" w:rsidP="000F2449">
      <w:pPr>
        <w:spacing w:after="0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</w:t>
      </w:r>
    </w:p>
    <w:p w:rsidR="008F48C2" w:rsidRDefault="008F48C2" w:rsidP="00EE16A1">
      <w:pPr>
        <w:spacing w:after="49" w:line="268" w:lineRule="auto"/>
        <w:ind w:right="174"/>
        <w:rPr>
          <w:rFonts w:ascii="Calibri" w:eastAsia="Calibri" w:hAnsi="Calibri" w:cs="Calibri"/>
          <w:color w:val="000000"/>
          <w:sz w:val="31"/>
          <w:lang w:eastAsia="ru-RU"/>
        </w:rPr>
      </w:pPr>
    </w:p>
    <w:p w:rsidR="000F2449" w:rsidRPr="00EE16A1" w:rsidRDefault="000F2449" w:rsidP="00EE16A1">
      <w:pPr>
        <w:spacing w:after="49" w:line="268" w:lineRule="auto"/>
        <w:ind w:right="174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proofErr w:type="gramStart"/>
      <w:r w:rsidRPr="000F2449">
        <w:rPr>
          <w:rFonts w:ascii="Calibri" w:eastAsia="Calibri" w:hAnsi="Calibri" w:cs="Calibri"/>
          <w:color w:val="000000"/>
          <w:sz w:val="31"/>
          <w:lang w:eastAsia="ru-RU"/>
        </w:rPr>
        <w:t>Лабораторная  работа</w:t>
      </w:r>
      <w:proofErr w:type="gramEnd"/>
      <w:r w:rsidRPr="000F2449">
        <w:rPr>
          <w:rFonts w:ascii="Calibri" w:eastAsia="Calibri" w:hAnsi="Calibri" w:cs="Calibri"/>
          <w:color w:val="000000"/>
          <w:sz w:val="31"/>
          <w:lang w:eastAsia="ru-RU"/>
        </w:rPr>
        <w:t xml:space="preserve">  </w:t>
      </w:r>
      <w:r w:rsidRPr="000F2449">
        <w:rPr>
          <w:rFonts w:ascii="Arial" w:eastAsia="Arial" w:hAnsi="Arial" w:cs="Arial"/>
          <w:i/>
          <w:color w:val="000000"/>
          <w:sz w:val="30"/>
          <w:lang w:eastAsia="ru-RU"/>
        </w:rPr>
        <w:t xml:space="preserve">№ </w:t>
      </w:r>
      <w:r w:rsidRPr="000F2449">
        <w:rPr>
          <w:rFonts w:ascii="Calibri" w:eastAsia="Calibri" w:hAnsi="Calibri" w:cs="Calibri"/>
          <w:color w:val="000000"/>
          <w:sz w:val="31"/>
          <w:lang w:eastAsia="ru-RU"/>
        </w:rPr>
        <w:t xml:space="preserve">1 </w:t>
      </w:r>
      <w:r w:rsidR="00EA35B6">
        <w:rPr>
          <w:rFonts w:ascii="Calibri" w:eastAsia="Calibri" w:hAnsi="Calibri" w:cs="Calibri"/>
          <w:color w:val="000000"/>
          <w:sz w:val="31"/>
          <w:lang w:eastAsia="ru-RU"/>
        </w:rPr>
        <w:t xml:space="preserve"> </w:t>
      </w:r>
      <w:r w:rsidRPr="00EA35B6">
        <w:rPr>
          <w:rFonts w:ascii="Calibri" w:eastAsia="Calibri" w:hAnsi="Calibri" w:cs="Calibri"/>
          <w:b/>
          <w:color w:val="000000"/>
          <w:sz w:val="28"/>
          <w:szCs w:val="28"/>
          <w:lang w:eastAsia="ru-RU"/>
        </w:rPr>
        <w:t>ИЗУЧЕНИЕ  УСТРОЙСТВА  ТЕОДОЛИТОВ</w:t>
      </w:r>
      <w:r w:rsidRPr="00EE16A1">
        <w:rPr>
          <w:rFonts w:ascii="Calibri" w:eastAsia="Calibri" w:hAnsi="Calibri" w:cs="Calibri"/>
          <w:b/>
          <w:color w:val="000000"/>
          <w:sz w:val="24"/>
          <w:szCs w:val="24"/>
          <w:lang w:eastAsia="ru-RU"/>
        </w:rPr>
        <w:t xml:space="preserve"> </w:t>
      </w:r>
    </w:p>
    <w:p w:rsidR="000F2449" w:rsidRPr="000F2449" w:rsidRDefault="000F2449" w:rsidP="000F2449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</w:t>
      </w:r>
    </w:p>
    <w:p w:rsidR="000F2449" w:rsidRPr="000F2449" w:rsidRDefault="000F2449" w:rsidP="000F2449">
      <w:pPr>
        <w:spacing w:after="492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lastRenderedPageBreak/>
        <w:t xml:space="preserve">Основное назначение теодолитов – измерение горизонтальных и вертикальных углов, расстояний по нитяному дальномеру. </w:t>
      </w:r>
    </w:p>
    <w:p w:rsidR="000F2449" w:rsidRPr="00EA35B6" w:rsidRDefault="000F2449" w:rsidP="000F2449">
      <w:pPr>
        <w:keepNext/>
        <w:keepLines/>
        <w:spacing w:after="107" w:line="249" w:lineRule="auto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A35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1.1. Классификация теодолитов по их точности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В соответствии с ГОСТом теодолиты подразделяются на следующие группы: </w:t>
      </w:r>
    </w:p>
    <w:p w:rsidR="000F2449" w:rsidRPr="000F2449" w:rsidRDefault="000F2449" w:rsidP="000F2449">
      <w:pPr>
        <w:numPr>
          <w:ilvl w:val="0"/>
          <w:numId w:val="5"/>
        </w:numPr>
        <w:spacing w:after="4" w:line="247" w:lineRule="auto"/>
        <w:ind w:hanging="223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высокоточные Т1 (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m</w:t>
      </w:r>
      <w:r w:rsidRPr="000F2449">
        <w:rPr>
          <w:rFonts w:ascii="Calibri" w:eastAsia="Segoe UI Symbol" w:hAnsi="Calibri" w:cs="Calibri"/>
          <w:color w:val="000000"/>
          <w:sz w:val="30"/>
          <w:vertAlign w:val="subscript"/>
          <w:lang w:eastAsia="ru-RU"/>
        </w:rPr>
        <w:t>β</w:t>
      </w:r>
      <w:r w:rsidRPr="000F2449">
        <w:rPr>
          <w:rFonts w:ascii="Times New Roman" w:eastAsia="Times New Roman" w:hAnsi="Times New Roman" w:cs="Times New Roman"/>
          <w:color w:val="000000"/>
          <w:sz w:val="30"/>
          <w:vertAlign w:val="superscript"/>
          <w:lang w:eastAsia="ru-RU"/>
        </w:rPr>
        <w:footnoteReference w:id="1"/>
      </w:r>
      <w:r w:rsidRPr="000F2449">
        <w:rPr>
          <w:rFonts w:ascii="Times New Roman" w:eastAsia="Times New Roman" w:hAnsi="Times New Roman" w:cs="Times New Roman"/>
          <w:color w:val="000000"/>
          <w:sz w:val="30"/>
          <w:vertAlign w:val="subscript"/>
          <w:lang w:eastAsia="ru-RU"/>
        </w:rPr>
        <w:t xml:space="preserve">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≤ 1''); </w:t>
      </w:r>
    </w:p>
    <w:p w:rsidR="000F2449" w:rsidRPr="000F2449" w:rsidRDefault="000F2449" w:rsidP="000F2449">
      <w:pPr>
        <w:numPr>
          <w:ilvl w:val="0"/>
          <w:numId w:val="5"/>
        </w:numPr>
        <w:spacing w:after="3" w:line="247" w:lineRule="auto"/>
        <w:ind w:hanging="223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точные Т2, Т5 (2'' ≤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m</w:t>
      </w:r>
      <w:r w:rsidRPr="000F2449">
        <w:rPr>
          <w:rFonts w:ascii="Calibri" w:eastAsia="Segoe UI Symbol" w:hAnsi="Calibri" w:cs="Calibri"/>
          <w:color w:val="000000"/>
          <w:sz w:val="30"/>
          <w:vertAlign w:val="subscript"/>
          <w:lang w:eastAsia="ru-RU"/>
        </w:rPr>
        <w:t>β</w:t>
      </w:r>
      <w:r w:rsidRPr="000F2449">
        <w:rPr>
          <w:rFonts w:ascii="Times New Roman" w:eastAsia="Times New Roman" w:hAnsi="Times New Roman" w:cs="Times New Roman"/>
          <w:color w:val="000000"/>
          <w:sz w:val="30"/>
          <w:vertAlign w:val="subscript"/>
          <w:lang w:eastAsia="ru-RU"/>
        </w:rPr>
        <w:t xml:space="preserve">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≤ 5''); </w:t>
      </w:r>
    </w:p>
    <w:p w:rsidR="000F2449" w:rsidRPr="000F2449" w:rsidRDefault="000F2449" w:rsidP="000F2449">
      <w:pPr>
        <w:numPr>
          <w:ilvl w:val="0"/>
          <w:numId w:val="5"/>
        </w:numPr>
        <w:spacing w:after="3" w:line="247" w:lineRule="auto"/>
        <w:ind w:hanging="223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технические Т15, Т30 (10'' ≤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m</w:t>
      </w:r>
      <w:r w:rsidRPr="000F2449">
        <w:rPr>
          <w:rFonts w:ascii="Calibri" w:eastAsia="Segoe UI Symbol" w:hAnsi="Calibri" w:cs="Calibri"/>
          <w:color w:val="000000"/>
          <w:sz w:val="30"/>
          <w:vertAlign w:val="subscript"/>
          <w:lang w:eastAsia="ru-RU"/>
        </w:rPr>
        <w:t>β</w:t>
      </w:r>
      <w:r w:rsidRPr="000F2449">
        <w:rPr>
          <w:rFonts w:ascii="Times New Roman" w:eastAsia="Times New Roman" w:hAnsi="Times New Roman" w:cs="Times New Roman"/>
          <w:color w:val="000000"/>
          <w:sz w:val="30"/>
          <w:vertAlign w:val="subscript"/>
          <w:lang w:eastAsia="ru-RU"/>
        </w:rPr>
        <w:t xml:space="preserve">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≤ 30'').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Теодолиты имеют четыре модификации: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К – наличие компенсатора; </w:t>
      </w:r>
    </w:p>
    <w:p w:rsidR="000F2449" w:rsidRPr="000F2449" w:rsidRDefault="000F2449" w:rsidP="000F2449">
      <w:pPr>
        <w:spacing w:after="0" w:line="242" w:lineRule="auto"/>
        <w:ind w:right="3124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П – наличие прямого изображения; М – приспособление для маркшейдерии; А – наличие автоколлиматора.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В соответствии с этими модификациями выпускаются теодолиты: Т1А, Т2А, 2Т2, 3Т2КП, 3Т2КА, Т5А, Т5К, 2Т5К, 3Т5КП, Т15М, Т30М, Т15К, Т30К, 2Т30КП.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Литера Т означает название прибора – теодолит. Числа 5, 15, 30 и другие характеризуют точность измерения угла одним </w:t>
      </w:r>
      <w:proofErr w:type="gramStart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приемом  (</w:t>
      </w:r>
      <w:proofErr w:type="gram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в секундах).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В связи с совершенствованием конструкций теодолитов различают их поколения, которые обозначаются цифрой </w:t>
      </w:r>
      <w:proofErr w:type="gramStart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перед  маркой</w:t>
      </w:r>
      <w:proofErr w:type="gram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. Например, если теодолит имеет марку 2Т30КП, то это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означает: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2 – второе поколение выпуска;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Т30 – теодолит технический с точностью измерения угла одним приемом 30'';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К – наличие компенсатора в приборе;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П – наличие прямого изображения в приборе. </w:t>
      </w:r>
    </w:p>
    <w:p w:rsidR="000F2449" w:rsidRPr="000F2449" w:rsidRDefault="000F2449" w:rsidP="000F2449">
      <w:pPr>
        <w:spacing w:after="503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Выполнение данной лабораторной работы ориентировано в основном на изучение теодолит</w:t>
      </w:r>
      <w:r w:rsidR="00EE16A1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а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2Т30П. </w:t>
      </w:r>
    </w:p>
    <w:p w:rsidR="000F2449" w:rsidRPr="000F2449" w:rsidRDefault="000F2449" w:rsidP="000F2449">
      <w:pPr>
        <w:keepNext/>
        <w:keepLines/>
        <w:spacing w:after="107" w:line="249" w:lineRule="auto"/>
        <w:ind w:right="1508"/>
        <w:outlineLvl w:val="1"/>
        <w:rPr>
          <w:rFonts w:ascii="Times New Roman" w:eastAsia="Times New Roman" w:hAnsi="Times New Roman" w:cs="Times New Roman"/>
          <w:b/>
          <w:color w:val="000000"/>
          <w:sz w:val="34"/>
          <w:lang w:eastAsia="ru-RU"/>
        </w:rPr>
      </w:pPr>
      <w:r w:rsidRPr="000F2449">
        <w:rPr>
          <w:rFonts w:ascii="Times New Roman" w:eastAsia="Times New Roman" w:hAnsi="Times New Roman" w:cs="Times New Roman"/>
          <w:b/>
          <w:color w:val="000000"/>
          <w:sz w:val="34"/>
          <w:lang w:eastAsia="ru-RU"/>
        </w:rPr>
        <w:t>1.2. Устройство теодолит</w:t>
      </w:r>
      <w:r w:rsidR="00EE16A1">
        <w:rPr>
          <w:rFonts w:ascii="Times New Roman" w:eastAsia="Times New Roman" w:hAnsi="Times New Roman" w:cs="Times New Roman"/>
          <w:b/>
          <w:color w:val="000000"/>
          <w:sz w:val="34"/>
          <w:lang w:eastAsia="ru-RU"/>
        </w:rPr>
        <w:t>а</w:t>
      </w:r>
      <w:r w:rsidRPr="000F2449">
        <w:rPr>
          <w:rFonts w:ascii="Times New Roman" w:eastAsia="Times New Roman" w:hAnsi="Times New Roman" w:cs="Times New Roman"/>
          <w:b/>
          <w:color w:val="000000"/>
          <w:sz w:val="34"/>
          <w:lang w:eastAsia="ru-RU"/>
        </w:rPr>
        <w:t xml:space="preserve">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Устройство теодолит</w:t>
      </w:r>
      <w:r w:rsidR="00EE16A1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а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основано на принципе измерения горизонтального угла (рис. 1.1). 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lastRenderedPageBreak/>
        <w:t xml:space="preserve">При геодезических работах измеряют не угол между сторонами, а его ортогональную (горизонтальную) проекцию, называемую горизонтальным углом. Так, для измерения угла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ВАС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(рис. 1.1) нужно предварительно спроектировать на горизонтальную плоскость точки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В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, </w:t>
      </w:r>
      <w:proofErr w:type="gramStart"/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А</w:t>
      </w:r>
      <w:proofErr w:type="gram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,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С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и измерить горизонтальный угол </w:t>
      </w:r>
      <w:proofErr w:type="spellStart"/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bac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= β. 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Из рис. 1.1 видно, что искомый угол β – это двугранный угол, образованный проецирующими плоскостями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Q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и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T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, то есть плоский угол, лежащий в плоскости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H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, перпендикулярной граням угла. </w:t>
      </w:r>
    </w:p>
    <w:p w:rsidR="000F2449" w:rsidRPr="000F2449" w:rsidRDefault="000F2449" w:rsidP="000F2449">
      <w:pPr>
        <w:spacing w:after="97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4F782FE3" wp14:editId="50D20562">
                <wp:extent cx="4517137" cy="3055018"/>
                <wp:effectExtent l="0" t="0" r="0" b="0"/>
                <wp:docPr id="144205" name="Group 144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7137" cy="3055018"/>
                          <a:chOff x="0" y="0"/>
                          <a:chExt cx="4517137" cy="3055018"/>
                        </a:xfrm>
                      </wpg:grpSpPr>
                      <wps:wsp>
                        <wps:cNvPr id="1787" name="Rectangle 1787"/>
                        <wps:cNvSpPr/>
                        <wps:spPr>
                          <a:xfrm>
                            <a:off x="0" y="42307"/>
                            <a:ext cx="58274" cy="212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8" name="Rectangle 1788"/>
                        <wps:cNvSpPr/>
                        <wps:spPr>
                          <a:xfrm>
                            <a:off x="0" y="249734"/>
                            <a:ext cx="62581" cy="227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9" name="Rectangle 1789"/>
                        <wps:cNvSpPr/>
                        <wps:spPr>
                          <a:xfrm>
                            <a:off x="0" y="466143"/>
                            <a:ext cx="62581" cy="227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0" name="Rectangle 1790"/>
                        <wps:cNvSpPr/>
                        <wps:spPr>
                          <a:xfrm>
                            <a:off x="0" y="683304"/>
                            <a:ext cx="62581" cy="227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1" name="Rectangle 1791"/>
                        <wps:cNvSpPr/>
                        <wps:spPr>
                          <a:xfrm>
                            <a:off x="0" y="899713"/>
                            <a:ext cx="62581" cy="227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2" name="Rectangle 1792"/>
                        <wps:cNvSpPr/>
                        <wps:spPr>
                          <a:xfrm>
                            <a:off x="0" y="1116874"/>
                            <a:ext cx="62581" cy="227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3" name="Rectangle 1793"/>
                        <wps:cNvSpPr/>
                        <wps:spPr>
                          <a:xfrm>
                            <a:off x="0" y="1333282"/>
                            <a:ext cx="62581" cy="227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4" name="Rectangle 1794"/>
                        <wps:cNvSpPr/>
                        <wps:spPr>
                          <a:xfrm>
                            <a:off x="0" y="1550443"/>
                            <a:ext cx="62581" cy="227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5" name="Rectangle 1795"/>
                        <wps:cNvSpPr/>
                        <wps:spPr>
                          <a:xfrm>
                            <a:off x="0" y="1766852"/>
                            <a:ext cx="62581" cy="227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6" name="Rectangle 1796"/>
                        <wps:cNvSpPr/>
                        <wps:spPr>
                          <a:xfrm>
                            <a:off x="0" y="1983260"/>
                            <a:ext cx="62581" cy="227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7" name="Rectangle 1797"/>
                        <wps:cNvSpPr/>
                        <wps:spPr>
                          <a:xfrm>
                            <a:off x="0" y="2200422"/>
                            <a:ext cx="62581" cy="227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8" name="Rectangle 1798"/>
                        <wps:cNvSpPr/>
                        <wps:spPr>
                          <a:xfrm>
                            <a:off x="0" y="2416830"/>
                            <a:ext cx="62581" cy="227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9" name="Rectangle 1799"/>
                        <wps:cNvSpPr/>
                        <wps:spPr>
                          <a:xfrm>
                            <a:off x="0" y="2633991"/>
                            <a:ext cx="62581" cy="227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0" name="Rectangle 1800"/>
                        <wps:cNvSpPr/>
                        <wps:spPr>
                          <a:xfrm>
                            <a:off x="0" y="2858852"/>
                            <a:ext cx="71702" cy="260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0" name="Rectangle 2160"/>
                        <wps:cNvSpPr/>
                        <wps:spPr>
                          <a:xfrm>
                            <a:off x="3244596" y="1089504"/>
                            <a:ext cx="194636" cy="195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i/>
                                  <w:sz w:val="25"/>
                                </w:rPr>
                                <w:t xml:space="preserve">c'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1" name="Shape 2161"/>
                        <wps:cNvSpPr/>
                        <wps:spPr>
                          <a:xfrm>
                            <a:off x="3202686" y="523494"/>
                            <a:ext cx="10668" cy="2302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2302002">
                                <a:moveTo>
                                  <a:pt x="762" y="0"/>
                                </a:moveTo>
                                <a:lnTo>
                                  <a:pt x="10668" y="0"/>
                                </a:lnTo>
                                <a:lnTo>
                                  <a:pt x="9906" y="2302002"/>
                                </a:lnTo>
                                <a:lnTo>
                                  <a:pt x="0" y="2302002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162" name="Rectangle 2162"/>
                        <wps:cNvSpPr/>
                        <wps:spPr>
                          <a:xfrm>
                            <a:off x="3257550" y="2743044"/>
                            <a:ext cx="149001" cy="195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i/>
                                  <w:sz w:val="25"/>
                                </w:rPr>
                                <w:t xml:space="preserve">c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3" name="Shape 2163"/>
                        <wps:cNvSpPr/>
                        <wps:spPr>
                          <a:xfrm>
                            <a:off x="457200" y="1927098"/>
                            <a:ext cx="2029572" cy="1018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9572" h="1018032">
                                <a:moveTo>
                                  <a:pt x="1069086" y="0"/>
                                </a:moveTo>
                                <a:lnTo>
                                  <a:pt x="2029572" y="0"/>
                                </a:lnTo>
                                <a:lnTo>
                                  <a:pt x="2029572" y="9906"/>
                                </a:lnTo>
                                <a:lnTo>
                                  <a:pt x="1072820" y="9906"/>
                                </a:lnTo>
                                <a:lnTo>
                                  <a:pt x="24802" y="1008126"/>
                                </a:lnTo>
                                <a:lnTo>
                                  <a:pt x="2029572" y="1008126"/>
                                </a:lnTo>
                                <a:lnTo>
                                  <a:pt x="2029572" y="1018032"/>
                                </a:lnTo>
                                <a:lnTo>
                                  <a:pt x="0" y="1018032"/>
                                </a:lnTo>
                                <a:lnTo>
                                  <a:pt x="1069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2486772" y="1927098"/>
                            <a:ext cx="2030365" cy="1018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0365" h="1018032">
                                <a:moveTo>
                                  <a:pt x="0" y="0"/>
                                </a:moveTo>
                                <a:lnTo>
                                  <a:pt x="2030365" y="0"/>
                                </a:lnTo>
                                <a:lnTo>
                                  <a:pt x="961278" y="1018032"/>
                                </a:lnTo>
                                <a:lnTo>
                                  <a:pt x="0" y="1018032"/>
                                </a:lnTo>
                                <a:lnTo>
                                  <a:pt x="0" y="1008126"/>
                                </a:lnTo>
                                <a:lnTo>
                                  <a:pt x="957543" y="1008126"/>
                                </a:lnTo>
                                <a:lnTo>
                                  <a:pt x="2004770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542544" y="337565"/>
                            <a:ext cx="1870329" cy="981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0329" h="981456">
                                <a:moveTo>
                                  <a:pt x="985266" y="0"/>
                                </a:moveTo>
                                <a:lnTo>
                                  <a:pt x="1870329" y="0"/>
                                </a:lnTo>
                                <a:lnTo>
                                  <a:pt x="1870329" y="9906"/>
                                </a:lnTo>
                                <a:lnTo>
                                  <a:pt x="989071" y="9906"/>
                                </a:lnTo>
                                <a:lnTo>
                                  <a:pt x="25175" y="970788"/>
                                </a:lnTo>
                                <a:lnTo>
                                  <a:pt x="1870329" y="970788"/>
                                </a:lnTo>
                                <a:lnTo>
                                  <a:pt x="1870329" y="981456"/>
                                </a:lnTo>
                                <a:lnTo>
                                  <a:pt x="0" y="981456"/>
                                </a:lnTo>
                                <a:lnTo>
                                  <a:pt x="9852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2412873" y="337565"/>
                            <a:ext cx="1870329" cy="981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0329" h="981456">
                                <a:moveTo>
                                  <a:pt x="0" y="0"/>
                                </a:moveTo>
                                <a:lnTo>
                                  <a:pt x="1870329" y="0"/>
                                </a:lnTo>
                                <a:lnTo>
                                  <a:pt x="885063" y="981456"/>
                                </a:lnTo>
                                <a:lnTo>
                                  <a:pt x="0" y="981456"/>
                                </a:lnTo>
                                <a:lnTo>
                                  <a:pt x="0" y="970788"/>
                                </a:lnTo>
                                <a:lnTo>
                                  <a:pt x="881258" y="970788"/>
                                </a:lnTo>
                                <a:lnTo>
                                  <a:pt x="1845154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1848612" y="222503"/>
                            <a:ext cx="20574" cy="2111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2111502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20574" y="2111502"/>
                                </a:lnTo>
                                <a:lnTo>
                                  <a:pt x="10668" y="21115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1852422" y="2329434"/>
                            <a:ext cx="1347978" cy="500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7978" h="500634">
                                <a:moveTo>
                                  <a:pt x="3048" y="0"/>
                                </a:moveTo>
                                <a:lnTo>
                                  <a:pt x="1347978" y="491490"/>
                                </a:lnTo>
                                <a:lnTo>
                                  <a:pt x="1344930" y="500634"/>
                                </a:lnTo>
                                <a:lnTo>
                                  <a:pt x="0" y="9144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1853184" y="0"/>
                            <a:ext cx="161544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40" h="227076">
                                <a:moveTo>
                                  <a:pt x="1613916" y="0"/>
                                </a:moveTo>
                                <a:lnTo>
                                  <a:pt x="1615440" y="9906"/>
                                </a:lnTo>
                                <a:lnTo>
                                  <a:pt x="1524" y="227076"/>
                                </a:lnTo>
                                <a:lnTo>
                                  <a:pt x="0" y="217170"/>
                                </a:lnTo>
                                <a:lnTo>
                                  <a:pt x="16139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3462528" y="4572"/>
                            <a:ext cx="21336" cy="2245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2245614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21336" y="2245614"/>
                                </a:lnTo>
                                <a:lnTo>
                                  <a:pt x="10668" y="22456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1863852" y="2324862"/>
                            <a:ext cx="80772" cy="14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14477">
                                <a:moveTo>
                                  <a:pt x="80772" y="0"/>
                                </a:moveTo>
                                <a:lnTo>
                                  <a:pt x="80772" y="9906"/>
                                </a:lnTo>
                                <a:lnTo>
                                  <a:pt x="0" y="14477"/>
                                </a:lnTo>
                                <a:lnTo>
                                  <a:pt x="0" y="3810"/>
                                </a:lnTo>
                                <a:lnTo>
                                  <a:pt x="80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1974342" y="2318766"/>
                            <a:ext cx="81534" cy="14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4" h="14478">
                                <a:moveTo>
                                  <a:pt x="80772" y="0"/>
                                </a:moveTo>
                                <a:lnTo>
                                  <a:pt x="81534" y="10668"/>
                                </a:lnTo>
                                <a:lnTo>
                                  <a:pt x="762" y="14478"/>
                                </a:lnTo>
                                <a:lnTo>
                                  <a:pt x="0" y="4573"/>
                                </a:lnTo>
                                <a:lnTo>
                                  <a:pt x="80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2085594" y="2313432"/>
                            <a:ext cx="80772" cy="14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14478">
                                <a:moveTo>
                                  <a:pt x="80772" y="0"/>
                                </a:moveTo>
                                <a:lnTo>
                                  <a:pt x="80772" y="9906"/>
                                </a:lnTo>
                                <a:lnTo>
                                  <a:pt x="762" y="14478"/>
                                </a:lnTo>
                                <a:lnTo>
                                  <a:pt x="0" y="3810"/>
                                </a:lnTo>
                                <a:lnTo>
                                  <a:pt x="80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2196084" y="2307336"/>
                            <a:ext cx="81534" cy="14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4" h="14478">
                                <a:moveTo>
                                  <a:pt x="80772" y="0"/>
                                </a:moveTo>
                                <a:lnTo>
                                  <a:pt x="81534" y="10668"/>
                                </a:lnTo>
                                <a:lnTo>
                                  <a:pt x="762" y="14478"/>
                                </a:lnTo>
                                <a:lnTo>
                                  <a:pt x="0" y="4572"/>
                                </a:lnTo>
                                <a:lnTo>
                                  <a:pt x="80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2307336" y="2302001"/>
                            <a:ext cx="81534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4" h="13716">
                                <a:moveTo>
                                  <a:pt x="80772" y="0"/>
                                </a:moveTo>
                                <a:lnTo>
                                  <a:pt x="81534" y="9906"/>
                                </a:lnTo>
                                <a:lnTo>
                                  <a:pt x="762" y="13716"/>
                                </a:lnTo>
                                <a:lnTo>
                                  <a:pt x="0" y="3811"/>
                                </a:lnTo>
                                <a:lnTo>
                                  <a:pt x="80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2418588" y="2295906"/>
                            <a:ext cx="80772" cy="14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14478">
                                <a:moveTo>
                                  <a:pt x="80010" y="0"/>
                                </a:moveTo>
                                <a:lnTo>
                                  <a:pt x="80772" y="9906"/>
                                </a:lnTo>
                                <a:lnTo>
                                  <a:pt x="0" y="14478"/>
                                </a:lnTo>
                                <a:lnTo>
                                  <a:pt x="0" y="4572"/>
                                </a:lnTo>
                                <a:lnTo>
                                  <a:pt x="80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2529078" y="2290572"/>
                            <a:ext cx="81534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4" h="13716">
                                <a:moveTo>
                                  <a:pt x="80772" y="0"/>
                                </a:moveTo>
                                <a:lnTo>
                                  <a:pt x="81534" y="9906"/>
                                </a:lnTo>
                                <a:lnTo>
                                  <a:pt x="762" y="13716"/>
                                </a:lnTo>
                                <a:lnTo>
                                  <a:pt x="0" y="3810"/>
                                </a:lnTo>
                                <a:lnTo>
                                  <a:pt x="80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2640330" y="2284476"/>
                            <a:ext cx="80772" cy="14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14477">
                                <a:moveTo>
                                  <a:pt x="80772" y="0"/>
                                </a:moveTo>
                                <a:lnTo>
                                  <a:pt x="80772" y="9906"/>
                                </a:lnTo>
                                <a:lnTo>
                                  <a:pt x="0" y="14477"/>
                                </a:lnTo>
                                <a:lnTo>
                                  <a:pt x="0" y="4572"/>
                                </a:lnTo>
                                <a:lnTo>
                                  <a:pt x="80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2750820" y="2279142"/>
                            <a:ext cx="81534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4" h="13716">
                                <a:moveTo>
                                  <a:pt x="80772" y="0"/>
                                </a:moveTo>
                                <a:lnTo>
                                  <a:pt x="81534" y="9906"/>
                                </a:lnTo>
                                <a:lnTo>
                                  <a:pt x="762" y="13716"/>
                                </a:lnTo>
                                <a:lnTo>
                                  <a:pt x="0" y="3810"/>
                                </a:lnTo>
                                <a:lnTo>
                                  <a:pt x="80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2862072" y="2273046"/>
                            <a:ext cx="80772" cy="14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14478">
                                <a:moveTo>
                                  <a:pt x="80772" y="0"/>
                                </a:moveTo>
                                <a:lnTo>
                                  <a:pt x="80772" y="9906"/>
                                </a:lnTo>
                                <a:lnTo>
                                  <a:pt x="0" y="14478"/>
                                </a:lnTo>
                                <a:lnTo>
                                  <a:pt x="0" y="3810"/>
                                </a:lnTo>
                                <a:lnTo>
                                  <a:pt x="80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2972562" y="2266950"/>
                            <a:ext cx="81534" cy="14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4" h="14477">
                                <a:moveTo>
                                  <a:pt x="80772" y="0"/>
                                </a:moveTo>
                                <a:lnTo>
                                  <a:pt x="81534" y="10668"/>
                                </a:lnTo>
                                <a:lnTo>
                                  <a:pt x="762" y="14477"/>
                                </a:lnTo>
                                <a:lnTo>
                                  <a:pt x="0" y="4572"/>
                                </a:lnTo>
                                <a:lnTo>
                                  <a:pt x="80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3083814" y="2261616"/>
                            <a:ext cx="80772" cy="14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14478">
                                <a:moveTo>
                                  <a:pt x="80772" y="0"/>
                                </a:moveTo>
                                <a:lnTo>
                                  <a:pt x="80772" y="9906"/>
                                </a:lnTo>
                                <a:lnTo>
                                  <a:pt x="762" y="14478"/>
                                </a:lnTo>
                                <a:lnTo>
                                  <a:pt x="0" y="3811"/>
                                </a:lnTo>
                                <a:lnTo>
                                  <a:pt x="80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3194304" y="2255520"/>
                            <a:ext cx="81534" cy="14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4" h="14478">
                                <a:moveTo>
                                  <a:pt x="80772" y="0"/>
                                </a:moveTo>
                                <a:lnTo>
                                  <a:pt x="81534" y="10668"/>
                                </a:lnTo>
                                <a:lnTo>
                                  <a:pt x="762" y="14478"/>
                                </a:lnTo>
                                <a:lnTo>
                                  <a:pt x="0" y="4572"/>
                                </a:lnTo>
                                <a:lnTo>
                                  <a:pt x="80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3305556" y="2250186"/>
                            <a:ext cx="81534" cy="14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4" h="14478">
                                <a:moveTo>
                                  <a:pt x="80772" y="0"/>
                                </a:moveTo>
                                <a:lnTo>
                                  <a:pt x="81534" y="9906"/>
                                </a:lnTo>
                                <a:lnTo>
                                  <a:pt x="762" y="14478"/>
                                </a:lnTo>
                                <a:lnTo>
                                  <a:pt x="0" y="3810"/>
                                </a:lnTo>
                                <a:lnTo>
                                  <a:pt x="80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3416808" y="2245614"/>
                            <a:ext cx="60960" cy="12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12953">
                                <a:moveTo>
                                  <a:pt x="60960" y="0"/>
                                </a:moveTo>
                                <a:lnTo>
                                  <a:pt x="60960" y="9906"/>
                                </a:lnTo>
                                <a:lnTo>
                                  <a:pt x="0" y="12953"/>
                                </a:lnTo>
                                <a:lnTo>
                                  <a:pt x="0" y="3048"/>
                                </a:lnTo>
                                <a:lnTo>
                                  <a:pt x="60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1332738" y="541020"/>
                            <a:ext cx="525018" cy="480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018" h="480822">
                                <a:moveTo>
                                  <a:pt x="498348" y="0"/>
                                </a:moveTo>
                                <a:lnTo>
                                  <a:pt x="525018" y="0"/>
                                </a:lnTo>
                                <a:lnTo>
                                  <a:pt x="525018" y="9906"/>
                                </a:lnTo>
                                <a:lnTo>
                                  <a:pt x="498348" y="9906"/>
                                </a:lnTo>
                                <a:lnTo>
                                  <a:pt x="471678" y="10668"/>
                                </a:lnTo>
                                <a:lnTo>
                                  <a:pt x="445770" y="12192"/>
                                </a:lnTo>
                                <a:lnTo>
                                  <a:pt x="420624" y="14478"/>
                                </a:lnTo>
                                <a:lnTo>
                                  <a:pt x="395478" y="17526"/>
                                </a:lnTo>
                                <a:lnTo>
                                  <a:pt x="371094" y="20574"/>
                                </a:lnTo>
                                <a:lnTo>
                                  <a:pt x="347472" y="23622"/>
                                </a:lnTo>
                                <a:lnTo>
                                  <a:pt x="323850" y="28194"/>
                                </a:lnTo>
                                <a:lnTo>
                                  <a:pt x="300990" y="32766"/>
                                </a:lnTo>
                                <a:lnTo>
                                  <a:pt x="278130" y="38100"/>
                                </a:lnTo>
                                <a:lnTo>
                                  <a:pt x="256794" y="43434"/>
                                </a:lnTo>
                                <a:lnTo>
                                  <a:pt x="236220" y="49530"/>
                                </a:lnTo>
                                <a:lnTo>
                                  <a:pt x="215646" y="56388"/>
                                </a:lnTo>
                                <a:lnTo>
                                  <a:pt x="196596" y="63246"/>
                                </a:lnTo>
                                <a:lnTo>
                                  <a:pt x="177546" y="70866"/>
                                </a:lnTo>
                                <a:lnTo>
                                  <a:pt x="159258" y="78486"/>
                                </a:lnTo>
                                <a:lnTo>
                                  <a:pt x="142494" y="86106"/>
                                </a:lnTo>
                                <a:lnTo>
                                  <a:pt x="126492" y="94488"/>
                                </a:lnTo>
                                <a:lnTo>
                                  <a:pt x="111252" y="103632"/>
                                </a:lnTo>
                                <a:lnTo>
                                  <a:pt x="96774" y="112776"/>
                                </a:lnTo>
                                <a:lnTo>
                                  <a:pt x="83820" y="121920"/>
                                </a:lnTo>
                                <a:lnTo>
                                  <a:pt x="71628" y="131826"/>
                                </a:lnTo>
                                <a:lnTo>
                                  <a:pt x="60198" y="141732"/>
                                </a:lnTo>
                                <a:lnTo>
                                  <a:pt x="49530" y="151638"/>
                                </a:lnTo>
                                <a:lnTo>
                                  <a:pt x="41148" y="162306"/>
                                </a:lnTo>
                                <a:lnTo>
                                  <a:pt x="36576" y="167640"/>
                                </a:lnTo>
                                <a:lnTo>
                                  <a:pt x="28956" y="178308"/>
                                </a:lnTo>
                                <a:lnTo>
                                  <a:pt x="25908" y="183642"/>
                                </a:lnTo>
                                <a:lnTo>
                                  <a:pt x="22860" y="188976"/>
                                </a:lnTo>
                                <a:lnTo>
                                  <a:pt x="20574" y="195072"/>
                                </a:lnTo>
                                <a:lnTo>
                                  <a:pt x="18288" y="200406"/>
                                </a:lnTo>
                                <a:lnTo>
                                  <a:pt x="16002" y="205740"/>
                                </a:lnTo>
                                <a:lnTo>
                                  <a:pt x="14478" y="211836"/>
                                </a:lnTo>
                                <a:lnTo>
                                  <a:pt x="12954" y="217170"/>
                                </a:lnTo>
                                <a:lnTo>
                                  <a:pt x="11430" y="222504"/>
                                </a:lnTo>
                                <a:lnTo>
                                  <a:pt x="10668" y="228600"/>
                                </a:lnTo>
                                <a:lnTo>
                                  <a:pt x="10668" y="240030"/>
                                </a:lnTo>
                                <a:lnTo>
                                  <a:pt x="10668" y="246126"/>
                                </a:lnTo>
                                <a:lnTo>
                                  <a:pt x="10668" y="251460"/>
                                </a:lnTo>
                                <a:lnTo>
                                  <a:pt x="11430" y="257556"/>
                                </a:lnTo>
                                <a:lnTo>
                                  <a:pt x="12954" y="262890"/>
                                </a:lnTo>
                                <a:lnTo>
                                  <a:pt x="14478" y="268986"/>
                                </a:lnTo>
                                <a:lnTo>
                                  <a:pt x="16002" y="274320"/>
                                </a:lnTo>
                                <a:lnTo>
                                  <a:pt x="18288" y="280416"/>
                                </a:lnTo>
                                <a:lnTo>
                                  <a:pt x="22860" y="291084"/>
                                </a:lnTo>
                                <a:lnTo>
                                  <a:pt x="25908" y="296418"/>
                                </a:lnTo>
                                <a:lnTo>
                                  <a:pt x="28956" y="301752"/>
                                </a:lnTo>
                                <a:lnTo>
                                  <a:pt x="40386" y="317754"/>
                                </a:lnTo>
                                <a:lnTo>
                                  <a:pt x="49530" y="328422"/>
                                </a:lnTo>
                                <a:lnTo>
                                  <a:pt x="60198" y="338328"/>
                                </a:lnTo>
                                <a:lnTo>
                                  <a:pt x="70866" y="348996"/>
                                </a:lnTo>
                                <a:lnTo>
                                  <a:pt x="83058" y="358140"/>
                                </a:lnTo>
                                <a:lnTo>
                                  <a:pt x="96774" y="368046"/>
                                </a:lnTo>
                                <a:lnTo>
                                  <a:pt x="111252" y="377190"/>
                                </a:lnTo>
                                <a:lnTo>
                                  <a:pt x="126492" y="385572"/>
                                </a:lnTo>
                                <a:lnTo>
                                  <a:pt x="142494" y="393954"/>
                                </a:lnTo>
                                <a:lnTo>
                                  <a:pt x="159258" y="402336"/>
                                </a:lnTo>
                                <a:lnTo>
                                  <a:pt x="195834" y="417576"/>
                                </a:lnTo>
                                <a:lnTo>
                                  <a:pt x="215646" y="424434"/>
                                </a:lnTo>
                                <a:lnTo>
                                  <a:pt x="235458" y="430530"/>
                                </a:lnTo>
                                <a:lnTo>
                                  <a:pt x="278130" y="442722"/>
                                </a:lnTo>
                                <a:lnTo>
                                  <a:pt x="300990" y="447294"/>
                                </a:lnTo>
                                <a:lnTo>
                                  <a:pt x="323850" y="452628"/>
                                </a:lnTo>
                                <a:lnTo>
                                  <a:pt x="346710" y="456438"/>
                                </a:lnTo>
                                <a:lnTo>
                                  <a:pt x="371094" y="460248"/>
                                </a:lnTo>
                                <a:lnTo>
                                  <a:pt x="395478" y="463296"/>
                                </a:lnTo>
                                <a:lnTo>
                                  <a:pt x="420624" y="466344"/>
                                </a:lnTo>
                                <a:lnTo>
                                  <a:pt x="445770" y="467868"/>
                                </a:lnTo>
                                <a:lnTo>
                                  <a:pt x="471678" y="469392"/>
                                </a:lnTo>
                                <a:lnTo>
                                  <a:pt x="525018" y="470916"/>
                                </a:lnTo>
                                <a:lnTo>
                                  <a:pt x="525018" y="480822"/>
                                </a:lnTo>
                                <a:lnTo>
                                  <a:pt x="498348" y="480822"/>
                                </a:lnTo>
                                <a:lnTo>
                                  <a:pt x="471678" y="479298"/>
                                </a:lnTo>
                                <a:lnTo>
                                  <a:pt x="445770" y="478536"/>
                                </a:lnTo>
                                <a:lnTo>
                                  <a:pt x="419862" y="476250"/>
                                </a:lnTo>
                                <a:lnTo>
                                  <a:pt x="369570" y="470154"/>
                                </a:lnTo>
                                <a:lnTo>
                                  <a:pt x="345186" y="466344"/>
                                </a:lnTo>
                                <a:lnTo>
                                  <a:pt x="321564" y="462534"/>
                                </a:lnTo>
                                <a:lnTo>
                                  <a:pt x="298704" y="457200"/>
                                </a:lnTo>
                                <a:lnTo>
                                  <a:pt x="275844" y="452628"/>
                                </a:lnTo>
                                <a:lnTo>
                                  <a:pt x="233172" y="440436"/>
                                </a:lnTo>
                                <a:lnTo>
                                  <a:pt x="212598" y="433578"/>
                                </a:lnTo>
                                <a:lnTo>
                                  <a:pt x="192786" y="426720"/>
                                </a:lnTo>
                                <a:lnTo>
                                  <a:pt x="173736" y="419100"/>
                                </a:lnTo>
                                <a:lnTo>
                                  <a:pt x="155448" y="411480"/>
                                </a:lnTo>
                                <a:lnTo>
                                  <a:pt x="137922" y="403098"/>
                                </a:lnTo>
                                <a:lnTo>
                                  <a:pt x="121920" y="394716"/>
                                </a:lnTo>
                                <a:lnTo>
                                  <a:pt x="105918" y="385572"/>
                                </a:lnTo>
                                <a:lnTo>
                                  <a:pt x="91440" y="376428"/>
                                </a:lnTo>
                                <a:lnTo>
                                  <a:pt x="77724" y="366522"/>
                                </a:lnTo>
                                <a:lnTo>
                                  <a:pt x="64770" y="356616"/>
                                </a:lnTo>
                                <a:lnTo>
                                  <a:pt x="53340" y="345948"/>
                                </a:lnTo>
                                <a:lnTo>
                                  <a:pt x="42672" y="335280"/>
                                </a:lnTo>
                                <a:lnTo>
                                  <a:pt x="32766" y="324612"/>
                                </a:lnTo>
                                <a:lnTo>
                                  <a:pt x="28194" y="319278"/>
                                </a:lnTo>
                                <a:lnTo>
                                  <a:pt x="24384" y="313182"/>
                                </a:lnTo>
                                <a:lnTo>
                                  <a:pt x="20574" y="307848"/>
                                </a:lnTo>
                                <a:lnTo>
                                  <a:pt x="14478" y="295656"/>
                                </a:lnTo>
                                <a:lnTo>
                                  <a:pt x="11430" y="290322"/>
                                </a:lnTo>
                                <a:lnTo>
                                  <a:pt x="8382" y="284226"/>
                                </a:lnTo>
                                <a:lnTo>
                                  <a:pt x="6096" y="278130"/>
                                </a:lnTo>
                                <a:lnTo>
                                  <a:pt x="4572" y="272034"/>
                                </a:lnTo>
                                <a:lnTo>
                                  <a:pt x="3048" y="265938"/>
                                </a:lnTo>
                                <a:lnTo>
                                  <a:pt x="1524" y="259080"/>
                                </a:lnTo>
                                <a:lnTo>
                                  <a:pt x="762" y="252984"/>
                                </a:lnTo>
                                <a:lnTo>
                                  <a:pt x="0" y="246888"/>
                                </a:lnTo>
                                <a:lnTo>
                                  <a:pt x="0" y="240030"/>
                                </a:lnTo>
                                <a:lnTo>
                                  <a:pt x="762" y="233934"/>
                                </a:lnTo>
                                <a:lnTo>
                                  <a:pt x="762" y="227838"/>
                                </a:lnTo>
                                <a:lnTo>
                                  <a:pt x="1524" y="221742"/>
                                </a:lnTo>
                                <a:lnTo>
                                  <a:pt x="3048" y="214884"/>
                                </a:lnTo>
                                <a:lnTo>
                                  <a:pt x="4572" y="208788"/>
                                </a:lnTo>
                                <a:lnTo>
                                  <a:pt x="6096" y="202692"/>
                                </a:lnTo>
                                <a:lnTo>
                                  <a:pt x="8382" y="196596"/>
                                </a:lnTo>
                                <a:lnTo>
                                  <a:pt x="11430" y="190500"/>
                                </a:lnTo>
                                <a:lnTo>
                                  <a:pt x="13716" y="185166"/>
                                </a:lnTo>
                                <a:lnTo>
                                  <a:pt x="17526" y="179070"/>
                                </a:lnTo>
                                <a:lnTo>
                                  <a:pt x="20574" y="172974"/>
                                </a:lnTo>
                                <a:lnTo>
                                  <a:pt x="24384" y="167640"/>
                                </a:lnTo>
                                <a:lnTo>
                                  <a:pt x="28194" y="161544"/>
                                </a:lnTo>
                                <a:lnTo>
                                  <a:pt x="41910" y="145542"/>
                                </a:lnTo>
                                <a:lnTo>
                                  <a:pt x="52578" y="134874"/>
                                </a:lnTo>
                                <a:lnTo>
                                  <a:pt x="64770" y="124206"/>
                                </a:lnTo>
                                <a:lnTo>
                                  <a:pt x="77724" y="114300"/>
                                </a:lnTo>
                                <a:lnTo>
                                  <a:pt x="91440" y="104394"/>
                                </a:lnTo>
                                <a:lnTo>
                                  <a:pt x="105918" y="95250"/>
                                </a:lnTo>
                                <a:lnTo>
                                  <a:pt x="121158" y="86106"/>
                                </a:lnTo>
                                <a:lnTo>
                                  <a:pt x="137922" y="77724"/>
                                </a:lnTo>
                                <a:lnTo>
                                  <a:pt x="155448" y="69342"/>
                                </a:lnTo>
                                <a:lnTo>
                                  <a:pt x="173736" y="60960"/>
                                </a:lnTo>
                                <a:lnTo>
                                  <a:pt x="192786" y="54102"/>
                                </a:lnTo>
                                <a:lnTo>
                                  <a:pt x="212598" y="46482"/>
                                </a:lnTo>
                                <a:lnTo>
                                  <a:pt x="253746" y="34290"/>
                                </a:lnTo>
                                <a:lnTo>
                                  <a:pt x="275844" y="28194"/>
                                </a:lnTo>
                                <a:lnTo>
                                  <a:pt x="298704" y="22860"/>
                                </a:lnTo>
                                <a:lnTo>
                                  <a:pt x="321564" y="18288"/>
                                </a:lnTo>
                                <a:lnTo>
                                  <a:pt x="345186" y="13716"/>
                                </a:lnTo>
                                <a:lnTo>
                                  <a:pt x="369570" y="10668"/>
                                </a:lnTo>
                                <a:lnTo>
                                  <a:pt x="394716" y="6858"/>
                                </a:lnTo>
                                <a:lnTo>
                                  <a:pt x="445008" y="2286"/>
                                </a:lnTo>
                                <a:lnTo>
                                  <a:pt x="471678" y="762"/>
                                </a:lnTo>
                                <a:lnTo>
                                  <a:pt x="4983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1857756" y="541020"/>
                            <a:ext cx="524256" cy="480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256" h="480822">
                                <a:moveTo>
                                  <a:pt x="0" y="0"/>
                                </a:moveTo>
                                <a:lnTo>
                                  <a:pt x="26670" y="0"/>
                                </a:lnTo>
                                <a:lnTo>
                                  <a:pt x="53340" y="762"/>
                                </a:lnTo>
                                <a:lnTo>
                                  <a:pt x="79248" y="2286"/>
                                </a:lnTo>
                                <a:lnTo>
                                  <a:pt x="105156" y="4572"/>
                                </a:lnTo>
                                <a:lnTo>
                                  <a:pt x="130302" y="6858"/>
                                </a:lnTo>
                                <a:lnTo>
                                  <a:pt x="155448" y="10668"/>
                                </a:lnTo>
                                <a:lnTo>
                                  <a:pt x="179070" y="13716"/>
                                </a:lnTo>
                                <a:lnTo>
                                  <a:pt x="203454" y="18288"/>
                                </a:lnTo>
                                <a:lnTo>
                                  <a:pt x="226314" y="22860"/>
                                </a:lnTo>
                                <a:lnTo>
                                  <a:pt x="248412" y="28194"/>
                                </a:lnTo>
                                <a:lnTo>
                                  <a:pt x="270510" y="34290"/>
                                </a:lnTo>
                                <a:lnTo>
                                  <a:pt x="291846" y="40386"/>
                                </a:lnTo>
                                <a:lnTo>
                                  <a:pt x="312420" y="46482"/>
                                </a:lnTo>
                                <a:lnTo>
                                  <a:pt x="332232" y="54102"/>
                                </a:lnTo>
                                <a:lnTo>
                                  <a:pt x="351282" y="60960"/>
                                </a:lnTo>
                                <a:lnTo>
                                  <a:pt x="369570" y="69342"/>
                                </a:lnTo>
                                <a:lnTo>
                                  <a:pt x="387096" y="76962"/>
                                </a:lnTo>
                                <a:lnTo>
                                  <a:pt x="419100" y="95250"/>
                                </a:lnTo>
                                <a:lnTo>
                                  <a:pt x="433578" y="104394"/>
                                </a:lnTo>
                                <a:lnTo>
                                  <a:pt x="447294" y="114300"/>
                                </a:lnTo>
                                <a:lnTo>
                                  <a:pt x="460248" y="124206"/>
                                </a:lnTo>
                                <a:lnTo>
                                  <a:pt x="471678" y="134112"/>
                                </a:lnTo>
                                <a:lnTo>
                                  <a:pt x="482346" y="144780"/>
                                </a:lnTo>
                                <a:lnTo>
                                  <a:pt x="491490" y="156210"/>
                                </a:lnTo>
                                <a:lnTo>
                                  <a:pt x="496062" y="161544"/>
                                </a:lnTo>
                                <a:lnTo>
                                  <a:pt x="500634" y="167640"/>
                                </a:lnTo>
                                <a:lnTo>
                                  <a:pt x="504444" y="172974"/>
                                </a:lnTo>
                                <a:lnTo>
                                  <a:pt x="507492" y="179070"/>
                                </a:lnTo>
                                <a:lnTo>
                                  <a:pt x="510540" y="184404"/>
                                </a:lnTo>
                                <a:lnTo>
                                  <a:pt x="513588" y="190500"/>
                                </a:lnTo>
                                <a:lnTo>
                                  <a:pt x="518160" y="202692"/>
                                </a:lnTo>
                                <a:lnTo>
                                  <a:pt x="520446" y="208788"/>
                                </a:lnTo>
                                <a:lnTo>
                                  <a:pt x="521970" y="214884"/>
                                </a:lnTo>
                                <a:lnTo>
                                  <a:pt x="522732" y="220980"/>
                                </a:lnTo>
                                <a:lnTo>
                                  <a:pt x="524256" y="227076"/>
                                </a:lnTo>
                                <a:lnTo>
                                  <a:pt x="524256" y="252984"/>
                                </a:lnTo>
                                <a:lnTo>
                                  <a:pt x="522732" y="259080"/>
                                </a:lnTo>
                                <a:lnTo>
                                  <a:pt x="521970" y="265176"/>
                                </a:lnTo>
                                <a:lnTo>
                                  <a:pt x="520446" y="271272"/>
                                </a:lnTo>
                                <a:lnTo>
                                  <a:pt x="513588" y="289560"/>
                                </a:lnTo>
                                <a:lnTo>
                                  <a:pt x="507492" y="301752"/>
                                </a:lnTo>
                                <a:lnTo>
                                  <a:pt x="504444" y="307086"/>
                                </a:lnTo>
                                <a:lnTo>
                                  <a:pt x="500634" y="313182"/>
                                </a:lnTo>
                                <a:lnTo>
                                  <a:pt x="496062" y="318516"/>
                                </a:lnTo>
                                <a:lnTo>
                                  <a:pt x="492252" y="324612"/>
                                </a:lnTo>
                                <a:lnTo>
                                  <a:pt x="482346" y="335280"/>
                                </a:lnTo>
                                <a:lnTo>
                                  <a:pt x="471678" y="345948"/>
                                </a:lnTo>
                                <a:lnTo>
                                  <a:pt x="460248" y="356616"/>
                                </a:lnTo>
                                <a:lnTo>
                                  <a:pt x="447294" y="366522"/>
                                </a:lnTo>
                                <a:lnTo>
                                  <a:pt x="433578" y="376428"/>
                                </a:lnTo>
                                <a:lnTo>
                                  <a:pt x="419100" y="385572"/>
                                </a:lnTo>
                                <a:lnTo>
                                  <a:pt x="403098" y="394716"/>
                                </a:lnTo>
                                <a:lnTo>
                                  <a:pt x="387096" y="403098"/>
                                </a:lnTo>
                                <a:lnTo>
                                  <a:pt x="369570" y="411480"/>
                                </a:lnTo>
                                <a:lnTo>
                                  <a:pt x="351282" y="419100"/>
                                </a:lnTo>
                                <a:lnTo>
                                  <a:pt x="332232" y="426720"/>
                                </a:lnTo>
                                <a:lnTo>
                                  <a:pt x="312420" y="433578"/>
                                </a:lnTo>
                                <a:lnTo>
                                  <a:pt x="291846" y="440436"/>
                                </a:lnTo>
                                <a:lnTo>
                                  <a:pt x="249174" y="452628"/>
                                </a:lnTo>
                                <a:lnTo>
                                  <a:pt x="226314" y="457200"/>
                                </a:lnTo>
                                <a:lnTo>
                                  <a:pt x="203454" y="462534"/>
                                </a:lnTo>
                                <a:lnTo>
                                  <a:pt x="179832" y="466344"/>
                                </a:lnTo>
                                <a:lnTo>
                                  <a:pt x="155448" y="470154"/>
                                </a:lnTo>
                                <a:lnTo>
                                  <a:pt x="105156" y="476250"/>
                                </a:lnTo>
                                <a:lnTo>
                                  <a:pt x="79248" y="478536"/>
                                </a:lnTo>
                                <a:lnTo>
                                  <a:pt x="53340" y="479298"/>
                                </a:lnTo>
                                <a:lnTo>
                                  <a:pt x="26670" y="480822"/>
                                </a:lnTo>
                                <a:lnTo>
                                  <a:pt x="0" y="480822"/>
                                </a:lnTo>
                                <a:lnTo>
                                  <a:pt x="0" y="470916"/>
                                </a:lnTo>
                                <a:lnTo>
                                  <a:pt x="0" y="470916"/>
                                </a:lnTo>
                                <a:lnTo>
                                  <a:pt x="26670" y="470154"/>
                                </a:lnTo>
                                <a:lnTo>
                                  <a:pt x="52578" y="469392"/>
                                </a:lnTo>
                                <a:lnTo>
                                  <a:pt x="104394" y="466344"/>
                                </a:lnTo>
                                <a:lnTo>
                                  <a:pt x="129540" y="463296"/>
                                </a:lnTo>
                                <a:lnTo>
                                  <a:pt x="153924" y="460248"/>
                                </a:lnTo>
                                <a:lnTo>
                                  <a:pt x="201168" y="452628"/>
                                </a:lnTo>
                                <a:lnTo>
                                  <a:pt x="224028" y="448056"/>
                                </a:lnTo>
                                <a:lnTo>
                                  <a:pt x="246126" y="442722"/>
                                </a:lnTo>
                                <a:lnTo>
                                  <a:pt x="268224" y="436626"/>
                                </a:lnTo>
                                <a:lnTo>
                                  <a:pt x="309372" y="424434"/>
                                </a:lnTo>
                                <a:lnTo>
                                  <a:pt x="328422" y="417576"/>
                                </a:lnTo>
                                <a:lnTo>
                                  <a:pt x="347472" y="409956"/>
                                </a:lnTo>
                                <a:lnTo>
                                  <a:pt x="364998" y="402336"/>
                                </a:lnTo>
                                <a:lnTo>
                                  <a:pt x="382524" y="393954"/>
                                </a:lnTo>
                                <a:lnTo>
                                  <a:pt x="398526" y="385572"/>
                                </a:lnTo>
                                <a:lnTo>
                                  <a:pt x="413766" y="377190"/>
                                </a:lnTo>
                                <a:lnTo>
                                  <a:pt x="428244" y="368046"/>
                                </a:lnTo>
                                <a:lnTo>
                                  <a:pt x="441198" y="358140"/>
                                </a:lnTo>
                                <a:lnTo>
                                  <a:pt x="453390" y="348996"/>
                                </a:lnTo>
                                <a:lnTo>
                                  <a:pt x="464820" y="339090"/>
                                </a:lnTo>
                                <a:lnTo>
                                  <a:pt x="474726" y="328422"/>
                                </a:lnTo>
                                <a:lnTo>
                                  <a:pt x="483870" y="318516"/>
                                </a:lnTo>
                                <a:lnTo>
                                  <a:pt x="488442" y="313182"/>
                                </a:lnTo>
                                <a:lnTo>
                                  <a:pt x="492252" y="307848"/>
                                </a:lnTo>
                                <a:lnTo>
                                  <a:pt x="495300" y="302514"/>
                                </a:lnTo>
                                <a:lnTo>
                                  <a:pt x="499110" y="296418"/>
                                </a:lnTo>
                                <a:lnTo>
                                  <a:pt x="501396" y="291084"/>
                                </a:lnTo>
                                <a:lnTo>
                                  <a:pt x="504444" y="285750"/>
                                </a:lnTo>
                                <a:lnTo>
                                  <a:pt x="506730" y="280416"/>
                                </a:lnTo>
                                <a:lnTo>
                                  <a:pt x="509016" y="274320"/>
                                </a:lnTo>
                                <a:lnTo>
                                  <a:pt x="512064" y="263652"/>
                                </a:lnTo>
                                <a:lnTo>
                                  <a:pt x="512826" y="257556"/>
                                </a:lnTo>
                                <a:lnTo>
                                  <a:pt x="513588" y="252222"/>
                                </a:lnTo>
                                <a:lnTo>
                                  <a:pt x="514350" y="246126"/>
                                </a:lnTo>
                                <a:lnTo>
                                  <a:pt x="514350" y="234696"/>
                                </a:lnTo>
                                <a:lnTo>
                                  <a:pt x="513588" y="228600"/>
                                </a:lnTo>
                                <a:lnTo>
                                  <a:pt x="512826" y="223266"/>
                                </a:lnTo>
                                <a:lnTo>
                                  <a:pt x="512064" y="217170"/>
                                </a:lnTo>
                                <a:lnTo>
                                  <a:pt x="509016" y="206502"/>
                                </a:lnTo>
                                <a:lnTo>
                                  <a:pt x="506730" y="200406"/>
                                </a:lnTo>
                                <a:lnTo>
                                  <a:pt x="504444" y="195072"/>
                                </a:lnTo>
                                <a:lnTo>
                                  <a:pt x="502158" y="189738"/>
                                </a:lnTo>
                                <a:lnTo>
                                  <a:pt x="499110" y="183642"/>
                                </a:lnTo>
                                <a:lnTo>
                                  <a:pt x="495300" y="178308"/>
                                </a:lnTo>
                                <a:lnTo>
                                  <a:pt x="492252" y="172974"/>
                                </a:lnTo>
                                <a:lnTo>
                                  <a:pt x="488442" y="167640"/>
                                </a:lnTo>
                                <a:lnTo>
                                  <a:pt x="483870" y="162306"/>
                                </a:lnTo>
                                <a:lnTo>
                                  <a:pt x="475488" y="152400"/>
                                </a:lnTo>
                                <a:lnTo>
                                  <a:pt x="464820" y="141732"/>
                                </a:lnTo>
                                <a:lnTo>
                                  <a:pt x="453390" y="131826"/>
                                </a:lnTo>
                                <a:lnTo>
                                  <a:pt x="441198" y="121920"/>
                                </a:lnTo>
                                <a:lnTo>
                                  <a:pt x="428244" y="112776"/>
                                </a:lnTo>
                                <a:lnTo>
                                  <a:pt x="413766" y="103632"/>
                                </a:lnTo>
                                <a:lnTo>
                                  <a:pt x="398526" y="95250"/>
                                </a:lnTo>
                                <a:lnTo>
                                  <a:pt x="382524" y="86106"/>
                                </a:lnTo>
                                <a:lnTo>
                                  <a:pt x="347472" y="70866"/>
                                </a:lnTo>
                                <a:lnTo>
                                  <a:pt x="328422" y="63246"/>
                                </a:lnTo>
                                <a:lnTo>
                                  <a:pt x="309372" y="56388"/>
                                </a:lnTo>
                                <a:lnTo>
                                  <a:pt x="288798" y="49530"/>
                                </a:lnTo>
                                <a:lnTo>
                                  <a:pt x="268224" y="43434"/>
                                </a:lnTo>
                                <a:lnTo>
                                  <a:pt x="224028" y="32766"/>
                                </a:lnTo>
                                <a:lnTo>
                                  <a:pt x="201168" y="28194"/>
                                </a:lnTo>
                                <a:lnTo>
                                  <a:pt x="153924" y="20574"/>
                                </a:lnTo>
                                <a:lnTo>
                                  <a:pt x="129540" y="17526"/>
                                </a:lnTo>
                                <a:lnTo>
                                  <a:pt x="104394" y="14478"/>
                                </a:lnTo>
                                <a:lnTo>
                                  <a:pt x="78486" y="12192"/>
                                </a:lnTo>
                                <a:lnTo>
                                  <a:pt x="52578" y="10668"/>
                                </a:lnTo>
                                <a:lnTo>
                                  <a:pt x="26670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1863090" y="541020"/>
                            <a:ext cx="1616202" cy="218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202" h="218694">
                                <a:moveTo>
                                  <a:pt x="1614678" y="0"/>
                                </a:moveTo>
                                <a:lnTo>
                                  <a:pt x="1616202" y="9906"/>
                                </a:lnTo>
                                <a:lnTo>
                                  <a:pt x="1524" y="218694"/>
                                </a:lnTo>
                                <a:lnTo>
                                  <a:pt x="0" y="208788"/>
                                </a:lnTo>
                                <a:lnTo>
                                  <a:pt x="16146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189" name="Shape 2189"/>
                        <wps:cNvSpPr/>
                        <wps:spPr>
                          <a:xfrm>
                            <a:off x="1862328" y="749808"/>
                            <a:ext cx="1338072" cy="385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072" h="385572">
                                <a:moveTo>
                                  <a:pt x="3048" y="0"/>
                                </a:moveTo>
                                <a:lnTo>
                                  <a:pt x="1338072" y="375666"/>
                                </a:lnTo>
                                <a:lnTo>
                                  <a:pt x="1335024" y="385572"/>
                                </a:lnTo>
                                <a:lnTo>
                                  <a:pt x="0" y="990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1723644" y="2018538"/>
                            <a:ext cx="263652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 h="176784">
                                <a:moveTo>
                                  <a:pt x="127254" y="0"/>
                                </a:moveTo>
                                <a:lnTo>
                                  <a:pt x="132588" y="0"/>
                                </a:lnTo>
                                <a:lnTo>
                                  <a:pt x="137922" y="762"/>
                                </a:lnTo>
                                <a:lnTo>
                                  <a:pt x="143256" y="762"/>
                                </a:lnTo>
                                <a:lnTo>
                                  <a:pt x="159258" y="5334"/>
                                </a:lnTo>
                                <a:lnTo>
                                  <a:pt x="164592" y="7620"/>
                                </a:lnTo>
                                <a:lnTo>
                                  <a:pt x="169164" y="9906"/>
                                </a:lnTo>
                                <a:lnTo>
                                  <a:pt x="174498" y="12953"/>
                                </a:lnTo>
                                <a:lnTo>
                                  <a:pt x="179070" y="16001"/>
                                </a:lnTo>
                                <a:lnTo>
                                  <a:pt x="184404" y="19050"/>
                                </a:lnTo>
                                <a:lnTo>
                                  <a:pt x="193548" y="26670"/>
                                </a:lnTo>
                                <a:lnTo>
                                  <a:pt x="207264" y="40386"/>
                                </a:lnTo>
                                <a:lnTo>
                                  <a:pt x="215646" y="51053"/>
                                </a:lnTo>
                                <a:lnTo>
                                  <a:pt x="224028" y="62484"/>
                                </a:lnTo>
                                <a:lnTo>
                                  <a:pt x="231648" y="75438"/>
                                </a:lnTo>
                                <a:lnTo>
                                  <a:pt x="239268" y="89153"/>
                                </a:lnTo>
                                <a:lnTo>
                                  <a:pt x="246126" y="103632"/>
                                </a:lnTo>
                                <a:lnTo>
                                  <a:pt x="252222" y="118872"/>
                                </a:lnTo>
                                <a:lnTo>
                                  <a:pt x="258318" y="134874"/>
                                </a:lnTo>
                                <a:lnTo>
                                  <a:pt x="263652" y="152400"/>
                                </a:lnTo>
                                <a:lnTo>
                                  <a:pt x="250698" y="156210"/>
                                </a:lnTo>
                                <a:lnTo>
                                  <a:pt x="245364" y="139446"/>
                                </a:lnTo>
                                <a:lnTo>
                                  <a:pt x="240030" y="124206"/>
                                </a:lnTo>
                                <a:lnTo>
                                  <a:pt x="233934" y="108965"/>
                                </a:lnTo>
                                <a:lnTo>
                                  <a:pt x="227076" y="95250"/>
                                </a:lnTo>
                                <a:lnTo>
                                  <a:pt x="220218" y="82296"/>
                                </a:lnTo>
                                <a:lnTo>
                                  <a:pt x="204978" y="59436"/>
                                </a:lnTo>
                                <a:lnTo>
                                  <a:pt x="197358" y="50292"/>
                                </a:lnTo>
                                <a:lnTo>
                                  <a:pt x="188976" y="41148"/>
                                </a:lnTo>
                                <a:lnTo>
                                  <a:pt x="185166" y="37338"/>
                                </a:lnTo>
                                <a:lnTo>
                                  <a:pt x="180594" y="33527"/>
                                </a:lnTo>
                                <a:lnTo>
                                  <a:pt x="176784" y="30480"/>
                                </a:lnTo>
                                <a:lnTo>
                                  <a:pt x="167640" y="24384"/>
                                </a:lnTo>
                                <a:lnTo>
                                  <a:pt x="163830" y="22098"/>
                                </a:lnTo>
                                <a:lnTo>
                                  <a:pt x="159258" y="19812"/>
                                </a:lnTo>
                                <a:lnTo>
                                  <a:pt x="145542" y="15239"/>
                                </a:lnTo>
                                <a:lnTo>
                                  <a:pt x="141732" y="14477"/>
                                </a:lnTo>
                                <a:lnTo>
                                  <a:pt x="137160" y="13715"/>
                                </a:lnTo>
                                <a:lnTo>
                                  <a:pt x="123444" y="13715"/>
                                </a:lnTo>
                                <a:lnTo>
                                  <a:pt x="114300" y="15239"/>
                                </a:lnTo>
                                <a:lnTo>
                                  <a:pt x="105156" y="18288"/>
                                </a:lnTo>
                                <a:lnTo>
                                  <a:pt x="91440" y="25146"/>
                                </a:lnTo>
                                <a:lnTo>
                                  <a:pt x="87630" y="28194"/>
                                </a:lnTo>
                                <a:lnTo>
                                  <a:pt x="83058" y="32003"/>
                                </a:lnTo>
                                <a:lnTo>
                                  <a:pt x="78486" y="35051"/>
                                </a:lnTo>
                                <a:lnTo>
                                  <a:pt x="74676" y="39624"/>
                                </a:lnTo>
                                <a:lnTo>
                                  <a:pt x="66294" y="48006"/>
                                </a:lnTo>
                                <a:lnTo>
                                  <a:pt x="62484" y="53339"/>
                                </a:lnTo>
                                <a:lnTo>
                                  <a:pt x="58674" y="57912"/>
                                </a:lnTo>
                                <a:lnTo>
                                  <a:pt x="54864" y="63246"/>
                                </a:lnTo>
                                <a:lnTo>
                                  <a:pt x="51054" y="69342"/>
                                </a:lnTo>
                                <a:lnTo>
                                  <a:pt x="44196" y="81534"/>
                                </a:lnTo>
                                <a:lnTo>
                                  <a:pt x="38100" y="95250"/>
                                </a:lnTo>
                                <a:lnTo>
                                  <a:pt x="32004" y="109727"/>
                                </a:lnTo>
                                <a:lnTo>
                                  <a:pt x="25908" y="124968"/>
                                </a:lnTo>
                                <a:lnTo>
                                  <a:pt x="21336" y="140970"/>
                                </a:lnTo>
                                <a:lnTo>
                                  <a:pt x="16764" y="158496"/>
                                </a:lnTo>
                                <a:lnTo>
                                  <a:pt x="12954" y="176784"/>
                                </a:lnTo>
                                <a:lnTo>
                                  <a:pt x="0" y="174498"/>
                                </a:lnTo>
                                <a:lnTo>
                                  <a:pt x="3810" y="155448"/>
                                </a:lnTo>
                                <a:lnTo>
                                  <a:pt x="8382" y="137922"/>
                                </a:lnTo>
                                <a:lnTo>
                                  <a:pt x="13716" y="121158"/>
                                </a:lnTo>
                                <a:lnTo>
                                  <a:pt x="19050" y="105156"/>
                                </a:lnTo>
                                <a:lnTo>
                                  <a:pt x="25146" y="89915"/>
                                </a:lnTo>
                                <a:lnTo>
                                  <a:pt x="32004" y="75438"/>
                                </a:lnTo>
                                <a:lnTo>
                                  <a:pt x="39624" y="62484"/>
                                </a:lnTo>
                                <a:lnTo>
                                  <a:pt x="43434" y="56388"/>
                                </a:lnTo>
                                <a:lnTo>
                                  <a:pt x="48006" y="50292"/>
                                </a:lnTo>
                                <a:lnTo>
                                  <a:pt x="51816" y="44958"/>
                                </a:lnTo>
                                <a:lnTo>
                                  <a:pt x="56388" y="39624"/>
                                </a:lnTo>
                                <a:lnTo>
                                  <a:pt x="60198" y="34289"/>
                                </a:lnTo>
                                <a:lnTo>
                                  <a:pt x="64770" y="29718"/>
                                </a:lnTo>
                                <a:lnTo>
                                  <a:pt x="69342" y="25908"/>
                                </a:lnTo>
                                <a:lnTo>
                                  <a:pt x="74676" y="21336"/>
                                </a:lnTo>
                                <a:lnTo>
                                  <a:pt x="79248" y="17526"/>
                                </a:lnTo>
                                <a:lnTo>
                                  <a:pt x="83820" y="14477"/>
                                </a:lnTo>
                                <a:lnTo>
                                  <a:pt x="94488" y="8382"/>
                                </a:lnTo>
                                <a:lnTo>
                                  <a:pt x="105156" y="3810"/>
                                </a:lnTo>
                                <a:lnTo>
                                  <a:pt x="110490" y="2286"/>
                                </a:lnTo>
                                <a:lnTo>
                                  <a:pt x="121158" y="762"/>
                                </a:lnTo>
                                <a:lnTo>
                                  <a:pt x="127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3055620" y="2018538"/>
                            <a:ext cx="263652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 h="176784">
                                <a:moveTo>
                                  <a:pt x="127254" y="0"/>
                                </a:moveTo>
                                <a:lnTo>
                                  <a:pt x="132588" y="0"/>
                                </a:lnTo>
                                <a:lnTo>
                                  <a:pt x="137922" y="762"/>
                                </a:lnTo>
                                <a:lnTo>
                                  <a:pt x="143256" y="762"/>
                                </a:lnTo>
                                <a:lnTo>
                                  <a:pt x="159258" y="5334"/>
                                </a:lnTo>
                                <a:lnTo>
                                  <a:pt x="169926" y="9906"/>
                                </a:lnTo>
                                <a:lnTo>
                                  <a:pt x="174498" y="12953"/>
                                </a:lnTo>
                                <a:lnTo>
                                  <a:pt x="179832" y="16001"/>
                                </a:lnTo>
                                <a:lnTo>
                                  <a:pt x="184404" y="19050"/>
                                </a:lnTo>
                                <a:lnTo>
                                  <a:pt x="188976" y="22860"/>
                                </a:lnTo>
                                <a:lnTo>
                                  <a:pt x="193548" y="27432"/>
                                </a:lnTo>
                                <a:lnTo>
                                  <a:pt x="198882" y="31242"/>
                                </a:lnTo>
                                <a:lnTo>
                                  <a:pt x="207264" y="40386"/>
                                </a:lnTo>
                                <a:lnTo>
                                  <a:pt x="215646" y="51053"/>
                                </a:lnTo>
                                <a:lnTo>
                                  <a:pt x="224028" y="62484"/>
                                </a:lnTo>
                                <a:lnTo>
                                  <a:pt x="231648" y="75438"/>
                                </a:lnTo>
                                <a:lnTo>
                                  <a:pt x="239268" y="89153"/>
                                </a:lnTo>
                                <a:lnTo>
                                  <a:pt x="246126" y="103632"/>
                                </a:lnTo>
                                <a:lnTo>
                                  <a:pt x="252222" y="118872"/>
                                </a:lnTo>
                                <a:lnTo>
                                  <a:pt x="258318" y="134874"/>
                                </a:lnTo>
                                <a:lnTo>
                                  <a:pt x="263652" y="152400"/>
                                </a:lnTo>
                                <a:lnTo>
                                  <a:pt x="250698" y="156210"/>
                                </a:lnTo>
                                <a:lnTo>
                                  <a:pt x="246126" y="139446"/>
                                </a:lnTo>
                                <a:lnTo>
                                  <a:pt x="233934" y="108965"/>
                                </a:lnTo>
                                <a:lnTo>
                                  <a:pt x="227838" y="95250"/>
                                </a:lnTo>
                                <a:lnTo>
                                  <a:pt x="220218" y="82296"/>
                                </a:lnTo>
                                <a:lnTo>
                                  <a:pt x="213360" y="70865"/>
                                </a:lnTo>
                                <a:lnTo>
                                  <a:pt x="205740" y="59436"/>
                                </a:lnTo>
                                <a:lnTo>
                                  <a:pt x="188976" y="41148"/>
                                </a:lnTo>
                                <a:lnTo>
                                  <a:pt x="185166" y="37338"/>
                                </a:lnTo>
                                <a:lnTo>
                                  <a:pt x="180594" y="33527"/>
                                </a:lnTo>
                                <a:lnTo>
                                  <a:pt x="176784" y="30480"/>
                                </a:lnTo>
                                <a:lnTo>
                                  <a:pt x="172212" y="27432"/>
                                </a:lnTo>
                                <a:lnTo>
                                  <a:pt x="168402" y="24384"/>
                                </a:lnTo>
                                <a:lnTo>
                                  <a:pt x="159258" y="19812"/>
                                </a:lnTo>
                                <a:lnTo>
                                  <a:pt x="154686" y="18288"/>
                                </a:lnTo>
                                <a:lnTo>
                                  <a:pt x="150876" y="16763"/>
                                </a:lnTo>
                                <a:lnTo>
                                  <a:pt x="146304" y="15239"/>
                                </a:lnTo>
                                <a:lnTo>
                                  <a:pt x="137160" y="13715"/>
                                </a:lnTo>
                                <a:lnTo>
                                  <a:pt x="123444" y="13715"/>
                                </a:lnTo>
                                <a:lnTo>
                                  <a:pt x="114300" y="15239"/>
                                </a:lnTo>
                                <a:lnTo>
                                  <a:pt x="105156" y="18288"/>
                                </a:lnTo>
                                <a:lnTo>
                                  <a:pt x="100584" y="20574"/>
                                </a:lnTo>
                                <a:lnTo>
                                  <a:pt x="96774" y="22860"/>
                                </a:lnTo>
                                <a:lnTo>
                                  <a:pt x="92202" y="25146"/>
                                </a:lnTo>
                                <a:lnTo>
                                  <a:pt x="87630" y="28194"/>
                                </a:lnTo>
                                <a:lnTo>
                                  <a:pt x="83058" y="32003"/>
                                </a:lnTo>
                                <a:lnTo>
                                  <a:pt x="79248" y="35051"/>
                                </a:lnTo>
                                <a:lnTo>
                                  <a:pt x="70866" y="43434"/>
                                </a:lnTo>
                                <a:lnTo>
                                  <a:pt x="67056" y="48006"/>
                                </a:lnTo>
                                <a:lnTo>
                                  <a:pt x="62484" y="53339"/>
                                </a:lnTo>
                                <a:lnTo>
                                  <a:pt x="58674" y="57912"/>
                                </a:lnTo>
                                <a:lnTo>
                                  <a:pt x="54864" y="63246"/>
                                </a:lnTo>
                                <a:lnTo>
                                  <a:pt x="51816" y="69342"/>
                                </a:lnTo>
                                <a:lnTo>
                                  <a:pt x="44958" y="81534"/>
                                </a:lnTo>
                                <a:lnTo>
                                  <a:pt x="38100" y="95250"/>
                                </a:lnTo>
                                <a:lnTo>
                                  <a:pt x="32004" y="109727"/>
                                </a:lnTo>
                                <a:lnTo>
                                  <a:pt x="26670" y="124968"/>
                                </a:lnTo>
                                <a:lnTo>
                                  <a:pt x="21336" y="140970"/>
                                </a:lnTo>
                                <a:lnTo>
                                  <a:pt x="17526" y="158496"/>
                                </a:lnTo>
                                <a:lnTo>
                                  <a:pt x="13716" y="176784"/>
                                </a:lnTo>
                                <a:lnTo>
                                  <a:pt x="0" y="174498"/>
                                </a:lnTo>
                                <a:lnTo>
                                  <a:pt x="3810" y="155448"/>
                                </a:lnTo>
                                <a:lnTo>
                                  <a:pt x="8382" y="137922"/>
                                </a:lnTo>
                                <a:lnTo>
                                  <a:pt x="13716" y="121158"/>
                                </a:lnTo>
                                <a:lnTo>
                                  <a:pt x="19050" y="105156"/>
                                </a:lnTo>
                                <a:lnTo>
                                  <a:pt x="25908" y="89915"/>
                                </a:lnTo>
                                <a:lnTo>
                                  <a:pt x="32766" y="75438"/>
                                </a:lnTo>
                                <a:lnTo>
                                  <a:pt x="39624" y="62484"/>
                                </a:lnTo>
                                <a:lnTo>
                                  <a:pt x="44196" y="56388"/>
                                </a:lnTo>
                                <a:lnTo>
                                  <a:pt x="48006" y="50292"/>
                                </a:lnTo>
                                <a:lnTo>
                                  <a:pt x="51816" y="44958"/>
                                </a:lnTo>
                                <a:lnTo>
                                  <a:pt x="60960" y="34289"/>
                                </a:lnTo>
                                <a:lnTo>
                                  <a:pt x="65532" y="29718"/>
                                </a:lnTo>
                                <a:lnTo>
                                  <a:pt x="70104" y="25908"/>
                                </a:lnTo>
                                <a:lnTo>
                                  <a:pt x="74676" y="21336"/>
                                </a:lnTo>
                                <a:lnTo>
                                  <a:pt x="79248" y="17526"/>
                                </a:lnTo>
                                <a:lnTo>
                                  <a:pt x="84582" y="14477"/>
                                </a:lnTo>
                                <a:lnTo>
                                  <a:pt x="89154" y="11430"/>
                                </a:lnTo>
                                <a:lnTo>
                                  <a:pt x="94488" y="8382"/>
                                </a:lnTo>
                                <a:lnTo>
                                  <a:pt x="105156" y="3810"/>
                                </a:lnTo>
                                <a:lnTo>
                                  <a:pt x="110490" y="2286"/>
                                </a:lnTo>
                                <a:lnTo>
                                  <a:pt x="115824" y="1524"/>
                                </a:lnTo>
                                <a:lnTo>
                                  <a:pt x="121920" y="762"/>
                                </a:lnTo>
                                <a:lnTo>
                                  <a:pt x="127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3364992" y="1574292"/>
                            <a:ext cx="262890" cy="176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890" h="176785">
                                <a:moveTo>
                                  <a:pt x="121158" y="0"/>
                                </a:moveTo>
                                <a:lnTo>
                                  <a:pt x="137922" y="0"/>
                                </a:lnTo>
                                <a:lnTo>
                                  <a:pt x="148590" y="1524"/>
                                </a:lnTo>
                                <a:lnTo>
                                  <a:pt x="153924" y="3048"/>
                                </a:lnTo>
                                <a:lnTo>
                                  <a:pt x="158496" y="5335"/>
                                </a:lnTo>
                                <a:lnTo>
                                  <a:pt x="163830" y="6858"/>
                                </a:lnTo>
                                <a:lnTo>
                                  <a:pt x="169164" y="9906"/>
                                </a:lnTo>
                                <a:lnTo>
                                  <a:pt x="173736" y="12192"/>
                                </a:lnTo>
                                <a:lnTo>
                                  <a:pt x="179070" y="15240"/>
                                </a:lnTo>
                                <a:lnTo>
                                  <a:pt x="183642" y="19050"/>
                                </a:lnTo>
                                <a:lnTo>
                                  <a:pt x="188976" y="22860"/>
                                </a:lnTo>
                                <a:lnTo>
                                  <a:pt x="193548" y="26670"/>
                                </a:lnTo>
                                <a:lnTo>
                                  <a:pt x="198120" y="31242"/>
                                </a:lnTo>
                                <a:lnTo>
                                  <a:pt x="206502" y="40386"/>
                                </a:lnTo>
                                <a:lnTo>
                                  <a:pt x="215646" y="51054"/>
                                </a:lnTo>
                                <a:lnTo>
                                  <a:pt x="223266" y="62485"/>
                                </a:lnTo>
                                <a:lnTo>
                                  <a:pt x="231648" y="74676"/>
                                </a:lnTo>
                                <a:lnTo>
                                  <a:pt x="238506" y="88392"/>
                                </a:lnTo>
                                <a:lnTo>
                                  <a:pt x="245364" y="102870"/>
                                </a:lnTo>
                                <a:lnTo>
                                  <a:pt x="252222" y="118873"/>
                                </a:lnTo>
                                <a:lnTo>
                                  <a:pt x="257556" y="134874"/>
                                </a:lnTo>
                                <a:lnTo>
                                  <a:pt x="262890" y="151638"/>
                                </a:lnTo>
                                <a:lnTo>
                                  <a:pt x="250698" y="156210"/>
                                </a:lnTo>
                                <a:lnTo>
                                  <a:pt x="245364" y="139447"/>
                                </a:lnTo>
                                <a:lnTo>
                                  <a:pt x="239268" y="123444"/>
                                </a:lnTo>
                                <a:lnTo>
                                  <a:pt x="233172" y="108966"/>
                                </a:lnTo>
                                <a:lnTo>
                                  <a:pt x="227076" y="95250"/>
                                </a:lnTo>
                                <a:lnTo>
                                  <a:pt x="220218" y="82297"/>
                                </a:lnTo>
                                <a:lnTo>
                                  <a:pt x="212598" y="70104"/>
                                </a:lnTo>
                                <a:lnTo>
                                  <a:pt x="204978" y="59436"/>
                                </a:lnTo>
                                <a:lnTo>
                                  <a:pt x="197358" y="49530"/>
                                </a:lnTo>
                                <a:lnTo>
                                  <a:pt x="184404" y="36576"/>
                                </a:lnTo>
                                <a:lnTo>
                                  <a:pt x="180594" y="33528"/>
                                </a:lnTo>
                                <a:lnTo>
                                  <a:pt x="176022" y="29718"/>
                                </a:lnTo>
                                <a:lnTo>
                                  <a:pt x="171450" y="26670"/>
                                </a:lnTo>
                                <a:lnTo>
                                  <a:pt x="167640" y="24385"/>
                                </a:lnTo>
                                <a:lnTo>
                                  <a:pt x="158496" y="19812"/>
                                </a:lnTo>
                                <a:lnTo>
                                  <a:pt x="154686" y="17526"/>
                                </a:lnTo>
                                <a:lnTo>
                                  <a:pt x="150114" y="16002"/>
                                </a:lnTo>
                                <a:lnTo>
                                  <a:pt x="145542" y="15240"/>
                                </a:lnTo>
                                <a:lnTo>
                                  <a:pt x="140970" y="13716"/>
                                </a:lnTo>
                                <a:lnTo>
                                  <a:pt x="136398" y="13716"/>
                                </a:lnTo>
                                <a:lnTo>
                                  <a:pt x="132588" y="12954"/>
                                </a:lnTo>
                                <a:lnTo>
                                  <a:pt x="128016" y="12954"/>
                                </a:lnTo>
                                <a:lnTo>
                                  <a:pt x="123444" y="13716"/>
                                </a:lnTo>
                                <a:lnTo>
                                  <a:pt x="118110" y="14478"/>
                                </a:lnTo>
                                <a:lnTo>
                                  <a:pt x="113538" y="15240"/>
                                </a:lnTo>
                                <a:lnTo>
                                  <a:pt x="108966" y="16764"/>
                                </a:lnTo>
                                <a:lnTo>
                                  <a:pt x="105156" y="18288"/>
                                </a:lnTo>
                                <a:lnTo>
                                  <a:pt x="100584" y="19812"/>
                                </a:lnTo>
                                <a:lnTo>
                                  <a:pt x="96012" y="22098"/>
                                </a:lnTo>
                                <a:lnTo>
                                  <a:pt x="86868" y="28194"/>
                                </a:lnTo>
                                <a:lnTo>
                                  <a:pt x="83058" y="31242"/>
                                </a:lnTo>
                                <a:lnTo>
                                  <a:pt x="78486" y="35052"/>
                                </a:lnTo>
                                <a:lnTo>
                                  <a:pt x="70104" y="43435"/>
                                </a:lnTo>
                                <a:lnTo>
                                  <a:pt x="62484" y="52578"/>
                                </a:lnTo>
                                <a:lnTo>
                                  <a:pt x="51054" y="68580"/>
                                </a:lnTo>
                                <a:lnTo>
                                  <a:pt x="44196" y="80773"/>
                                </a:lnTo>
                                <a:lnTo>
                                  <a:pt x="37338" y="94488"/>
                                </a:lnTo>
                                <a:lnTo>
                                  <a:pt x="31242" y="108966"/>
                                </a:lnTo>
                                <a:lnTo>
                                  <a:pt x="25908" y="124206"/>
                                </a:lnTo>
                                <a:lnTo>
                                  <a:pt x="21336" y="140970"/>
                                </a:lnTo>
                                <a:lnTo>
                                  <a:pt x="16764" y="157735"/>
                                </a:lnTo>
                                <a:lnTo>
                                  <a:pt x="12954" y="176785"/>
                                </a:lnTo>
                                <a:lnTo>
                                  <a:pt x="0" y="173736"/>
                                </a:lnTo>
                                <a:lnTo>
                                  <a:pt x="3810" y="155448"/>
                                </a:lnTo>
                                <a:lnTo>
                                  <a:pt x="7620" y="137923"/>
                                </a:lnTo>
                                <a:lnTo>
                                  <a:pt x="12954" y="120397"/>
                                </a:lnTo>
                                <a:lnTo>
                                  <a:pt x="19050" y="104394"/>
                                </a:lnTo>
                                <a:lnTo>
                                  <a:pt x="25146" y="89154"/>
                                </a:lnTo>
                                <a:lnTo>
                                  <a:pt x="32004" y="75438"/>
                                </a:lnTo>
                                <a:lnTo>
                                  <a:pt x="39624" y="62485"/>
                                </a:lnTo>
                                <a:lnTo>
                                  <a:pt x="43434" y="55626"/>
                                </a:lnTo>
                                <a:lnTo>
                                  <a:pt x="47244" y="50292"/>
                                </a:lnTo>
                                <a:lnTo>
                                  <a:pt x="51816" y="44197"/>
                                </a:lnTo>
                                <a:lnTo>
                                  <a:pt x="55626" y="38862"/>
                                </a:lnTo>
                                <a:lnTo>
                                  <a:pt x="69342" y="25147"/>
                                </a:lnTo>
                                <a:lnTo>
                                  <a:pt x="73914" y="21336"/>
                                </a:lnTo>
                                <a:lnTo>
                                  <a:pt x="79248" y="17526"/>
                                </a:lnTo>
                                <a:lnTo>
                                  <a:pt x="83820" y="13716"/>
                                </a:lnTo>
                                <a:lnTo>
                                  <a:pt x="89154" y="10668"/>
                                </a:lnTo>
                                <a:lnTo>
                                  <a:pt x="93726" y="8382"/>
                                </a:lnTo>
                                <a:lnTo>
                                  <a:pt x="104394" y="3810"/>
                                </a:lnTo>
                                <a:lnTo>
                                  <a:pt x="109728" y="2286"/>
                                </a:lnTo>
                                <a:lnTo>
                                  <a:pt x="115824" y="762"/>
                                </a:lnTo>
                                <a:lnTo>
                                  <a:pt x="121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193" name="Rectangle 2193"/>
                        <wps:cNvSpPr/>
                        <wps:spPr>
                          <a:xfrm>
                            <a:off x="1614678" y="1988664"/>
                            <a:ext cx="184495" cy="195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i/>
                                  <w:sz w:val="25"/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4" name="Rectangle 2194"/>
                        <wps:cNvSpPr/>
                        <wps:spPr>
                          <a:xfrm>
                            <a:off x="3518911" y="1431644"/>
                            <a:ext cx="184495" cy="195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i/>
                                  <w:sz w:val="25"/>
                                </w:rPr>
                                <w:t xml:space="preserve">B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5" name="Rectangle 2195"/>
                        <wps:cNvSpPr/>
                        <wps:spPr>
                          <a:xfrm>
                            <a:off x="2944363" y="2016095"/>
                            <a:ext cx="196613" cy="195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i/>
                                  <w:sz w:val="25"/>
                                </w:rPr>
                                <w:t xml:space="preserve">C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6" name="Rectangle 2196"/>
                        <wps:cNvSpPr/>
                        <wps:spPr>
                          <a:xfrm>
                            <a:off x="1730489" y="2289653"/>
                            <a:ext cx="161140" cy="195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i/>
                                  <w:sz w:val="25"/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7" name="Rectangle 2197"/>
                        <wps:cNvSpPr/>
                        <wps:spPr>
                          <a:xfrm>
                            <a:off x="1703818" y="703938"/>
                            <a:ext cx="206775" cy="195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i/>
                                  <w:sz w:val="25"/>
                                </w:rPr>
                                <w:t xml:space="preserve">a'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8" name="Rectangle 2198"/>
                        <wps:cNvSpPr/>
                        <wps:spPr>
                          <a:xfrm>
                            <a:off x="3530332" y="427326"/>
                            <a:ext cx="206775" cy="195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i/>
                                  <w:sz w:val="25"/>
                                </w:rPr>
                                <w:t xml:space="preserve">b'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9" name="Rectangle 2199"/>
                        <wps:cNvSpPr/>
                        <wps:spPr>
                          <a:xfrm>
                            <a:off x="2243310" y="716893"/>
                            <a:ext cx="53713" cy="195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i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0" name="Rectangle 2200"/>
                        <wps:cNvSpPr/>
                        <wps:spPr>
                          <a:xfrm>
                            <a:off x="2283696" y="717052"/>
                            <a:ext cx="109146" cy="195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>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1" name="Rectangle 2201"/>
                        <wps:cNvSpPr/>
                        <wps:spPr>
                          <a:xfrm>
                            <a:off x="2366010" y="735536"/>
                            <a:ext cx="44846" cy="163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2" name="Rectangle 2202"/>
                        <wps:cNvSpPr/>
                        <wps:spPr>
                          <a:xfrm>
                            <a:off x="2267712" y="2337660"/>
                            <a:ext cx="53713" cy="195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i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3" name="Rectangle 2203"/>
                        <wps:cNvSpPr/>
                        <wps:spPr>
                          <a:xfrm>
                            <a:off x="2308098" y="2337818"/>
                            <a:ext cx="109146" cy="195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>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4" name="Rectangle 2204"/>
                        <wps:cNvSpPr/>
                        <wps:spPr>
                          <a:xfrm>
                            <a:off x="2390394" y="2356310"/>
                            <a:ext cx="44846" cy="163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5" name="Rectangle 2205"/>
                        <wps:cNvSpPr/>
                        <wps:spPr>
                          <a:xfrm>
                            <a:off x="3018282" y="608682"/>
                            <a:ext cx="173172" cy="195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i/>
                                  <w:sz w:val="25"/>
                                </w:rPr>
                                <w:t xml:space="preserve"> 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6" name="Rectangle 2206"/>
                        <wps:cNvSpPr/>
                        <wps:spPr>
                          <a:xfrm>
                            <a:off x="3148584" y="627201"/>
                            <a:ext cx="44846" cy="1633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i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7" name="Rectangle 2207"/>
                        <wps:cNvSpPr/>
                        <wps:spPr>
                          <a:xfrm>
                            <a:off x="3206496" y="144624"/>
                            <a:ext cx="208837" cy="195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i/>
                                  <w:sz w:val="25"/>
                                </w:rPr>
                                <w:t xml:space="preserve"> Q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8" name="Rectangle 2208"/>
                        <wps:cNvSpPr/>
                        <wps:spPr>
                          <a:xfrm>
                            <a:off x="3363468" y="163142"/>
                            <a:ext cx="44846" cy="1633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i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9" name="Rectangle 2209"/>
                        <wps:cNvSpPr/>
                        <wps:spPr>
                          <a:xfrm>
                            <a:off x="824484" y="2733138"/>
                            <a:ext cx="208838" cy="195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i/>
                                  <w:sz w:val="25"/>
                                </w:rPr>
                                <w:t xml:space="preserve"> 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0" name="Rectangle 2210"/>
                        <wps:cNvSpPr/>
                        <wps:spPr>
                          <a:xfrm>
                            <a:off x="981456" y="2751656"/>
                            <a:ext cx="44846" cy="1633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i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1" name="Rectangle 2211"/>
                        <wps:cNvSpPr/>
                        <wps:spPr>
                          <a:xfrm>
                            <a:off x="3528822" y="2192118"/>
                            <a:ext cx="161140" cy="195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i/>
                                  <w:sz w:val="25"/>
                                </w:rPr>
                                <w:t xml:space="preserve">b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2" name="Shape 2212"/>
                        <wps:cNvSpPr/>
                        <wps:spPr>
                          <a:xfrm>
                            <a:off x="2184654" y="703326"/>
                            <a:ext cx="47244" cy="139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139446">
                                <a:moveTo>
                                  <a:pt x="3048" y="0"/>
                                </a:moveTo>
                                <a:lnTo>
                                  <a:pt x="7620" y="1524"/>
                                </a:lnTo>
                                <a:cubicBezTo>
                                  <a:pt x="7620" y="1524"/>
                                  <a:pt x="7620" y="1524"/>
                                  <a:pt x="8382" y="2286"/>
                                </a:cubicBezTo>
                                <a:lnTo>
                                  <a:pt x="12192" y="4572"/>
                                </a:lnTo>
                                <a:lnTo>
                                  <a:pt x="16764" y="7620"/>
                                </a:lnTo>
                                <a:lnTo>
                                  <a:pt x="21336" y="11430"/>
                                </a:lnTo>
                                <a:lnTo>
                                  <a:pt x="25146" y="16001"/>
                                </a:lnTo>
                                <a:lnTo>
                                  <a:pt x="28956" y="21336"/>
                                </a:lnTo>
                                <a:lnTo>
                                  <a:pt x="32004" y="26670"/>
                                </a:lnTo>
                                <a:lnTo>
                                  <a:pt x="35052" y="32765"/>
                                </a:lnTo>
                                <a:lnTo>
                                  <a:pt x="37338" y="39624"/>
                                </a:lnTo>
                                <a:lnTo>
                                  <a:pt x="40386" y="46482"/>
                                </a:lnTo>
                                <a:lnTo>
                                  <a:pt x="41910" y="54101"/>
                                </a:lnTo>
                                <a:lnTo>
                                  <a:pt x="43434" y="61722"/>
                                </a:lnTo>
                                <a:lnTo>
                                  <a:pt x="44958" y="69342"/>
                                </a:lnTo>
                                <a:lnTo>
                                  <a:pt x="46482" y="77724"/>
                                </a:lnTo>
                                <a:lnTo>
                                  <a:pt x="46482" y="86106"/>
                                </a:lnTo>
                                <a:lnTo>
                                  <a:pt x="47244" y="95250"/>
                                </a:lnTo>
                                <a:lnTo>
                                  <a:pt x="46482" y="106680"/>
                                </a:lnTo>
                                <a:lnTo>
                                  <a:pt x="45720" y="118110"/>
                                </a:lnTo>
                                <a:lnTo>
                                  <a:pt x="41148" y="139446"/>
                                </a:lnTo>
                                <a:lnTo>
                                  <a:pt x="31242" y="137160"/>
                                </a:lnTo>
                                <a:lnTo>
                                  <a:pt x="33528" y="127253"/>
                                </a:lnTo>
                                <a:lnTo>
                                  <a:pt x="35052" y="117348"/>
                                </a:lnTo>
                                <a:lnTo>
                                  <a:pt x="36576" y="105918"/>
                                </a:lnTo>
                                <a:lnTo>
                                  <a:pt x="36576" y="86868"/>
                                </a:lnTo>
                                <a:lnTo>
                                  <a:pt x="35814" y="79248"/>
                                </a:lnTo>
                                <a:lnTo>
                                  <a:pt x="35052" y="70865"/>
                                </a:lnTo>
                                <a:lnTo>
                                  <a:pt x="34290" y="64008"/>
                                </a:lnTo>
                                <a:lnTo>
                                  <a:pt x="32004" y="56388"/>
                                </a:lnTo>
                                <a:lnTo>
                                  <a:pt x="30480" y="49530"/>
                                </a:lnTo>
                                <a:lnTo>
                                  <a:pt x="25908" y="37338"/>
                                </a:lnTo>
                                <a:lnTo>
                                  <a:pt x="22860" y="32003"/>
                                </a:lnTo>
                                <a:lnTo>
                                  <a:pt x="20574" y="27432"/>
                                </a:lnTo>
                                <a:lnTo>
                                  <a:pt x="17526" y="22860"/>
                                </a:lnTo>
                                <a:lnTo>
                                  <a:pt x="7620" y="12953"/>
                                </a:lnTo>
                                <a:lnTo>
                                  <a:pt x="3048" y="10668"/>
                                </a:lnTo>
                                <a:lnTo>
                                  <a:pt x="3810" y="11430"/>
                                </a:lnTo>
                                <a:lnTo>
                                  <a:pt x="0" y="990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213" name="Shape 2213"/>
                        <wps:cNvSpPr/>
                        <wps:spPr>
                          <a:xfrm>
                            <a:off x="1861566" y="217170"/>
                            <a:ext cx="1347216" cy="310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7216" h="310896">
                                <a:moveTo>
                                  <a:pt x="2286" y="0"/>
                                </a:moveTo>
                                <a:lnTo>
                                  <a:pt x="1347216" y="300990"/>
                                </a:lnTo>
                                <a:lnTo>
                                  <a:pt x="1344930" y="310896"/>
                                </a:lnTo>
                                <a:lnTo>
                                  <a:pt x="0" y="9906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2189226" y="2321051"/>
                            <a:ext cx="47244" cy="139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139447">
                                <a:moveTo>
                                  <a:pt x="3048" y="0"/>
                                </a:moveTo>
                                <a:lnTo>
                                  <a:pt x="7620" y="1525"/>
                                </a:lnTo>
                                <a:cubicBezTo>
                                  <a:pt x="7620" y="1525"/>
                                  <a:pt x="7620" y="1525"/>
                                  <a:pt x="8382" y="1525"/>
                                </a:cubicBezTo>
                                <a:lnTo>
                                  <a:pt x="12192" y="3811"/>
                                </a:lnTo>
                                <a:lnTo>
                                  <a:pt x="21336" y="11430"/>
                                </a:lnTo>
                                <a:lnTo>
                                  <a:pt x="25146" y="16002"/>
                                </a:lnTo>
                                <a:lnTo>
                                  <a:pt x="28956" y="21337"/>
                                </a:lnTo>
                                <a:lnTo>
                                  <a:pt x="32004" y="26670"/>
                                </a:lnTo>
                                <a:lnTo>
                                  <a:pt x="35052" y="32766"/>
                                </a:lnTo>
                                <a:lnTo>
                                  <a:pt x="37338" y="39625"/>
                                </a:lnTo>
                                <a:lnTo>
                                  <a:pt x="40386" y="46482"/>
                                </a:lnTo>
                                <a:lnTo>
                                  <a:pt x="41910" y="53340"/>
                                </a:lnTo>
                                <a:lnTo>
                                  <a:pt x="44196" y="61723"/>
                                </a:lnTo>
                                <a:lnTo>
                                  <a:pt x="44958" y="69342"/>
                                </a:lnTo>
                                <a:lnTo>
                                  <a:pt x="46482" y="77725"/>
                                </a:lnTo>
                                <a:lnTo>
                                  <a:pt x="47244" y="86106"/>
                                </a:lnTo>
                                <a:lnTo>
                                  <a:pt x="47244" y="94488"/>
                                </a:lnTo>
                                <a:lnTo>
                                  <a:pt x="46482" y="106680"/>
                                </a:lnTo>
                                <a:lnTo>
                                  <a:pt x="45720" y="118111"/>
                                </a:lnTo>
                                <a:lnTo>
                                  <a:pt x="41148" y="139447"/>
                                </a:lnTo>
                                <a:lnTo>
                                  <a:pt x="31242" y="137161"/>
                                </a:lnTo>
                                <a:lnTo>
                                  <a:pt x="33528" y="127254"/>
                                </a:lnTo>
                                <a:lnTo>
                                  <a:pt x="35814" y="116587"/>
                                </a:lnTo>
                                <a:lnTo>
                                  <a:pt x="36576" y="105918"/>
                                </a:lnTo>
                                <a:lnTo>
                                  <a:pt x="37338" y="95250"/>
                                </a:lnTo>
                                <a:lnTo>
                                  <a:pt x="36576" y="86868"/>
                                </a:lnTo>
                                <a:lnTo>
                                  <a:pt x="36576" y="78487"/>
                                </a:lnTo>
                                <a:lnTo>
                                  <a:pt x="35052" y="70866"/>
                                </a:lnTo>
                                <a:lnTo>
                                  <a:pt x="34290" y="63247"/>
                                </a:lnTo>
                                <a:lnTo>
                                  <a:pt x="32766" y="56388"/>
                                </a:lnTo>
                                <a:lnTo>
                                  <a:pt x="30480" y="49530"/>
                                </a:lnTo>
                                <a:lnTo>
                                  <a:pt x="25908" y="37338"/>
                                </a:lnTo>
                                <a:lnTo>
                                  <a:pt x="23622" y="32004"/>
                                </a:lnTo>
                                <a:lnTo>
                                  <a:pt x="20574" y="26670"/>
                                </a:lnTo>
                                <a:lnTo>
                                  <a:pt x="17526" y="22861"/>
                                </a:lnTo>
                                <a:lnTo>
                                  <a:pt x="14478" y="18288"/>
                                </a:lnTo>
                                <a:lnTo>
                                  <a:pt x="10668" y="15240"/>
                                </a:lnTo>
                                <a:lnTo>
                                  <a:pt x="7620" y="12954"/>
                                </a:lnTo>
                                <a:lnTo>
                                  <a:pt x="3048" y="10668"/>
                                </a:lnTo>
                                <a:lnTo>
                                  <a:pt x="3810" y="10668"/>
                                </a:lnTo>
                                <a:lnTo>
                                  <a:pt x="0" y="9144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782FE3" id="Group 144205" o:spid="_x0000_s1026" style="width:355.7pt;height:240.55pt;mso-position-horizontal-relative:char;mso-position-vertical-relative:line" coordsize="45171,30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">
                <v:rect id="Rectangle 1787" o:spid="_x0000_s1027" style="position:absolute;top:423;width:582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v8wsMA&#10;AADdAAAADwAAAGRycy9kb3ducmV2LnhtbERPS4vCMBC+C/sfwix401QPWqtRZNdFjz4W1NvQjG2x&#10;mZQma6u/3gjC3ubje85s0ZpS3Kh2hWUFg34Egji1uuBMwe/hpxeDcB5ZY2mZFNzJwWL+0Zlhom3D&#10;O7rtfSZCCLsEFeTeV4mULs3JoOvbijhwF1sb9AHWmdQ1NiHclHIYRSNpsODQkGNFXzml1/2fUbCO&#10;q+VpYx9NVq7O6+P2OPk+TLxS3c92OQXhqfX/4rd7o8P8cTyG1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v8wsMAAADdAAAADwAAAAAAAAAAAAAAAACYAgAAZHJzL2Rv&#10;d25yZXYueG1sUEsFBgAAAAAEAAQA9QAAAIgDAAAAAA==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8" o:spid="_x0000_s1028" style="position:absolute;top:2497;width:625;height:2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RosMYA&#10;AADdAAAADwAAAGRycy9kb3ducmV2LnhtbESPQW/CMAyF70j8h8iTuEG6HUbpCAixTXBkgAS7WY3X&#10;Vmucqslo4dfjwyRutt7ze5/ny97V6kJtqDwbeJ4koIhzbysuDBwPn+MUVIjIFmvPZOBKAZaL4WCO&#10;mfUdf9FlHwslIRwyNFDG2GRah7wkh2HiG2LRfnzrMMraFtq22Em4q/VLkrxqhxVLQ4kNrUvKf/d/&#10;zsAmbVbnrb91Rf3xvTntTrP3wywaM3rqV2+gIvXxYf6/3lrBn6a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qRosMYAAADdAAAADwAAAAAAAAAAAAAAAACYAgAAZHJz&#10;L2Rvd25yZXYueG1sUEsFBgAAAAAEAAQA9QAAAIsDAAAAAA==&#10;" filled="f" stroked="f">
                  <v:textbox inset="0,0,0,0">
                    <w:txbxContent>
                      <w:p w:rsidR="00BB0B34" w:rsidRDefault="00BB0B34" w:rsidP="000F244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89" o:spid="_x0000_s1029" style="position:absolute;top:4661;width:625;height:2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jNK8MA&#10;AADdAAAADwAAAGRycy9kb3ducmV2LnhtbERPS2vCQBC+C/6HZQRvutGDTaKriA/0aLVgvQ3ZaRKa&#10;nQ3Z1cT+erdQ6G0+vucsVp2pxIMaV1pWMBlHIIgzq0vOFXxc9qMYhPPIGivLpOBJDlbLfm+BqbYt&#10;v9Pj7HMRQtilqKDwvk6ldFlBBt3Y1sSB+7KNQR9gk0vdYBvCTSWnUTSTBksODQXWtCko+z7fjYJD&#10;XK8/j/anzavd7XA9XZPtJfFKDQfdeg7CU+f/xX/uow7z3+IEfr8JJ8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jNK8MAAADdAAAADwAAAAAAAAAAAAAAAACYAgAAZHJzL2Rv&#10;d25yZXYueG1sUEsFBgAAAAAEAAQA9QAAAIgDAAAAAA==&#10;" filled="f" stroked="f">
                  <v:textbox inset="0,0,0,0">
                    <w:txbxContent>
                      <w:p w:rsidR="00BB0B34" w:rsidRDefault="00BB0B34" w:rsidP="000F244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90" o:spid="_x0000_s1030" style="position:absolute;top:6833;width:625;height:2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vya8YA&#10;AADdAAAADwAAAGRycy9kb3ducmV2LnhtbESPQW/CMAyF70j8h8iTuEG6HQbtCAixTXBkgAS7WY3X&#10;Vmucqslo4dfjwyRutt7ze5/ny97V6kJtqDwbeJ4koIhzbysuDBwPn+MZqBCRLdaeycCVAiwXw8Ec&#10;M+s7/qLLPhZKQjhkaKCMscm0DnlJDsPEN8Si/fjWYZS1LbRtsZNwV+uXJHnVDiuWhhIbWpeU/+7/&#10;nIHNrFmdt/7WFfXH9+a0O6XvhzQaM3rqV2+gIvXxYf6/3lrBn6b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vya8YAAADdAAAADwAAAAAAAAAAAAAAAACYAgAAZHJz&#10;L2Rvd25yZXYueG1sUEsFBgAAAAAEAAQA9QAAAIsDAAAAAA==&#10;" filled="f" stroked="f">
                  <v:textbox inset="0,0,0,0">
                    <w:txbxContent>
                      <w:p w:rsidR="00BB0B34" w:rsidRDefault="00BB0B34" w:rsidP="000F244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91" o:spid="_x0000_s1031" style="position:absolute;top:8997;width:625;height:2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dX8MMA&#10;AADdAAAADwAAAGRycy9kb3ducmV2LnhtbERPS4vCMBC+C/sfwgjeNNXDaqtRZN1Fjz4W1NvQjG2x&#10;mZQma6u/3gjC3ubje85s0ZpS3Kh2hWUFw0EEgji1uuBMwe/hpz8B4TyyxtIyKbiTg8X8ozPDRNuG&#10;d3Tb+0yEEHYJKsi9rxIpXZqTQTewFXHgLrY26AOsM6lrbEK4KeUoij6lwYJDQ44VfeWUXvd/RsF6&#10;Ui1PG/tosvL7vD5uj/HqEHulet12OQXhqfX/4rd7o8P8cTyE1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kdX8MMAAADdAAAADwAAAAAAAAAAAAAAAACYAgAAZHJzL2Rv&#10;d25yZXYueG1sUEsFBgAAAAAEAAQA9QAAAIgDAAAAAA==&#10;" filled="f" stroked="f">
                  <v:textbox inset="0,0,0,0">
                    <w:txbxContent>
                      <w:p w:rsidR="00BB0B34" w:rsidRDefault="00BB0B34" w:rsidP="000F244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92" o:spid="_x0000_s1032" style="position:absolute;top:11168;width:625;height:2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XJh8QA&#10;AADdAAAADwAAAGRycy9kb3ducmV2LnhtbERPTWvCQBC9F/wPywi91U1zsCa6imglObZRsL0N2TEJ&#10;zc6G7Nak/fXdguBtHu9zVpvRtOJKvWssK3ieRSCIS6sbrhScjoenBQjnkTW2lknBDznYrCcPK0y1&#10;HfidroWvRAhhl6KC2vsuldKVNRl0M9sRB+5ie4M+wL6SuschhJtWxlE0lwYbDg01drSrqfwqvo2C&#10;bNFtP3L7O1Tt62d2fjsn+2PilXqcjtslCE+jv4tv7lyH+S9JDP/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VyYfEAAAA3QAAAA8AAAAAAAAAAAAAAAAAmAIAAGRycy9k&#10;b3ducmV2LnhtbFBLBQYAAAAABAAEAPUAAACJAwAAAAA=&#10;" filled="f" stroked="f">
                  <v:textbox inset="0,0,0,0">
                    <w:txbxContent>
                      <w:p w:rsidR="00BB0B34" w:rsidRDefault="00BB0B34" w:rsidP="000F244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93" o:spid="_x0000_s1033" style="position:absolute;top:13332;width:625;height:2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lsHMQA&#10;AADdAAAADwAAAGRycy9kb3ducmV2LnhtbERPS2vCQBC+C/6HZQRvuqmCmugq4gM9Vi3Y3obsmIRm&#10;Z0N2NbG/vlsQepuP7zmLVWtK8aDaFZYVvA0jEMSp1QVnCj4u+8EMhPPIGkvLpOBJDlbLbmeBibYN&#10;n+hx9pkIIewSVJB7XyVSujQng25oK+LA3Wxt0AdYZ1LX2IRwU8pRFE2kwYJDQ44VbXJKv893o+Aw&#10;q9afR/vTZOXu63B9v8bbS+yV6vfa9RyEp9b/i1/uow7zp/E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ZbBzEAAAA3QAAAA8AAAAAAAAAAAAAAAAAmAIAAGRycy9k&#10;b3ducmV2LnhtbFBLBQYAAAAABAAEAPUAAACJAwAAAAA=&#10;" filled="f" stroked="f">
                  <v:textbox inset="0,0,0,0">
                    <w:txbxContent>
                      <w:p w:rsidR="00BB0B34" w:rsidRDefault="00BB0B34" w:rsidP="000F244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94" o:spid="_x0000_s1034" style="position:absolute;top:15504;width:625;height:2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D0aMQA&#10;AADdAAAADwAAAGRycy9kb3ducmV2LnhtbERPS2vCQBC+C/6HZQRvuqmImugq4gM9Vi3Y3obsmIRm&#10;Z0N2NbG/vlsQepuP7zmLVWtK8aDaFZYVvA0jEMSp1QVnCj4u+8EMhPPIGkvLpOBJDlbLbmeBibYN&#10;n+hx9pkIIewSVJB7XyVSujQng25oK+LA3Wxt0AdYZ1LX2IRwU8pRFE2kwYJDQ44VbXJKv893o+Aw&#10;q9afR/vTZOXu63B9v8bbS+yV6vfa9RyEp9b/i1/uow7zp/E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w9GjEAAAA3QAAAA8AAAAAAAAAAAAAAAAAmAIAAGRycy9k&#10;b3ducmV2LnhtbFBLBQYAAAAABAAEAPUAAACJAwAAAAA=&#10;" filled="f" stroked="f">
                  <v:textbox inset="0,0,0,0">
                    <w:txbxContent>
                      <w:p w:rsidR="00BB0B34" w:rsidRDefault="00BB0B34" w:rsidP="000F244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95" o:spid="_x0000_s1035" style="position:absolute;top:17668;width:625;height:2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xR88QA&#10;AADdAAAADwAAAGRycy9kb3ducmV2LnhtbERPS2vCQBC+C/6HZQRvuqngI9FVxAd6rFqwvQ3ZMQnN&#10;zobsamJ/fbcg9DYf33MWq9aU4kG1KywreBtGIIhTqwvOFHxc9oMZCOeRNZaWScGTHKyW3c4CE20b&#10;PtHj7DMRQtglqCD3vkqkdGlOBt3QVsSBu9naoA+wzqSusQnhppSjKJpIgwWHhhwr2uSUfp/vRsFh&#10;Vq0/j/anycrd1+H6fo23l9gr1e+16zkIT63/F7/cRx3mT+Mx/H0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8UfPEAAAA3QAAAA8AAAAAAAAAAAAAAAAAmAIAAGRycy9k&#10;b3ducmV2LnhtbFBLBQYAAAAABAAEAPUAAACJAwAAAAA=&#10;" filled="f" stroked="f">
                  <v:textbox inset="0,0,0,0">
                    <w:txbxContent>
                      <w:p w:rsidR="00BB0B34" w:rsidRDefault="00BB0B34" w:rsidP="000F244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96" o:spid="_x0000_s1036" style="position:absolute;top:19832;width:625;height:2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7PhMQA&#10;AADdAAAADwAAAGRycy9kb3ducmV2LnhtbERPTWvCQBC9F/wPywi91U17UBNdJWiLHlsjpL0N2TEJ&#10;zc6G7DZJ/fXdguBtHu9z1tvRNKKnztWWFTzPIhDEhdU1lwrO2dvTEoTzyBoby6TglxxsN5OHNSba&#10;DvxB/cmXIoSwS1BB5X2bSOmKigy6mW2JA3exnUEfYFdK3eEQwk0jX6JoLg3WHBoqbGlXUfF9+jEK&#10;Dss2/Tza61A2r1+H/D2P91nslXqcjukKhKfR38U391GH+Yt4Dv/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uz4TEAAAA3QAAAA8AAAAAAAAAAAAAAAAAmAIAAGRycy9k&#10;b3ducmV2LnhtbFBLBQYAAAAABAAEAPUAAACJAwAAAAA=&#10;" filled="f" stroked="f">
                  <v:textbox inset="0,0,0,0">
                    <w:txbxContent>
                      <w:p w:rsidR="00BB0B34" w:rsidRDefault="00BB0B34" w:rsidP="000F244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97" o:spid="_x0000_s1037" style="position:absolute;top:22004;width:625;height:2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JqH8MA&#10;AADdAAAADwAAAGRycy9kb3ducmV2LnhtbERPS4vCMBC+C/sfwix401QPaqtRZNdFjz4W1NvQjG2x&#10;mZQma6u/3gjC3ubje85s0ZpS3Kh2hWUFg34Egji1uuBMwe/hpzcB4TyyxtIyKbiTg8X8ozPDRNuG&#10;d3Tb+0yEEHYJKsi9rxIpXZqTQde3FXHgLrY26AOsM6lrbEK4KeUwikbSYMGhIceKvnJKr/s/o2A9&#10;qZanjX00Wbk6r4/bY/x9iL1S3c92OQXhqfX/4rd7o8P8cTyG1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JqH8MAAADdAAAADwAAAAAAAAAAAAAAAACYAgAAZHJzL2Rv&#10;d25yZXYueG1sUEsFBgAAAAAEAAQA9QAAAIgDAAAAAA==&#10;" filled="f" stroked="f">
                  <v:textbox inset="0,0,0,0">
                    <w:txbxContent>
                      <w:p w:rsidR="00BB0B34" w:rsidRDefault="00BB0B34" w:rsidP="000F244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98" o:spid="_x0000_s1038" style="position:absolute;top:24168;width:625;height:2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3+bcYA&#10;AADdAAAADwAAAGRycy9kb3ducmV2LnhtbESPQW/CMAyF70j8h8iTuEG6HQbtCAixTXBkgAS7WY3X&#10;Vmucqslo4dfjwyRutt7ze5/ny97V6kJtqDwbeJ4koIhzbysuDBwPn+MZqBCRLdaeycCVAiwXw8Ec&#10;M+s7/qLLPhZKQjhkaKCMscm0DnlJDsPEN8Si/fjWYZS1LbRtsZNwV+uXJHnVDiuWhhIbWpeU/+7/&#10;nIHNrFmdt/7WFfXH9+a0O6XvhzQaM3rqV2+gIvXxYf6/3lrBn6a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33+bcYAAADdAAAADwAAAAAAAAAAAAAAAACYAgAAZHJz&#10;L2Rvd25yZXYueG1sUEsFBgAAAAAEAAQA9QAAAIsDAAAAAA==&#10;" filled="f" stroked="f">
                  <v:textbox inset="0,0,0,0">
                    <w:txbxContent>
                      <w:p w:rsidR="00BB0B34" w:rsidRDefault="00BB0B34" w:rsidP="000F244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99" o:spid="_x0000_s1039" style="position:absolute;top:26339;width:625;height:2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Fb9sMA&#10;AADdAAAADwAAAGRycy9kb3ducmV2LnhtbERPS4vCMBC+C/sfwgjeNNXDrq1GkdVFj75AvQ3N2Bab&#10;SWmirfvrjbCwt/n4njOdt6YUD6pdYVnBcBCBIE6tLjhTcDz89McgnEfWWFomBU9yMJ99dKaYaNvw&#10;jh57n4kQwi5BBbn3VSKlS3My6Aa2Ig7c1dYGfYB1JnWNTQg3pRxF0ac0WHBoyLGi75zS2/5uFKzH&#10;1eK8sb9NVq4u69P2FC8PsVeq120XExCeWv8v/nNvdJj/Fcfw/iac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Fb9sMAAADdAAAADwAAAAAAAAAAAAAAAACYAgAAZHJzL2Rv&#10;d25yZXYueG1sUEsFBgAAAAAEAAQA9QAAAIgDAAAAAA==&#10;" filled="f" stroked="f">
                  <v:textbox inset="0,0,0,0">
                    <w:txbxContent>
                      <w:p w:rsidR="00BB0B34" w:rsidRDefault="00BB0B34" w:rsidP="000F244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00" o:spid="_x0000_s1040" style="position:absolute;top:28588;width:717;height:2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XzuscA&#10;AADdAAAADwAAAGRycy9kb3ducmV2LnhtbESPzW7CQAyE70h9h5UrcYNNe6hCYBOh/giOLSABNytr&#10;koisN8puSejT14dKvdma8cznVTG6Vt2oD41nA0/zBBRx6W3DlYHD/mOWggoR2WLrmQzcKUCRP0xW&#10;mFk/8BfddrFSEsIhQwN1jF2mdShrchjmviMW7eJ7h1HWvtK2x0HCXaufk+RFO2xYGmrs6LWm8rr7&#10;dgY2abc+bf3PULXv583x87h42y+iMdPHcb0EFWmM/+a/660V/DQRfv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187rHAAAA3QAAAA8AAAAAAAAAAAAAAAAAmAIAAGRy&#10;cy9kb3ducmV2LnhtbFBLBQYAAAAABAAEAPUAAACMAwAAAAA=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60" o:spid="_x0000_s1041" style="position:absolute;left:32445;top:10895;width:1947;height:1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89pcQA&#10;AADdAAAADwAAAGRycy9kb3ducmV2LnhtbERPTW+CQBC9N+l/2EyT3uoCB6LIYkzVyLFVE/U2YUcg&#10;ZWcJuwrtr+8emvT48r7z1WQ68aDBtZYVxLMIBHFldcu1gtNx9zYH4Tyyxs4yKfgmB6vi+SnHTNuR&#10;P+lx8LUIIewyVNB432dSuqohg25me+LA3exg0Ac41FIPOIZw08kkilJpsOXQ0GBP7w1VX4e7UbCf&#10;9+tLaX/Gutte9+eP82JzXHilXl+m9RKEp8n/i//cpVaQxGnYH96EJ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/PaXEAAAA3QAAAA8AAAAAAAAAAAAAAAAAmAIAAGRycy9k&#10;b3ducmV2LnhtbFBLBQYAAAAABAAEAPUAAACJAwAAAAA=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i/>
                            <w:sz w:val="25"/>
                          </w:rPr>
                          <w:t xml:space="preserve">c' </w:t>
                        </w:r>
                      </w:p>
                    </w:txbxContent>
                  </v:textbox>
                </v:rect>
                <v:shape id="Shape 2161" o:spid="_x0000_s1042" style="position:absolute;left:32026;top:5234;width:107;height:23020;visibility:visible;mso-wrap-style:square;v-text-anchor:top" coordsize="10668,230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h8o8QA&#10;AADdAAAADwAAAGRycy9kb3ducmV2LnhtbESPT4vCMBTE7wt+h/AEb2taBVmqUVQQxZN/Cl4fzbOt&#10;Ni+liW399mZhYY/DzPyGWax6U4mWGldaVhCPIxDEmdUl5wrS6+77B4TzyBory6TgTQ5Wy8HXAhNt&#10;Oz5Te/G5CBB2CSoovK8TKV1WkEE3tjVx8O62MeiDbHKpG+wC3FRyEkUzabDksFBgTduCsuflZRQ8&#10;ulub7d7HU7rd++np2Z/TY7tRajTs13MQnnr/H/5rH7SCSTyL4fdNeAJy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ofKPEAAAA3QAAAA8AAAAAAAAAAAAAAAAAmAIAAGRycy9k&#10;b3ducmV2LnhtbFBLBQYAAAAABAAEAPUAAACJAwAAAAA=&#10;" path="m762,r9906,l9906,2302002r-9906,l762,xe" fillcolor="#1a1915" stroked="f" strokeweight="0">
                  <v:stroke miterlimit="83231f" joinstyle="miter"/>
                  <v:path arrowok="t" textboxrect="0,0,10668,2302002"/>
                </v:shape>
                <v:rect id="Rectangle 2162" o:spid="_x0000_s1043" style="position:absolute;left:32575;top:27430;width:1490;height:19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EGScUA&#10;AADdAAAADwAAAGRycy9kb3ducmV2LnhtbESPT4vCMBTE74LfITxhb5rag2g1iqiLHtc/UPf2aN62&#10;xealNFnb3U9vBMHjMDO/YRarzlTiTo0rLSsYjyIQxJnVJecKLufP4RSE88gaK8uk4I8crJb93gIT&#10;bVs+0v3kcxEg7BJUUHhfJ1K6rCCDbmRr4uD92MagD7LJpW6wDXBTyTiKJtJgyWGhwJo2BWW3069R&#10;sJ/W6+vB/rd5tfvep1/pbHueeaU+Bt16DsJT59/hV/ugFcTjSQzP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YQZJxQAAAN0AAAAPAAAAAAAAAAAAAAAAAJgCAABkcnMv&#10;ZG93bnJldi54bWxQSwUGAAAAAAQABAD1AAAAigMAAAAA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i/>
                            <w:sz w:val="25"/>
                          </w:rPr>
                          <w:t xml:space="preserve">c </w:t>
                        </w:r>
                      </w:p>
                    </w:txbxContent>
                  </v:textbox>
                </v:rect>
                <v:shape id="Shape 2163" o:spid="_x0000_s1044" style="position:absolute;left:4572;top:19270;width:20295;height:10181;visibility:visible;mso-wrap-style:square;v-text-anchor:top" coordsize="2029572,1018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EUD8UA&#10;AADdAAAADwAAAGRycy9kb3ducmV2LnhtbESPwWrDMBBE74H+g9hCb4mcGExwLYc2tKX4UJOkH7BI&#10;W9vEWhlLddy/jwKFHIeZecMUu9n2YqLRd44VrFcJCGLtTMeNgu/T+3ILwgdkg71jUvBHHnblw6LA&#10;3LgLH2g6hkZECPscFbQhDLmUXrdk0a/cQBy9HzdaDFGOjTQjXiLc9nKTJJm02HFcaHGgfUv6fPy1&#10;Cj7sa5V185eu03PyttdpPdlqUurpcX55BhFoDvfwf/vTKNissxRub+ITk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RQPxQAAAN0AAAAPAAAAAAAAAAAAAAAAAJgCAABkcnMv&#10;ZG93bnJldi54bWxQSwUGAAAAAAQABAD1AAAAigMAAAAA&#10;" path="m1069086,r960486,l2029572,9906r-956752,l24802,1008126r2004770,l2029572,1018032,,1018032,1069086,xe" fillcolor="#1a1915" stroked="f" strokeweight="0">
                  <v:stroke miterlimit="83231f" joinstyle="miter"/>
                  <v:path arrowok="t" textboxrect="0,0,2029572,1018032"/>
                </v:shape>
                <v:shape id="Shape 2164" o:spid="_x0000_s1045" style="position:absolute;left:24867;top:19270;width:20304;height:10181;visibility:visible;mso-wrap-style:square;v-text-anchor:top" coordsize="2030365,1018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YSvsYA&#10;AADdAAAADwAAAGRycy9kb3ducmV2LnhtbESPQWvCQBSE74X+h+UVvNWNWqJGVykFxUMv1SAeH9ln&#10;kjb7NmSfGv99t1DwOMzMN8xy3btGXakLtWcDo2ECirjwtubSQH7YvM5ABUG22HgmA3cKsF49Py0x&#10;s/7GX3TdS6kihEOGBiqRNtM6FBU5DEPfEkfv7DuHEmVXatvhLcJdo8dJkmqHNceFClv6qKj42V+c&#10;geN2MpFTnlzyc+o+pweZf7d3a8zgpX9fgBLq5RH+b++sgfEofYO/N/EJ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YSvsYAAADdAAAADwAAAAAAAAAAAAAAAACYAgAAZHJz&#10;L2Rvd25yZXYueG1sUEsFBgAAAAAEAAQA9QAAAIsDAAAAAA==&#10;" path="m,l2030365,,961278,1018032,,1018032r,-9906l957543,1008126,2004770,9906,,9906,,xe" fillcolor="#1a1915" stroked="f" strokeweight="0">
                  <v:stroke miterlimit="83231f" joinstyle="miter"/>
                  <v:path arrowok="t" textboxrect="0,0,2030365,1018032"/>
                </v:shape>
                <v:shape id="Shape 2165" o:spid="_x0000_s1046" style="position:absolute;left:5425;top:3375;width:18703;height:9815;visibility:visible;mso-wrap-style:square;v-text-anchor:top" coordsize="1870329,981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ctTcUA&#10;AADdAAAADwAAAGRycy9kb3ducmV2LnhtbESPQWsCMRSE74L/IbxCb5pVqJStUaQgKi2lasXrY/Pc&#10;pN28LEnqbv99Uyh4HGbmG2a+7F0jrhSi9axgMi5AEFdeW64VfBzXo0cQMSFrbDyTgh+KsFwMB3Ms&#10;te94T9dDqkWGcCxRgUmpLaWMlSGHcexb4uxdfHCYsgy11AG7DHeNnBbFTDq0nBcMtvRsqPo6fDsF&#10;3Yt9teGU1kX/tuvetTm7T7NR6v6uXz2BSNSnW/i/vdUKppPZA/y9yU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Fy1NxQAAAN0AAAAPAAAAAAAAAAAAAAAAAJgCAABkcnMv&#10;ZG93bnJldi54bWxQSwUGAAAAAAQABAD1AAAAigMAAAAA&#10;" path="m985266,r885063,l1870329,9906r-881258,l25175,970788r1845154,l1870329,981456,,981456,985266,xe" fillcolor="#1a1915" stroked="f" strokeweight="0">
                  <v:stroke miterlimit="83231f" joinstyle="miter"/>
                  <v:path arrowok="t" textboxrect="0,0,1870329,981456"/>
                </v:shape>
                <v:shape id="Shape 2166" o:spid="_x0000_s1047" style="position:absolute;left:24128;top:3375;width:18704;height:9815;visibility:visible;mso-wrap-style:square;v-text-anchor:top" coordsize="1870329,981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WzOsUA&#10;AADdAAAADwAAAGRycy9kb3ducmV2LnhtbESPQWsCMRSE7wX/Q3gFbzWrh0W2RhFBbKmU1la8PjbP&#10;TezmZUlSd/vvTaHQ4zAz3zCL1eBacaUQrWcF00kBgrj22nKj4PNj+zAHEROyxtYzKfihCKvl6G6B&#10;lfY9v9P1kBqRIRwrVGBS6iopY23IYZz4jjh7Zx8cpixDI3XAPsNdK2dFUUqHlvOCwY42huqvw7dT&#10;0L/YvQ3HtC2G1+f+TZuTu5idUuP7Yf0IItGQ/sN/7SetYDYtS/h9k5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xbM6xQAAAN0AAAAPAAAAAAAAAAAAAAAAAJgCAABkcnMv&#10;ZG93bnJldi54bWxQSwUGAAAAAAQABAD1AAAAigMAAAAA&#10;" path="m,l1870329,,885063,981456,,981456,,970788r881258,l1845154,9906,,9906,,xe" fillcolor="#1a1915" stroked="f" strokeweight="0">
                  <v:stroke miterlimit="83231f" joinstyle="miter"/>
                  <v:path arrowok="t" textboxrect="0,0,1870329,981456"/>
                </v:shape>
                <v:shape id="Shape 2167" o:spid="_x0000_s1048" style="position:absolute;left:18486;top:2225;width:205;height:21115;visibility:visible;mso-wrap-style:square;v-text-anchor:top" coordsize="20574,2111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4vGMYA&#10;AADdAAAADwAAAGRycy9kb3ducmV2LnhtbESPQWvCQBSE74X+h+UVvBTdGEHb1FWkQSl4qq3Q42v2&#10;mYTmvQ3ZVeO/dwuCx2FmvmHmy54bdaLO104MjEcJKJLC2VpKA99f6+ELKB9QLDZOyMCFPCwXjw9z&#10;zKw7yyeddqFUESI+QwNVCG2mtS8qYvQj15JE7+A6xhBlV2rb4TnCudFpkkw1Yy1xocKW3isq/nZH&#10;NnDgSzLbTBhff/NV85M/c77fpsYMnvrVG6hAfbiHb+0PayAdT2fw/yY+Ab2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4vGMYAAADdAAAADwAAAAAAAAAAAAAAAACYAgAAZHJz&#10;L2Rvd25yZXYueG1sUEsFBgAAAAAEAAQA9QAAAIsDAAAAAA==&#10;" path="m,l10668,r9906,2111502l10668,2111502,,xe" fillcolor="#1a1915" stroked="f" strokeweight="0">
                  <v:stroke miterlimit="83231f" joinstyle="miter"/>
                  <v:path arrowok="t" textboxrect="0,0,20574,2111502"/>
                </v:shape>
                <v:shape id="Shape 2168" o:spid="_x0000_s1049" style="position:absolute;left:18524;top:23294;width:13480;height:5006;visibility:visible;mso-wrap-style:square;v-text-anchor:top" coordsize="1347978,500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Cs7sUA&#10;AADdAAAADwAAAGRycy9kb3ducmV2LnhtbERPz2vCMBS+D/Y/hCd4W1OVFdcZxQ10Ih7UjbHjo3k2&#10;Zc1LbaJW/3pzGOz48f2ezDpbizO1vnKsYJCkIIgLpysuFXx9Lp7GIHxA1lg7JgVX8jCbPj5MMNfu&#10;wjs670MpYgj7HBWYEJpcSl8YsugT1xBH7uBaiyHCtpS6xUsMt7UcpmkmLVYcGww29G6o+N2frIIV&#10;b5Yf6+vxZXR7e/7xmZl/82arVL/XzV9BBOrCv/jPvdIKhoMszo1v4hO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gKzuxQAAAN0AAAAPAAAAAAAAAAAAAAAAAJgCAABkcnMv&#10;ZG93bnJldi54bWxQSwUGAAAAAAQABAD1AAAAigMAAAAA&#10;" path="m3048,l1347978,491490r-3048,9144l,9144,3048,xe" fillcolor="#1a1915" stroked="f" strokeweight="0">
                  <v:stroke miterlimit="83231f" joinstyle="miter"/>
                  <v:path arrowok="t" textboxrect="0,0,1347978,500634"/>
                </v:shape>
                <v:shape id="Shape 2169" o:spid="_x0000_s1050" style="position:absolute;left:18531;width:16155;height:2270;visibility:visible;mso-wrap-style:square;v-text-anchor:top" coordsize="161544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sjTsYA&#10;AADdAAAADwAAAGRycy9kb3ducmV2LnhtbESP0WrCQBRE3wv9h+UW+lLqJkK0pq5BLILVp6gfcMne&#10;ZkOzd9PsauLfu4VCH4eZOcMsi9G24kq9bxwrSCcJCOLK6YZrBefT9vUNhA/IGlvHpOBGHorV48MS&#10;c+0GLul6DLWIEPY5KjAhdLmUvjJk0U9cRxy9L9dbDFH2tdQ9DhFuWzlNkpm02HBcMNjRxlD1fbxY&#10;BeW+tPv5z+kQOsaP7MVk9bj5VOr5aVy/gwg0hv/wX3unFUzT2QJ+38Qn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sjTsYAAADdAAAADwAAAAAAAAAAAAAAAACYAgAAZHJz&#10;L2Rvd25yZXYueG1sUEsFBgAAAAAEAAQA9QAAAIsDAAAAAA==&#10;" path="m1613916,r1524,9906l1524,227076,,217170,1613916,xe" fillcolor="#1a1915" stroked="f" strokeweight="0">
                  <v:stroke miterlimit="83231f" joinstyle="miter"/>
                  <v:path arrowok="t" textboxrect="0,0,1615440,227076"/>
                </v:shape>
                <v:shape id="Shape 2170" o:spid="_x0000_s1051" style="position:absolute;left:34625;top:45;width:213;height:22456;visibility:visible;mso-wrap-style:square;v-text-anchor:top" coordsize="21336,2245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uQOMQA&#10;AADdAAAADwAAAGRycy9kb3ducmV2LnhtbERPTWvCQBC9C/0PyxR6Ed0kiNXUVYJQKogHUz14G7LT&#10;JG12NmS3Jv579yB4fLzv1WYwjbhS52rLCuJpBIK4sLrmUsHp+3OyAOE8ssbGMim4kYPN+mW0wlTb&#10;no90zX0pQgi7FBVU3replK6oyKCb2pY4cD+2M+gD7EqpO+xDuGlkEkVzabDm0FBhS9uKir/83yjI&#10;oq9Lsm12y/Mhxlkmx/2v3/dKvb0O2QcIT4N/ih/unVaQxO9hf3gTno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LkDjEAAAA3QAAAA8AAAAAAAAAAAAAAAAAmAIAAGRycy9k&#10;b3ducmV2LnhtbFBLBQYAAAAABAAEAPUAAACJAwAAAAA=&#10;" path="m,l10668,,21336,2245614r-10668,l,xe" fillcolor="#1a1915" stroked="f" strokeweight="0">
                  <v:stroke miterlimit="83231f" joinstyle="miter"/>
                  <v:path arrowok="t" textboxrect="0,0,21336,2245614"/>
                </v:shape>
                <v:shape id="Shape 2171" o:spid="_x0000_s1052" style="position:absolute;left:18638;top:23248;width:808;height:145;visibility:visible;mso-wrap-style:square;v-text-anchor:top" coordsize="80772,14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WXCsQA&#10;AADdAAAADwAAAGRycy9kb3ducmV2LnhtbESPUWvCMBSF3wf+h3AHvs20FTapRhnCUJ+2VX/Apblr&#10;ypqbmmS2/nsjCHs8nHO+w1ltRtuJC/nQOlaQzzIQxLXTLTcKTsePlwWIEJE1do5JwZUCbNaTpxWW&#10;2g38TZcqNiJBOJSowMTYl1KG2pDFMHM9cfJ+nLcYk/SN1B6HBLedLLLsVVpsOS0Y7GlrqP6t/qyC&#10;XXUdtp/V2Xir9fxYfPVD1x6Umj6P70sQkcb4H36091pBkb/lcH+Tno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FlwrEAAAA3QAAAA8AAAAAAAAAAAAAAAAAmAIAAGRycy9k&#10;b3ducmV2LnhtbFBLBQYAAAAABAAEAPUAAACJAwAAAAA=&#10;" path="m80772,r,9906l,14477,,3810,80772,xe" fillcolor="#1a1915" stroked="f" strokeweight="0">
                  <v:stroke miterlimit="83231f" joinstyle="miter"/>
                  <v:path arrowok="t" textboxrect="0,0,80772,14477"/>
                </v:shape>
                <v:shape id="Shape 2172" o:spid="_x0000_s1053" style="position:absolute;left:19743;top:23187;width:815;height:145;visibility:visible;mso-wrap-style:square;v-text-anchor:top" coordsize="81534,14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sqtMUA&#10;AADdAAAADwAAAGRycy9kb3ducmV2LnhtbESPQWvCQBSE7wX/w/IK3urGgE2JrlJLBaUgNq2eH9ln&#10;sph9G7Krxn/fLQgeh5n5hpktetuIC3XeOFYwHiUgiEunDVcKfn9WL28gfEDW2DgmBTfysJgPnmaY&#10;a3flb7oUoRIRwj5HBXUIbS6lL2uy6EeuJY7e0XUWQ5RdJXWH1wi3jUyT5FVaNBwXamzpo6byVJyt&#10;AnbZ12FZ8CY7WbP/nGxv1W5nlBo+9+9TEIH68Ajf22utIB1nKfy/iU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Gyq0xQAAAN0AAAAPAAAAAAAAAAAAAAAAAJgCAABkcnMv&#10;ZG93bnJldi54bWxQSwUGAAAAAAQABAD1AAAAigMAAAAA&#10;" path="m80772,r762,10668l762,14478,,4573,80772,xe" fillcolor="#1a1915" stroked="f" strokeweight="0">
                  <v:stroke miterlimit="83231f" joinstyle="miter"/>
                  <v:path arrowok="t" textboxrect="0,0,81534,14478"/>
                </v:shape>
                <v:shape id="Shape 2173" o:spid="_x0000_s1054" style="position:absolute;left:20855;top:23134;width:808;height:145;visibility:visible;mso-wrap-style:square;v-text-anchor:top" coordsize="80772,14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IwdsUA&#10;AADdAAAADwAAAGRycy9kb3ducmV2LnhtbESP3WoCMRSE7wu+QzhC72pWW6quRpFCRelVtz7AYXP2&#10;RzcnS5J11z69KRS8HGbmG2a9HUwjruR8bVnBdJKAIM6trrlUcPr5fFmA8AFZY2OZFNzIw3Yzelpj&#10;qm3P33TNQikihH2KCqoQ2lRKn1dk0E9sSxy9wjqDIUpXSu2wj3DTyFmSvEuDNceFClv6qCi/ZJ1R&#10;UMxrfX5r3ddhn/12xbLLj71dKPU8HnYrEIGG8Aj/tw9awWw6f4W/N/EJ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4jB2xQAAAN0AAAAPAAAAAAAAAAAAAAAAAJgCAABkcnMv&#10;ZG93bnJldi54bWxQSwUGAAAAAAQABAD1AAAAigMAAAAA&#10;" path="m80772,r,9906l762,14478,,3810,80772,xe" fillcolor="#1a1915" stroked="f" strokeweight="0">
                  <v:stroke miterlimit="83231f" joinstyle="miter"/>
                  <v:path arrowok="t" textboxrect="0,0,80772,14478"/>
                </v:shape>
                <v:shape id="Shape 2174" o:spid="_x0000_s1055" style="position:absolute;left:21960;top:23073;width:816;height:145;visibility:visible;mso-wrap-style:square;v-text-anchor:top" coordsize="81534,14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4XW8YA&#10;AADdAAAADwAAAGRycy9kb3ducmV2LnhtbESPQWvCQBSE74X+h+UVeqsbpRpJXaUtFSyCxGh7fmRf&#10;k8Xs25BdNf77riB4HGbmG2a26G0jTtR541jBcJCAIC6dNlwp2O+WL1MQPiBrbByTggt5WMwfH2aY&#10;aXfmLZ2KUIkIYZ+hgjqENpPSlzVZ9APXEkfvz3UWQ5RdJXWH5wi3jRwlyURaNBwXamzps6byUByt&#10;Anbp+vej4O/0YM3P13hzqfLcKPX81L+/gQjUh3v41l5pBaNh+grXN/EJ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4XW8YAAADdAAAADwAAAAAAAAAAAAAAAACYAgAAZHJz&#10;L2Rvd25yZXYueG1sUEsFBgAAAAAEAAQA9QAAAIsDAAAAAA==&#10;" path="m80772,r762,10668l762,14478,,4572,80772,xe" fillcolor="#1a1915" stroked="f" strokeweight="0">
                  <v:stroke miterlimit="83231f" joinstyle="miter"/>
                  <v:path arrowok="t" textboxrect="0,0,81534,14478"/>
                </v:shape>
                <v:shape id="Shape 2175" o:spid="_x0000_s1056" style="position:absolute;left:23073;top:23020;width:815;height:137;visibility:visible;mso-wrap-style:square;v-text-anchor:top" coordsize="81534,13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8MhcQA&#10;AADdAAAADwAAAGRycy9kb3ducmV2LnhtbESPT2vCQBTE70K/w/IKvZlNBGNJXcUKBXvzX++v2dck&#10;mH0bd7cmfntXEDwOM/MbZr4cTCsu5HxjWUGWpCCIS6sbrhQcD1/jdxA+IGtsLZOCK3lYLl5Gcyy0&#10;7XlHl32oRISwL1BBHUJXSOnLmgz6xHbE0fuzzmCI0lVSO+wj3LRykqa5NNhwXKixo3VN5Wn/bxR0&#10;+ek7n+1WPy4Nn7L/1dXZZ1ul3l6H1QeIQEN4hh/tjVYwyWZTuL+JT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vDIXEAAAA3QAAAA8AAAAAAAAAAAAAAAAAmAIAAGRycy9k&#10;b3ducmV2LnhtbFBLBQYAAAAABAAEAPUAAACJAwAAAAA=&#10;" path="m80772,r762,9906l762,13716,,3811,80772,xe" fillcolor="#1a1915" stroked="f" strokeweight="0">
                  <v:stroke miterlimit="83231f" joinstyle="miter"/>
                  <v:path arrowok="t" textboxrect="0,0,81534,13716"/>
                </v:shape>
                <v:shape id="Shape 2176" o:spid="_x0000_s1057" style="position:absolute;left:24185;top:22959;width:808;height:144;visibility:visible;mso-wrap-style:square;v-text-anchor:top" coordsize="80772,14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WT7sUA&#10;AADdAAAADwAAAGRycy9kb3ducmV2LnhtbESP3WoCMRSE7wu+QzhC72pWEX9Wo0ihYulVVx/gsDn7&#10;o5uTJcm6W5/eFAq9HGbmG2a7H0wj7uR8bVnBdJKAIM6trrlUcDl/vK1A+ICssbFMCn7Iw343etli&#10;qm3P33TPQikihH2KCqoQ2lRKn1dk0E9sSxy9wjqDIUpXSu2wj3DTyFmSLKTBmuNChS29V5Tfss4o&#10;KJa1vs5b93U6Zo+uWHf5Z29XSr2Oh8MGRKAh/If/2ietYDZdLuD3TXwCcvc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lZPuxQAAAN0AAAAPAAAAAAAAAAAAAAAAAJgCAABkcnMv&#10;ZG93bnJldi54bWxQSwUGAAAAAAQABAD1AAAAigMAAAAA&#10;" path="m80010,r762,9906l,14478,,4572,80010,xe" fillcolor="#1a1915" stroked="f" strokeweight="0">
                  <v:stroke miterlimit="83231f" joinstyle="miter"/>
                  <v:path arrowok="t" textboxrect="0,0,80772,14478"/>
                </v:shape>
                <v:shape id="Shape 2177" o:spid="_x0000_s1058" style="position:absolute;left:25290;top:22905;width:816;height:137;visibility:visible;mso-wrap-style:square;v-text-anchor:top" coordsize="81534,13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E3acQA&#10;AADdAAAADwAAAGRycy9kb3ducmV2LnhtbESPQWvCQBSE7wX/w/IEb3UTD0lJXYMWCnpTa++v2dck&#10;JPs27q4m/vtuodDjMDPfMOtyMr24k/OtZQXpMgFBXFndcq3g8vH+/ALCB2SNvWVS8CAP5Wb2tMZC&#10;25FPdD+HWkQI+wIVNCEMhZS+asigX9qBOHrf1hkMUbpaaodjhJterpIkkwZbjgsNDvTWUNWdb0bB&#10;kHWHLD9tP10SdnL80vXVp0elFvNp+woi0BT+w3/tvVawSvMcft/EJ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xN2nEAAAA3QAAAA8AAAAAAAAAAAAAAAAAmAIAAGRycy9k&#10;b3ducmV2LnhtbFBLBQYAAAAABAAEAPUAAACJAwAAAAA=&#10;" path="m80772,r762,9906l762,13716,,3810,80772,xe" fillcolor="#1a1915" stroked="f" strokeweight="0">
                  <v:stroke miterlimit="83231f" joinstyle="miter"/>
                  <v:path arrowok="t" textboxrect="0,0,81534,13716"/>
                </v:shape>
                <v:shape id="Shape 2178" o:spid="_x0000_s1059" style="position:absolute;left:26403;top:22844;width:808;height:145;visibility:visible;mso-wrap-style:square;v-text-anchor:top" coordsize="80772,14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8+l8IA&#10;AADdAAAADwAAAGRycy9kb3ducmV2LnhtbERP3WrCMBS+H+wdwhl4p6kd6OhMyxCG88qt3QMcmrOm&#10;rDnpkmjr25sLYZcf3/+umu0gLuRD71jBepWBIG6d7rlT8N28L19AhIiscXBMCq4UoCofH3ZYaDfx&#10;F13q2IkUwqFABSbGsZAytIYshpUbiRP347zFmKDvpPY4pXA7yDzLNtJiz6nB4Eh7Q+1vfbYKDvV1&#10;2p/qP+Ot1s9N/jlOQ39UavE0v72CiDTHf/Hd/aEV5OttmpvepCcg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vz6XwgAAAN0AAAAPAAAAAAAAAAAAAAAAAJgCAABkcnMvZG93&#10;bnJldi54bWxQSwUGAAAAAAQABAD1AAAAhwMAAAAA&#10;" path="m80772,r,9906l,14477,,4572,80772,xe" fillcolor="#1a1915" stroked="f" strokeweight="0">
                  <v:stroke miterlimit="83231f" joinstyle="miter"/>
                  <v:path arrowok="t" textboxrect="0,0,80772,14477"/>
                </v:shape>
                <v:shape id="Shape 2179" o:spid="_x0000_s1060" style="position:absolute;left:27508;top:22791;width:815;height:137;visibility:visible;mso-wrap-style:square;v-text-anchor:top" coordsize="81534,13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IGgMQA&#10;AADdAAAADwAAAGRycy9kb3ducmV2LnhtbESPzW7CMBCE70h9B2uRuBEnHAINGEQrVaK38tP7Ei9J&#10;RLxObZekb18jIXEczcw3mtVmMK24kfONZQVZkoIgLq1uuFJwOn5MFyB8QNbYWiYFf+Rhs34ZrbDQ&#10;tuc93Q6hEhHCvkAFdQhdIaUvazLoE9sRR+9incEQpaukdthHuGnlLE1zabDhuFBjR+81ldfDr1HQ&#10;5dfPfL7ffrs0vMn+rKsfn30pNRkP2yWIQEN4hh/tnVYwy+avcH8Tn4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iBoDEAAAA3QAAAA8AAAAAAAAAAAAAAAAAmAIAAGRycy9k&#10;b3ducmV2LnhtbFBLBQYAAAAABAAEAPUAAACJAwAAAAA=&#10;" path="m80772,r762,9906l762,13716,,3810,80772,xe" fillcolor="#1a1915" stroked="f" strokeweight="0">
                  <v:stroke miterlimit="83231f" joinstyle="miter"/>
                  <v:path arrowok="t" textboxrect="0,0,81534,13716"/>
                </v:shape>
                <v:shape id="Shape 2180" o:spid="_x0000_s1061" style="position:absolute;left:28620;top:22730;width:808;height:145;visibility:visible;mso-wrap-style:square;v-text-anchor:top" coordsize="80772,14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XeJsMA&#10;AADdAAAADwAAAGRycy9kb3ducmV2LnhtbERPS2rDMBDdB3oHMYXsEtkhNK4bOYRAS0pXcXuAwRp/&#10;EmtkJDl2e/pqUejy8f77w2x6cSfnO8sK0nUCgriyuuNGwdfn6yoD4QOyxt4yKfgmD4fiYbHHXNuJ&#10;L3QvQyNiCPscFbQhDLmUvmrJoF/bgThytXUGQ4SukdrhFMNNLzdJ8iQNdhwbWhzo1FJ1K0ejoN51&#10;+rod3Mf5rfwZ6+exep9sptTycT6+gAg0h3/xn/usFWzSLO6Pb+IT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XeJsMAAADdAAAADwAAAAAAAAAAAAAAAACYAgAAZHJzL2Rv&#10;d25yZXYueG1sUEsFBgAAAAAEAAQA9QAAAIgDAAAAAA==&#10;" path="m80772,r,9906l,14478,,3810,80772,xe" fillcolor="#1a1915" stroked="f" strokeweight="0">
                  <v:stroke miterlimit="83231f" joinstyle="miter"/>
                  <v:path arrowok="t" textboxrect="0,0,80772,14478"/>
                </v:shape>
                <v:shape id="Shape 2181" o:spid="_x0000_s1062" style="position:absolute;left:29725;top:22669;width:815;height:145;visibility:visible;mso-wrap-style:square;v-text-anchor:top" coordsize="81534,14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d3QMYA&#10;AADdAAAADwAAAGRycy9kb3ducmV2LnhtbESPT2vCQBTE74LfYXlCb7qJhSKpq6htqZR68O/5kX0m&#10;q9m3IbuN6bd3hUKPw8z8hpnOO1uJlhpvHCtIRwkI4txpw4WCw/5jOAHhA7LGyjEp+CUP81m/N8VM&#10;uxtvqd2FQkQI+wwVlCHUmZQ+L8miH7maOHpn11gMUTaF1A3eItxWcpwkL9Ki4bhQYk2rkvLr7scq&#10;eF4f9kZ+vR8vi1O7+TZvy89tu1TqadAtXkEE6sJ/+K+91grG6SSFx5v4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rd3QMYAAADdAAAADwAAAAAAAAAAAAAAAACYAgAAZHJz&#10;L2Rvd25yZXYueG1sUEsFBgAAAAAEAAQA9QAAAIsDAAAAAA==&#10;" path="m80772,r762,10668l762,14477,,4572,80772,xe" fillcolor="#1a1915" stroked="f" strokeweight="0">
                  <v:stroke miterlimit="83231f" joinstyle="miter"/>
                  <v:path arrowok="t" textboxrect="0,0,81534,14477"/>
                </v:shape>
                <v:shape id="Shape 2182" o:spid="_x0000_s1063" style="position:absolute;left:30838;top:22616;width:807;height:144;visibility:visible;mso-wrap-style:square;v-text-anchor:top" coordsize="80772,14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vlysUA&#10;AADdAAAADwAAAGRycy9kb3ducmV2LnhtbESPzWrDMBCE74W+g9hAbo0cU1LXjRJKoSWhpzp9gMVa&#10;/zTWykhy7OTpo0Igx2FmvmHW28l04kTOt5YVLBcJCOLS6pZrBb+Hz6cMhA/IGjvLpOBMHrabx4c1&#10;5tqO/EOnItQiQtjnqKAJoc+l9GVDBv3C9sTRq6wzGKJ0tdQOxwg3nUyTZCUNthwXGuzpo6HyWAxG&#10;QfXS6r/n3n3vvorLUL0O5X60mVLz2fT+BiLQFO7hW3unFaTLLIX/N/EJyM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e+XKxQAAAN0AAAAPAAAAAAAAAAAAAAAAAJgCAABkcnMv&#10;ZG93bnJldi54bWxQSwUGAAAAAAQABAD1AAAAigMAAAAA&#10;" path="m80772,r,9906l762,14478,,3811,80772,xe" fillcolor="#1a1915" stroked="f" strokeweight="0">
                  <v:stroke miterlimit="83231f" joinstyle="miter"/>
                  <v:path arrowok="t" textboxrect="0,0,80772,14478"/>
                </v:shape>
                <v:shape id="Shape 2183" o:spid="_x0000_s1064" style="position:absolute;left:31943;top:22555;width:815;height:144;visibility:visible;mso-wrap-style:square;v-text-anchor:top" coordsize="81534,14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L/CMUA&#10;AADdAAAADwAAAGRycy9kb3ducmV2LnhtbESPW4vCMBSE3xf8D+EI+7amunihGkWXFVwE0e7l+dAc&#10;22BzUpqo9d9vBMHHYWa+YWaL1lbiQo03jhX0ewkI4txpw4WCn+/12wSED8gaK8ek4EYeFvPOywxT&#10;7a58oEsWChEh7FNUUIZQp1L6vCSLvudq4ugdXWMxRNkUUjd4jXBbyUGSjKRFw3GhxJo+SspP2dkq&#10;YDfe/q0y/hqfrPn9HO5uxX5vlHrttsspiEBteIYf7Y1WMOhP3uH+Jj4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gv8IxQAAAN0AAAAPAAAAAAAAAAAAAAAAAJgCAABkcnMv&#10;ZG93bnJldi54bWxQSwUGAAAAAAQABAD1AAAAigMAAAAA&#10;" path="m80772,r762,10668l762,14478,,4572,80772,xe" fillcolor="#1a1915" stroked="f" strokeweight="0">
                  <v:stroke miterlimit="83231f" joinstyle="miter"/>
                  <v:path arrowok="t" textboxrect="0,0,81534,14478"/>
                </v:shape>
                <v:shape id="Shape 2184" o:spid="_x0000_s1065" style="position:absolute;left:33055;top:22501;width:815;height:145;visibility:visible;mso-wrap-style:square;v-text-anchor:top" coordsize="81534,14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tnfMUA&#10;AADdAAAADwAAAGRycy9kb3ducmV2LnhtbESPW4vCMBSE3xf8D+EI+7amynqhGkWXFVwE0e7l+dAc&#10;22BzUpqo9d9vBMHHYWa+YWaL1lbiQo03jhX0ewkI4txpw4WCn+/12wSED8gaK8ek4EYeFvPOywxT&#10;7a58oEsWChEh7FNUUIZQp1L6vCSLvudq4ugdXWMxRNkUUjd4jXBbyUGSjKRFw3GhxJo+SspP2dkq&#10;YDfe/q0y/hqfrPn9HO5uxX5vlHrttsspiEBteIYf7Y1WMOhP3uH+Jj4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a2d8xQAAAN0AAAAPAAAAAAAAAAAAAAAAAJgCAABkcnMv&#10;ZG93bnJldi54bWxQSwUGAAAAAAQABAD1AAAAigMAAAAA&#10;" path="m80772,r762,9906l762,14478,,3810,80772,xe" fillcolor="#1a1915" stroked="f" strokeweight="0">
                  <v:stroke miterlimit="83231f" joinstyle="miter"/>
                  <v:path arrowok="t" textboxrect="0,0,81534,14478"/>
                </v:shape>
                <v:shape id="Shape 2185" o:spid="_x0000_s1066" style="position:absolute;left:34168;top:22456;width:609;height:129;visibility:visible;mso-wrap-style:square;v-text-anchor:top" coordsize="60960,12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paB8cA&#10;AADdAAAADwAAAGRycy9kb3ducmV2LnhtbESPT2vCQBTE70K/w/IK3nSjYAmpq9TQQFvoweih3h7Z&#10;Z5KafRuymz/99t1CweMwM79htvvJNGKgztWWFayWEQjiwuqaSwXnU7aIQTiPrLGxTAp+yMF+9zDb&#10;YqLtyEcacl+KAGGXoILK+zaR0hUVGXRL2xIH72o7gz7IrpS6wzHATSPXUfQkDdYcFipsKa2ouOW9&#10;UdDiRxr7zKXmcBzl5es7+uzfX5WaP04vzyA8Tf4e/m+/aQXrVbyBvzfhCcjd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qWgfHAAAA3QAAAA8AAAAAAAAAAAAAAAAAmAIAAGRy&#10;cy9kb3ducmV2LnhtbFBLBQYAAAAABAAEAPUAAACMAwAAAAA=&#10;" path="m60960,r,9906l,12953,,3048,60960,xe" fillcolor="#1a1915" stroked="f" strokeweight="0">
                  <v:stroke miterlimit="83231f" joinstyle="miter"/>
                  <v:path arrowok="t" textboxrect="0,0,60960,12953"/>
                </v:shape>
                <v:shape id="Shape 2186" o:spid="_x0000_s1067" style="position:absolute;left:13327;top:5410;width:5250;height:4808;visibility:visible;mso-wrap-style:square;v-text-anchor:top" coordsize="525018,480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YX8MUA&#10;AADdAAAADwAAAGRycy9kb3ducmV2LnhtbESPQYvCMBSE7wv+h/AEb2uquCJdo6igCD2IVlj29mje&#10;ttXmpTZRu//eCILHYWa+Yabz1lTiRo0rLSsY9CMQxJnVJecKjun6cwLCeWSNlWVS8E8O5rPOxxRj&#10;be+8p9vB5yJA2MWooPC+jqV0WUEGXd/WxMH7s41BH2STS93gPcBNJYdRNJYGSw4LBda0Kig7H65G&#10;wU9iXFYuOV8mv+ZrsUtOl9EmVarXbRffIDy1/h1+tbdawXAwGcPzTXg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VhfwxQAAAN0AAAAPAAAAAAAAAAAAAAAAAJgCAABkcnMv&#10;ZG93bnJldi54bWxQSwUGAAAAAAQABAD1AAAAigMAAAAA&#10;" path="m498348,r26670,l525018,9906r-26670,l471678,10668r-25908,1524l420624,14478r-25146,3048l371094,20574r-23622,3048l323850,28194r-22860,4572l278130,38100r-21336,5334l236220,49530r-20574,6858l196596,63246r-19050,7620l159258,78486r-16764,7620l126492,94488r-15240,9144l96774,112776r-12954,9144l71628,131826r-11430,9906l49530,151638r-8382,10668l36576,167640r-7620,10668l25908,183642r-3048,5334l20574,195072r-2286,5334l16002,205740r-1524,6096l12954,217170r-1524,5334l10668,228600r,11430l10668,246126r,5334l11430,257556r1524,5334l14478,268986r1524,5334l18288,280416r4572,10668l25908,296418r3048,5334l40386,317754r9144,10668l60198,338328r10668,10668l83058,358140r13716,9906l111252,377190r15240,8382l142494,393954r16764,8382l195834,417576r19812,6858l235458,430530r42672,12192l300990,447294r22860,5334l346710,456438r24384,3810l395478,463296r25146,3048l445770,467868r25908,1524l525018,470916r,9906l498348,480822r-26670,-1524l445770,478536r-25908,-2286l369570,470154r-24384,-3810l321564,462534r-22860,-5334l275844,452628,233172,440436r-20574,-6858l192786,426720r-19050,-7620l155448,411480r-17526,-8382l121920,394716r-16002,-9144l91440,376428,77724,366522,64770,356616,53340,345948,42672,335280,32766,324612r-4572,-5334l24384,313182r-3810,-5334l14478,295656r-3048,-5334l8382,284226,6096,278130,4572,272034,3048,265938,1524,259080,762,252984,,246888r,-6858l762,233934r,-6096l1524,221742r1524,-6858l4572,208788r1524,-6096l8382,196596r3048,-6096l13716,185166r3810,-6096l20574,172974r3810,-5334l28194,161544,41910,145542,52578,134874,64770,124206r12954,-9906l91440,104394r14478,-9144l121158,86106r16764,-8382l155448,69342r18288,-8382l192786,54102r19812,-7620l253746,34290r22098,-6096l298704,22860r22860,-4572l345186,13716r24384,-3048l394716,6858,445008,2286,471678,762,498348,xe" fillcolor="#1a1915" stroked="f" strokeweight="0">
                  <v:stroke miterlimit="83231f" joinstyle="miter"/>
                  <v:path arrowok="t" textboxrect="0,0,525018,480822"/>
                </v:shape>
                <v:shape id="Shape 2187" o:spid="_x0000_s1068" style="position:absolute;left:18577;top:5410;width:5243;height:4808;visibility:visible;mso-wrap-style:square;v-text-anchor:top" coordsize="524256,480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WkkcQA&#10;AADdAAAADwAAAGRycy9kb3ducmV2LnhtbESPQYvCMBSE7wv7H8Jb2MuiaT2oW41ShF3Em7oHj4/k&#10;2Rabl5JEW//9RhA8DjPzDbNcD7YVN/KhcawgH2cgiLUzDVcK/o4/ozmIEJENto5JwZ0CrFfvb0ss&#10;jOt5T7dDrESCcChQQR1jV0gZdE0Ww9h1xMk7O28xJukraTz2CW5bOcmyqbTYcFqosaNNTfpyuFoF&#10;uybX16/oN6f8vv/+lbrcncpeqc+PoVyAiDTEV/jZ3hoFk3w+g8eb9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FpJHEAAAA3QAAAA8AAAAAAAAAAAAAAAAAmAIAAGRycy9k&#10;b3ducmV2LnhtbFBLBQYAAAAABAAEAPUAAACJAwAAAAA=&#10;" path="m,l26670,,53340,762,79248,2286r25908,2286l130302,6858r25146,3810l179070,13716r24384,4572l226314,22860r22098,5334l270510,34290r21336,6096l312420,46482r19812,7620l351282,60960r18288,8382l387096,76962r32004,18288l433578,104394r13716,9906l460248,124206r11430,9906l482346,144780r9144,11430l496062,161544r4572,6096l504444,172974r3048,6096l510540,184404r3048,6096l518160,202692r2286,6096l521970,214884r762,6096l524256,227076r,25908l522732,259080r-762,6096l520446,271272r-6858,18288l507492,301752r-3048,5334l500634,313182r-4572,5334l492252,324612r-9906,10668l471678,345948r-11430,10668l447294,366522r-13716,9906l419100,385572r-16002,9144l387096,403098r-17526,8382l351282,419100r-19050,7620l312420,433578r-20574,6858l249174,452628r-22860,4572l203454,462534r-23622,3810l155448,470154r-50292,6096l79248,478536r-25908,762l26670,480822,,480822r,-9906l,470916r26670,-762l52578,469392r51816,-3048l129540,463296r24384,-3048l201168,452628r22860,-4572l246126,442722r22098,-6096l309372,424434r19050,-6858l347472,409956r17526,-7620l382524,393954r16002,-8382l413766,377190r14478,-9144l441198,358140r12192,-9144l464820,339090r9906,-10668l483870,318516r4572,-5334l492252,307848r3048,-5334l499110,296418r2286,-5334l504444,285750r2286,-5334l509016,274320r3048,-10668l512826,257556r762,-5334l514350,246126r,-11430l513588,228600r-762,-5334l512064,217170r-3048,-10668l506730,200406r-2286,-5334l502158,189738r-3048,-6096l495300,178308r-3048,-5334l488442,167640r-4572,-5334l475488,152400,464820,141732r-11430,-9906l441198,121920r-12954,-9144l413766,103632,398526,95250,382524,86106,347472,70866,328422,63246,309372,56388,288798,49530,268224,43434,224028,32766,201168,28194,153924,20574,129540,17526,104394,14478,78486,12192,52578,10668,26670,9906,,9906,,xe" fillcolor="#1a1915" stroked="f" strokeweight="0">
                  <v:stroke miterlimit="83231f" joinstyle="miter"/>
                  <v:path arrowok="t" textboxrect="0,0,524256,480822"/>
                </v:shape>
                <v:shape id="Shape 2188" o:spid="_x0000_s1069" style="position:absolute;left:18630;top:5410;width:16162;height:2187;visibility:visible;mso-wrap-style:square;v-text-anchor:top" coordsize="1616202,218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uMGsQA&#10;AADdAAAADwAAAGRycy9kb3ducmV2LnhtbERPTWvCQBC9F/oflhF6qxuDWBtdpRaEFqFFq6C3ITtm&#10;Q7OzIbvV+O87h0KPj/c9X/a+URfqYh3YwGiYgSIug625MrD/Wj9OQcWEbLEJTAZuFGG5uL+bY2HD&#10;lbd02aVKSQjHAg24lNpC61g68hiHoSUW7hw6j0lgV2nb4VXCfaPzLJtojzVLg8OWXh2V37sfbyBv&#10;x9vN4fjkPj9Wm+Pz6pS/15Qb8zDoX2agEvXpX/znfrPiG01lrryRJ6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rjBrEAAAA3QAAAA8AAAAAAAAAAAAAAAAAmAIAAGRycy9k&#10;b3ducmV2LnhtbFBLBQYAAAAABAAEAPUAAACJAwAAAAA=&#10;" path="m1614678,r1524,9906l1524,218694,,208788,1614678,xe" fillcolor="#1a1915" stroked="f" strokeweight="0">
                  <v:stroke miterlimit="83231f" joinstyle="miter"/>
                  <v:path arrowok="t" textboxrect="0,0,1616202,218694"/>
                </v:shape>
                <v:shape id="Shape 2189" o:spid="_x0000_s1070" style="position:absolute;left:18623;top:7498;width:13381;height:3855;visibility:visible;mso-wrap-style:square;v-text-anchor:top" coordsize="1338072,385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27OMYA&#10;AADdAAAADwAAAGRycy9kb3ducmV2LnhtbESPQWvCQBSE70L/w/IK3nSjB9HUVWxF0ENRUyk9PrKv&#10;2WD2bchuY+yvdwXB4zAz3zDzZWcr0VLjS8cKRsMEBHHudMmFgtPXZjAF4QOyxsoxKbiSh+XipTfH&#10;VLsLH6nNQiEihH2KCkwIdSqlzw1Z9ENXE0fv1zUWQ5RNIXWDlwi3lRwnyURaLDkuGKzpw1B+zv6s&#10;gvVuszvs23P34z7X/9+YvOenlVGq/9qt3kAE6sIz/GhvtYLxaDqD+5v4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27OMYAAADdAAAADwAAAAAAAAAAAAAAAACYAgAAZHJz&#10;L2Rvd25yZXYueG1sUEsFBgAAAAAEAAQA9QAAAIsDAAAAAA==&#10;" path="m3048,l1338072,375666r-3048,9906l,9906,3048,xe" fillcolor="#1a1915" stroked="f" strokeweight="0">
                  <v:stroke miterlimit="83231f" joinstyle="miter"/>
                  <v:path arrowok="t" textboxrect="0,0,1338072,385572"/>
                </v:shape>
                <v:shape id="Shape 2190" o:spid="_x0000_s1071" style="position:absolute;left:17236;top:20185;width:2636;height:1768;visibility:visible;mso-wrap-style:square;v-text-anchor:top" coordsize="263652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2LlsEA&#10;AADdAAAADwAAAGRycy9kb3ducmV2LnhtbERPy4rCMBTdC/5DuAPuNNUBH9UoMsOICwWtzv5Oc23K&#10;NDeliVr/3iwEl4fzXqxaW4kbNb50rGA4SEAQ506XXCg4n376UxA+IGusHJOCB3lYLbudBaba3flI&#10;tywUIoawT1GBCaFOpfS5IYt+4GriyF1cYzFE2BRSN3iP4baSoyQZS4slxwaDNX0Zyv+zq1XwSWf5&#10;u/+e5aXZbSc4xs3hr7ZK9T7a9RxEoDa8xS/3VisYDWdxf3wTn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ti5bBAAAA3QAAAA8AAAAAAAAAAAAAAAAAmAIAAGRycy9kb3du&#10;cmV2LnhtbFBLBQYAAAAABAAEAPUAAACGAwAAAAA=&#10;" path="m127254,r5334,l137922,762r5334,l159258,5334r5334,2286l169164,9906r5334,3047l179070,16001r5334,3049l193548,26670r13716,13716l215646,51053r8382,11431l231648,75438r7620,13715l246126,103632r6096,15240l258318,134874r5334,17526l250698,156210r-5334,-16764l240030,124206r-6096,-15241l227076,95250,220218,82296,204978,59436r-7620,-9144l188976,41148r-3810,-3810l180594,33527r-3810,-3047l167640,24384r-3810,-2286l159258,19812,145542,15239r-3810,-762l137160,13715r-13716,l114300,15239r-9144,3049l91440,25146r-3810,3048l83058,32003r-4572,3048l74676,39624r-8382,8382l62484,53339r-3810,4573l54864,63246r-3810,6096l44196,81534,38100,95250r-6096,14477l25908,124968r-4572,16002l16764,158496r-3810,18288l,174498,3810,155448,8382,137922r5334,-16764l19050,105156,25146,89915,32004,75438,39624,62484r3810,-6096l48006,50292r3810,-5334l56388,39624r3810,-5335l64770,29718r4572,-3810l74676,21336r4572,-3810l83820,14477,94488,8382,105156,3810r5334,-1524l121158,762,127254,xe" fillcolor="#1a1915" stroked="f" strokeweight="0">
                  <v:stroke miterlimit="83231f" joinstyle="miter"/>
                  <v:path arrowok="t" textboxrect="0,0,263652,176784"/>
                </v:shape>
                <v:shape id="Shape 2191" o:spid="_x0000_s1072" style="position:absolute;left:30556;top:20185;width:2636;height:1768;visibility:visible;mso-wrap-style:square;v-text-anchor:top" coordsize="263652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EuDcQA&#10;AADdAAAADwAAAGRycy9kb3ducmV2LnhtbESPQWsCMRSE7wX/Q3iCN82ugtXVKKIoHiyotffn5nWz&#10;dPOybKJu/30jCD0OM/MNM1+2thJ3anzpWEE6SEAQ506XXCi4fG77ExA+IGusHJOCX/KwXHTe5php&#10;9+AT3c+hEBHCPkMFJoQ6k9Lnhiz6gauJo/ftGoshyqaQusFHhNtKDpNkLC2WHBcM1rQ2lP+cb1bB&#10;iC7y62MzzUtz2L/jGHfHa22V6nXb1QxEoDb8h1/tvVYwTKcpPN/EJ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hLg3EAAAA3QAAAA8AAAAAAAAAAAAAAAAAmAIAAGRycy9k&#10;b3ducmV2LnhtbFBLBQYAAAAABAAEAPUAAACJAwAAAAA=&#10;" path="m127254,r5334,l137922,762r5334,l159258,5334r10668,4572l174498,12953r5334,3048l184404,19050r4572,3810l193548,27432r5334,3810l207264,40386r8382,10667l224028,62484r7620,12954l239268,89153r6858,14479l252222,118872r6096,16002l263652,152400r-12954,3810l246126,139446,233934,108965,227838,95250,220218,82296,213360,70865,205740,59436,188976,41148r-3810,-3810l180594,33527r-3810,-3047l172212,27432r-3810,-3048l159258,19812r-4572,-1524l150876,16763r-4572,-1524l137160,13715r-13716,l114300,15239r-9144,3049l100584,20574r-3810,2286l92202,25146r-4572,3048l83058,32003r-3810,3048l70866,43434r-3810,4572l62484,53339r-3810,4573l54864,63246r-3048,6096l44958,81534,38100,95250r-6096,14477l26670,124968r-5334,16002l17526,158496r-3810,18288l,174498,3810,155448,8382,137922r5334,-16764l19050,105156,25908,89915,32766,75438,39624,62484r4572,-6096l48006,50292r3810,-5334l60960,34289r4572,-4571l70104,25908r4572,-4572l79248,17526r5334,-3049l89154,11430,94488,8382,105156,3810r5334,-1524l115824,1524r6096,-762l127254,xe" fillcolor="#1a1915" stroked="f" strokeweight="0">
                  <v:stroke miterlimit="83231f" joinstyle="miter"/>
                  <v:path arrowok="t" textboxrect="0,0,263652,176784"/>
                </v:shape>
                <v:shape id="Shape 2192" o:spid="_x0000_s1073" style="position:absolute;left:33649;top:15742;width:2629;height:1768;visibility:visible;mso-wrap-style:square;v-text-anchor:top" coordsize="262890,176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om5sUA&#10;AADdAAAADwAAAGRycy9kb3ducmV2LnhtbESPT4vCMBDF78J+hzCCN01bUGzXKLIgePHgn8PubWhm&#10;m2ozKU2s9dubhQWPjzfv9+atNoNtRE+drx0rSGcJCOLS6ZorBZfzbroE4QOyxsYxKXiSh836Y7TC&#10;QrsHH6k/hUpECPsCFZgQ2kJKXxqy6GeuJY7er+sshii7SuoOHxFuG5klyUJarDk2GGzpy1B5O91t&#10;fON6WeT3w89eG05zs/ye98eqVWoyHrafIAIN4X38n95rBVmaZ/C3JiJAr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GibmxQAAAN0AAAAPAAAAAAAAAAAAAAAAAJgCAABkcnMv&#10;ZG93bnJldi54bWxQSwUGAAAAAAQABAD1AAAAigMAAAAA&#10;" path="m121158,r16764,l148590,1524r5334,1524l158496,5335r5334,1523l169164,9906r4572,2286l179070,15240r4572,3810l188976,22860r4572,3810l198120,31242r8382,9144l215646,51054r7620,11431l231648,74676r6858,13716l245364,102870r6858,16003l257556,134874r5334,16764l250698,156210r-5334,-16763l239268,123444r-6096,-14478l227076,95250,220218,82297,212598,70104,204978,59436r-7620,-9906l184404,36576r-3810,-3048l176022,29718r-4572,-3048l167640,24385r-9144,-4573l154686,17526r-4572,-1524l145542,15240r-4572,-1524l136398,13716r-3810,-762l128016,12954r-4572,762l118110,14478r-4572,762l108966,16764r-3810,1524l100584,19812r-4572,2286l86868,28194r-3810,3048l78486,35052r-8382,8383l62484,52578,51054,68580,44196,80773,37338,94488r-6096,14478l25908,124206r-4572,16764l16764,157735r-3810,19050l,173736,3810,155448,7620,137923r5334,-17526l19050,104394,25146,89154,32004,75438,39624,62485r3810,-6859l47244,50292r4572,-6095l55626,38862,69342,25147r4572,-3811l79248,17526r4572,-3810l89154,10668,93726,8382,104394,3810r5334,-1524l115824,762,121158,xe" fillcolor="#1a1915" stroked="f" strokeweight="0">
                  <v:stroke miterlimit="83231f" joinstyle="miter"/>
                  <v:path arrowok="t" textboxrect="0,0,262890,176785"/>
                </v:shape>
                <v:rect id="Rectangle 2193" o:spid="_x0000_s1074" style="position:absolute;left:16146;top:19886;width:1845;height:19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jT9ccA&#10;AADdAAAADwAAAGRycy9kb3ducmV2LnhtbESPQWvCQBSE7wX/w/KE3upGC8VE1xC0RY+tEaK3R/aZ&#10;BLNvQ3Zr0v76bqHQ4zAz3zDrdDStuFPvGssK5rMIBHFpdcOVglP+9rQE4TyyxtYyKfgiB+lm8rDG&#10;RNuBP+h+9JUIEHYJKqi97xIpXVmTQTezHXHwrrY36IPsK6l7HALctHIRRS/SYMNhocaOtjWVt+On&#10;UbBfdtn5YL+Hqn297Iv3It7lsVfqcTpmKxCeRv8f/msftILFPH6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40/XHAAAA3QAAAA8AAAAAAAAAAAAAAAAAmAIAAGRy&#10;cy9kb3ducmV2LnhtbFBLBQYAAAAABAAEAPUAAACMAwAAAAA=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i/>
                            <w:sz w:val="25"/>
                          </w:rPr>
                          <w:t xml:space="preserve">A </w:t>
                        </w:r>
                      </w:p>
                    </w:txbxContent>
                  </v:textbox>
                </v:rect>
                <v:rect id="Rectangle 2194" o:spid="_x0000_s1075" style="position:absolute;left:35189;top:14316;width:1845;height:19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FLgccA&#10;AADdAAAADwAAAGRycy9kb3ducmV2LnhtbESPQWvCQBSE7wX/w/KE3upGKcVE1xC0RY+tEaK3R/aZ&#10;BLNvQ3Zr0v76bqHQ4zAz3zDrdDStuFPvGssK5rMIBHFpdcOVglP+9rQE4TyyxtYyKfgiB+lm8rDG&#10;RNuBP+h+9JUIEHYJKqi97xIpXVmTQTezHXHwrrY36IPsK6l7HALctHIRRS/SYMNhocaOtjWVt+On&#10;UbBfdtn5YL+Hqn297Iv3It7lsVfqcTpmKxCeRv8f/msftILFPH6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RS4HHAAAA3QAAAA8AAAAAAAAAAAAAAAAAmAIAAGRy&#10;cy9kb3ducmV2LnhtbFBLBQYAAAAABAAEAPUAAACMAwAAAAA=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i/>
                            <w:sz w:val="25"/>
                          </w:rPr>
                          <w:t xml:space="preserve">B </w:t>
                        </w:r>
                      </w:p>
                    </w:txbxContent>
                  </v:textbox>
                </v:rect>
                <v:rect id="Rectangle 2195" o:spid="_x0000_s1076" style="position:absolute;left:29443;top:20160;width:1966;height:19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3uGscA&#10;AADdAAAADwAAAGRycy9kb3ducmV2LnhtbESPQWvCQBSE7wX/w/KE3upGocVE1xC0RY+tEaK3R/aZ&#10;BLNvQ3Zr0v76bqHQ4zAz3zDrdDStuFPvGssK5rMIBHFpdcOVglP+9rQE4TyyxtYyKfgiB+lm8rDG&#10;RNuBP+h+9JUIEHYJKqi97xIpXVmTQTezHXHwrrY36IPsK6l7HALctHIRRS/SYMNhocaOtjWVt+On&#10;UbBfdtn5YL+Hqn297Iv3It7lsVfqcTpmKxCeRv8f/msftILFPH6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d7hrHAAAA3QAAAA8AAAAAAAAAAAAAAAAAmAIAAGRy&#10;cy9kb3ducmV2LnhtbFBLBQYAAAAABAAEAPUAAACMAwAAAAA=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i/>
                            <w:sz w:val="25"/>
                          </w:rPr>
                          <w:t xml:space="preserve">C </w:t>
                        </w:r>
                      </w:p>
                    </w:txbxContent>
                  </v:textbox>
                </v:rect>
                <v:rect id="Rectangle 2196" o:spid="_x0000_s1077" style="position:absolute;left:17304;top:22896;width:1612;height:19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9wbccA&#10;AADdAAAADwAAAGRycy9kb3ducmV2LnhtbESPT2vCQBTE74V+h+UVvNWNHkKSuor4B3NstWC9PbLP&#10;JJh9G7JrEvvpu4VCj8PM/IZZrEbTiJ46V1tWMJtGIIgLq2suFXye9q8JCOeRNTaWScGDHKyWz08L&#10;zLQd+IP6oy9FgLDLUEHlfZtJ6YqKDLqpbYmDd7WdQR9kV0rd4RDgppHzKIqlwZrDQoUtbSoqbse7&#10;UXBI2vVXbr+HstldDuf3c7o9pV6pycu4fgPhafT/4b92rhXMZ2kMv2/C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PcG3HAAAA3QAAAA8AAAAAAAAAAAAAAAAAmAIAAGRy&#10;cy9kb3ducmV2LnhtbFBLBQYAAAAABAAEAPUAAACMAwAAAAA=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i/>
                            <w:sz w:val="25"/>
                          </w:rPr>
                          <w:t xml:space="preserve">a </w:t>
                        </w:r>
                      </w:p>
                    </w:txbxContent>
                  </v:textbox>
                </v:rect>
                <v:rect id="Rectangle 2197" o:spid="_x0000_s1078" style="position:absolute;left:17038;top:7039;width:2067;height:1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PV9scA&#10;AADdAAAADwAAAGRycy9kb3ducmV2LnhtbESPQWvCQBSE7wX/w/KE3upGD62JriFoix5bI0Rvj+wz&#10;CWbfhuzWpP313UKhx2FmvmHW6WhacafeNZYVzGcRCOLS6oYrBaf87WkJwnlkja1lUvBFDtLN5GGN&#10;ibYDf9D96CsRIOwSVFB73yVSurImg25mO+LgXW1v0AfZV1L3OAS4aeUiip6lwYbDQo0dbWsqb8dP&#10;o2C/7LLzwX4PVft62RfvRbzLY6/U43TMViA8jf4//Nc+aAWLefwC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D1fbHAAAA3QAAAA8AAAAAAAAAAAAAAAAAmAIAAGRy&#10;cy9kb3ducmV2LnhtbFBLBQYAAAAABAAEAPUAAACMAwAAAAA=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i/>
                            <w:sz w:val="25"/>
                          </w:rPr>
                          <w:t xml:space="preserve">a' </w:t>
                        </w:r>
                      </w:p>
                    </w:txbxContent>
                  </v:textbox>
                </v:rect>
                <v:rect id="Rectangle 2198" o:spid="_x0000_s1079" style="position:absolute;left:35303;top:4273;width:2068;height:1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xBhMQA&#10;AADdAAAADwAAAGRycy9kb3ducmV2LnhtbERPTWuDQBC9F/Iflin01qzJIajNKqFpicfUFNLeBneq&#10;UndW3I3a/PruIZDj431v89l0YqTBtZYVrJYRCOLK6pZrBZ+n9+cYhPPIGjvLpOCPHOTZ4mGLqbYT&#10;f9BY+lqEEHYpKmi871MpXdWQQbe0PXHgfuxg0Ac41FIPOIVw08l1FG2kwZZDQ4M9vTZU/ZYXo+AQ&#10;97uvwl6nunv7PpyP52R/SrxST4/z7gWEp9nfxTd3oRWsV0mYG96EJy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cQYTEAAAA3QAAAA8AAAAAAAAAAAAAAAAAmAIAAGRycy9k&#10;b3ducmV2LnhtbFBLBQYAAAAABAAEAPUAAACJAwAAAAA=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i/>
                            <w:sz w:val="25"/>
                          </w:rPr>
                          <w:t xml:space="preserve">b' </w:t>
                        </w:r>
                      </w:p>
                    </w:txbxContent>
                  </v:textbox>
                </v:rect>
                <v:rect id="Rectangle 2199" o:spid="_x0000_s1080" style="position:absolute;left:22433;top:7168;width:537;height:19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DkH8YA&#10;AADdAAAADwAAAGRycy9kb3ducmV2LnhtbESPQWvCQBSE74X+h+UJ3uomHkoSXSXYFj1aU7DeHtln&#10;Esy+Ddmtif76bqHgcZiZb5jlejStuFLvGssK4lkEgri0uuFKwVfx8ZKAcB5ZY2uZFNzIwXr1/LTE&#10;TNuBP+l68JUIEHYZKqi97zIpXVmTQTezHXHwzrY36IPsK6l7HALctHIeRa/SYMNhocaONjWVl8OP&#10;UbBNuvx7Z+9D1b6ftsf9MX0rUq/UdDLmCxCeRv8I/7d3WsE8TlP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xDkH8YAAADdAAAADwAAAAAAAAAAAAAAAACYAgAAZHJz&#10;L2Rvd25yZXYueG1sUEsFBgAAAAAEAAQA9QAAAIsDAAAAAA==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i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0" o:spid="_x0000_s1081" style="position:absolute;left:22836;top:7170;width:1092;height:1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W5ecUA&#10;AADdAAAADwAAAGRycy9kb3ducmV2LnhtbESPS4vCQBCE7wv+h6EXvK2T9bBo1jEEH+jRF7jemkyb&#10;BDM9ITNror/eEQSPRVV9RU2SzlTiSo0rLSv4HkQgiDOrS84VHPbLrxEI55E1VpZJwY0cJNPexwRj&#10;bVve0nXncxEg7GJUUHhfx1K6rCCDbmBr4uCdbWPQB9nkUjfYBrip5DCKfqTBksNCgTXNCsouu3+j&#10;YDWq07+1vbd5tTitjpvjeL4fe6X6n136C8JT59/hV3utFQwDEp5vwhO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Bbl5xQAAAN0AAAAPAAAAAAAAAAAAAAAAAJgCAABkcnMv&#10;ZG93bnJldi54bWxQSwUGAAAAAAQABAD1AAAAigMAAAAA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sz w:val="25"/>
                          </w:rPr>
                          <w:t>β</w:t>
                        </w:r>
                      </w:p>
                    </w:txbxContent>
                  </v:textbox>
                </v:rect>
                <v:rect id="Rectangle 2201" o:spid="_x0000_s1082" style="position:absolute;left:23660;top:7355;width:448;height:1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kc4sYA&#10;AADdAAAADwAAAGRycy9kb3ducmV2LnhtbESPQWvCQBSE74X+h+UJ3uomOZQYXSXYFnO0WrDeHtln&#10;Esy+Ddmtif76bqHgcZiZb5jlejStuFLvGssK4lkEgri0uuFKwdfh4yUF4TyyxtYyKbiRg/Xq+WmJ&#10;mbYDf9J17ysRIOwyVFB732VSurImg25mO+LgnW1v0AfZV1L3OAS4aWUSRa/SYMNhocaONjWVl/2P&#10;UbBNu/y7sPehat9P2+PuOH87zL1S08mYL0B4Gv0j/N8utIIkiWL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kc4sYAAADdAAAADwAAAAAAAAAAAAAAAACYAgAAZHJz&#10;L2Rvd25yZXYueG1sUEsFBgAAAAAEAAQA9QAAAIsDAAAAAA==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2" o:spid="_x0000_s1083" style="position:absolute;left:22677;top:23376;width:537;height:19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uClcUA&#10;AADd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RxFMPzTXg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m4KVxQAAAN0AAAAPAAAAAAAAAAAAAAAAAJgCAABkcnMv&#10;ZG93bnJldi54bWxQSwUGAAAAAAQABAD1AAAAigMAAAAA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i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3" o:spid="_x0000_s1084" style="position:absolute;left:23080;top:23378;width:1092;height:1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cnDsUA&#10;AADdAAAADwAAAGRycy9kb3ducmV2LnhtbESPT4vCMBTE74LfITxhb5paYdFqFPEPetxVQb09mmdb&#10;bF5KE213P/1mQfA4zMxvmNmiNaV4Uu0KywqGgwgEcWp1wZmC03HbH4NwHlljaZkU/JCDxbzbmWGi&#10;bcPf9Dz4TAQIuwQV5N5XiZQuzcmgG9iKOHg3Wxv0QdaZ1DU2AW5KGUfRpzRYcFjIsaJVTun98DAK&#10;duNqednb3yYrN9fd+es8WR8nXqmPXrucgvDU+nf41d5rBXEcjeD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1ycOxQAAAN0AAAAPAAAAAAAAAAAAAAAAAJgCAABkcnMv&#10;ZG93bnJldi54bWxQSwUGAAAAAAQABAD1AAAAigMAAAAA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sz w:val="25"/>
                          </w:rPr>
                          <w:t>β</w:t>
                        </w:r>
                      </w:p>
                    </w:txbxContent>
                  </v:textbox>
                </v:rect>
                <v:rect id="Rectangle 2204" o:spid="_x0000_s1085" style="position:absolute;left:23903;top:23563;width:449;height:16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6/esUA&#10;AADdAAAADwAAAGRycy9kb3ducmV2LnhtbESPT4vCMBTE74LfITxhb5paZNFqFPEPetxVQb09mmdb&#10;bF5KE213P/1mQfA4zMxvmNmiNaV4Uu0KywqGgwgEcWp1wZmC03HbH4NwHlljaZkU/JCDxbzbmWGi&#10;bcPf9Dz4TAQIuwQV5N5XiZQuzcmgG9iKOHg3Wxv0QdaZ1DU2AW5KGUfRpzRYcFjIsaJVTun98DAK&#10;duNqednb3yYrN9fd+es8WR8nXqmPXrucgvDU+nf41d5rBXEcjeD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Pr96xQAAAN0AAAAPAAAAAAAAAAAAAAAAAJgCAABkcnMv&#10;ZG93bnJldi54bWxQSwUGAAAAAAQABAD1AAAAigMAAAAA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5" o:spid="_x0000_s1086" style="position:absolute;left:30182;top:6086;width:1732;height:19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Ia4cUA&#10;AADdAAAADwAAAGRycy9kb3ducmV2LnhtbESPT4vCMBTE74LfITxhb5pacNFqFPEPetxVQb09mmdb&#10;bF5KE213P/1mQfA4zMxvmNmiNaV4Uu0KywqGgwgEcWp1wZmC03HbH4NwHlljaZkU/JCDxbzbmWGi&#10;bcPf9Dz4TAQIuwQV5N5XiZQuzcmgG9iKOHg3Wxv0QdaZ1DU2AW5KGUfRpzRYcFjIsaJVTun98DAK&#10;duNqednb3yYrN9fd+es8WR8nXqmPXrucgvDU+nf41d5rBXEcjeD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chrhxQAAAN0AAAAPAAAAAAAAAAAAAAAAAJgCAABkcnMv&#10;ZG93bnJldi54bWxQSwUGAAAAAAQABAD1AAAAigMAAAAA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i/>
                            <w:sz w:val="25"/>
                          </w:rPr>
                          <w:t xml:space="preserve"> T</w:t>
                        </w:r>
                      </w:p>
                    </w:txbxContent>
                  </v:textbox>
                </v:rect>
                <v:rect id="Rectangle 2206" o:spid="_x0000_s1087" style="position:absolute;left:31485;top:6272;width:449;height:16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CElsUA&#10;AADd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RxNIT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oISWxQAAAN0AAAAPAAAAAAAAAAAAAAAAAJgCAABkcnMv&#10;ZG93bnJldi54bWxQSwUGAAAAAAQABAD1AAAAigMAAAAA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i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7" o:spid="_x0000_s1088" style="position:absolute;left:32064;top:1446;width:2089;height:1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whDcUA&#10;AADdAAAADwAAAGRycy9kb3ducmV2LnhtbESPT4vCMBTE74LfITxhb5rag6vVKOIf9Lirgnp7NM+2&#10;2LyUJtrufvrNguBxmJnfMLNFa0rxpNoVlhUMBxEI4tTqgjMFp+O2PwbhPLLG0jIp+CEHi3m3M8NE&#10;24a/6XnwmQgQdgkqyL2vEildmpNBN7AVcfButjbog6wzqWtsAtyUMo6ikTRYcFjIsaJVTun98DAK&#10;duNqednb3yYrN9fd+es8WR8nXqmPXrucgvDU+nf41d5rBXEcfc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7CENxQAAAN0AAAAPAAAAAAAAAAAAAAAAAJgCAABkcnMv&#10;ZG93bnJldi54bWxQSwUGAAAAAAQABAD1AAAAigMAAAAA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i/>
                            <w:sz w:val="25"/>
                          </w:rPr>
                          <w:t xml:space="preserve"> Q</w:t>
                        </w:r>
                      </w:p>
                    </w:txbxContent>
                  </v:textbox>
                </v:rect>
                <v:rect id="Rectangle 2208" o:spid="_x0000_s1089" style="position:absolute;left:33634;top:1631;width:449;height:16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O1f8MA&#10;AADd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jsLc8CY8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O1f8MAAADdAAAADwAAAAAAAAAAAAAAAACYAgAAZHJzL2Rv&#10;d25yZXYueG1sUEsFBgAAAAAEAAQA9QAAAIgDAAAAAA==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i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9" o:spid="_x0000_s1090" style="position:absolute;left:8244;top:27331;width:2089;height:1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8Q5MYA&#10;AADdAAAADwAAAGRycy9kb3ducmV2LnhtbESPQWvCQBSE7wX/w/IEb83GHEoSXUVqizlaLcTeHtnX&#10;JDT7NmS3Jvrru4VCj8PMfMOst5PpxJUG11pWsIxiEMSV1S3XCt7Pr48pCOeRNXaWScGNHGw3s4c1&#10;5tqO/EbXk69FgLDLUUHjfZ9L6aqGDLrI9sTB+7SDQR/kUEs94BjgppNJHD9Jgy2HhQZ7em6o+jp9&#10;GwWHtN9dCnsf6+7l41Aey2x/zrxSi/m0W4HwNPn/8F+70AqSJM7g901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D8Q5MYAAADdAAAADwAAAAAAAAAAAAAAAACYAgAAZHJz&#10;L2Rvd25yZXYueG1sUEsFBgAAAAAEAAQA9QAAAIsDAAAAAA==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i/>
                            <w:sz w:val="25"/>
                          </w:rPr>
                          <w:t xml:space="preserve"> H</w:t>
                        </w:r>
                      </w:p>
                    </w:txbxContent>
                  </v:textbox>
                </v:rect>
                <v:rect id="Rectangle 2210" o:spid="_x0000_s1091" style="position:absolute;left:9814;top:27516;width:449;height:1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wvpMMA&#10;AADdAAAADwAAAGRycy9kb3ducmV2LnhtbERPy4rCMBTdD/gP4QruxtQuBq2mRXQGXY4PUHeX5toW&#10;m5vSZGydrzcLweXhvBdZb2pxp9ZVlhVMxhEI4tzqigsFx8PP5xSE88gaa8uk4EEOsnTwscBE2453&#10;dN/7QoQQdgkqKL1vEildXpJBN7YNceCutjXoA2wLqVvsQripZRxFX9JgxaGhxIZWJeW3/Z9RsJk2&#10;y/PW/ndF/X3ZnH5Ps/Vh5pUaDfvlHISn3r/FL/dWK4jjSdgf3oQnI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wvpMMAAADdAAAADwAAAAAAAAAAAAAAAACYAgAAZHJzL2Rv&#10;d25yZXYueG1sUEsFBgAAAAAEAAQA9QAAAIgDAAAAAA==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i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1" o:spid="_x0000_s1092" style="position:absolute;left:35288;top:21921;width:1611;height:1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CKP8UA&#10;AADdAAAADwAAAGRycy9kb3ducmV2LnhtbESPQYvCMBSE78L+h/AEb5q2B9GuUcRV9Ljqgru3R/Ns&#10;i81LaaKt++uNIHgcZuYbZrboTCVu1LjSsoJ4FIEgzqwuOVfwc9wMJyCcR9ZYWSYFd3KwmH/0Zphq&#10;2/KebgefiwBhl6KCwvs6ldJlBRl0I1sTB+9sG4M+yCaXusE2wE0lkygaS4Mlh4UCa1oVlF0OV6Ng&#10;O6mXvzv73+bV+m97+j5Nv45Tr9Sg3y0/QXjq/Dv8au+0giSJY3i+CU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kIo/xQAAAN0AAAAPAAAAAAAAAAAAAAAAAJgCAABkcnMv&#10;ZG93bnJldi54bWxQSwUGAAAAAAQABAD1AAAAigMAAAAA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i/>
                            <w:sz w:val="25"/>
                          </w:rPr>
                          <w:t xml:space="preserve">b </w:t>
                        </w:r>
                      </w:p>
                    </w:txbxContent>
                  </v:textbox>
                </v:rect>
                <v:shape id="Shape 2212" o:spid="_x0000_s1093" style="position:absolute;left:21846;top:7033;width:472;height:1394;visibility:visible;mso-wrap-style:square;v-text-anchor:top" coordsize="47244,139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7RPscA&#10;AADdAAAADwAAAGRycy9kb3ducmV2LnhtbESPQWvCQBSE70L/w/IKvekmAbVNXaWohSKirZX2+sg+&#10;k9Ts25DdmvjvXUHwOMzMN8xk1plKnKhxpWUF8SACQZxZXXKuYP/93n8G4TyyxsoyKTiTg9n0oTfB&#10;VNuWv+i087kIEHYpKii8r1MpXVaQQTewNXHwDrYx6INscqkbbAPcVDKJopE0WHJYKLCmeUHZcfdv&#10;FPzE9Wrx8vu3bTfD/Xh5mLvzJ66Venrs3l5BeOr8PXxrf2gFSRIncH0TnoCc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e0T7HAAAA3QAAAA8AAAAAAAAAAAAAAAAAmAIAAGRy&#10;cy9kb3ducmV2LnhtbFBLBQYAAAAABAAEAPUAAACMAwAAAAA=&#10;" path="m3048,l7620,1524v,,,,762,762l12192,4572r4572,3048l21336,11430r3810,4571l28956,21336r3048,5334l35052,32765r2286,6859l40386,46482r1524,7619l43434,61722r1524,7620l46482,77724r,8382l47244,95250r-762,11430l45720,118110r-4572,21336l31242,137160r2286,-9907l35052,117348r1524,-11430l36576,86868r-762,-7620l35052,70865r-762,-6857l32004,56388,30480,49530,25908,37338,22860,32003,20574,27432,17526,22860,7620,12953,3048,10668r762,762l,9906,3048,xe" fillcolor="#1a1915" stroked="f" strokeweight="0">
                  <v:stroke miterlimit="83231f" joinstyle="miter"/>
                  <v:path arrowok="t" textboxrect="0,0,47244,139446"/>
                </v:shape>
                <v:shape id="Shape 2213" o:spid="_x0000_s1094" style="position:absolute;left:18615;top:2171;width:13472;height:3109;visibility:visible;mso-wrap-style:square;v-text-anchor:top" coordsize="1347216,310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3OsMcA&#10;AADdAAAADwAAAGRycy9kb3ducmV2LnhtbESPT2vCQBTE74V+h+UVequbpLZIdJUiKB6K4h/Q4yP7&#10;TNJk34bd1aTfvlso9DjMzG+Y2WIwrbiT87VlBekoAUFcWF1zqeB0XL1MQPiArLG1TAq+ycNi/vgw&#10;w1zbnvd0P4RSRAj7HBVUIXS5lL6oyKAf2Y44elfrDIYoXSm1wz7CTSuzJHmXBmuOCxV2tKyoaA43&#10;o2B3bt/246/e77bbZv2ZHi+uWY+Ven4aPqYgAg3hP/zX3mgFWZa+wu+b+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9zrDHAAAA3QAAAA8AAAAAAAAAAAAAAAAAmAIAAGRy&#10;cy9kb3ducmV2LnhtbFBLBQYAAAAABAAEAPUAAACMAwAAAAA=&#10;" path="m2286,l1347216,300990r-2286,9906l,9906,2286,xe" fillcolor="#1a1915" stroked="f" strokeweight="0">
                  <v:stroke miterlimit="83231f" joinstyle="miter"/>
                  <v:path arrowok="t" textboxrect="0,0,1347216,310896"/>
                </v:shape>
                <v:shape id="Shape 2214" o:spid="_x0000_s1095" style="position:absolute;left:21892;top:23210;width:472;height:1394;visibility:visible;mso-wrap-style:square;v-text-anchor:top" coordsize="47244,139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Ow0MUA&#10;AADdAAAADwAAAGRycy9kb3ducmV2LnhtbESPQWvCQBSE7wX/w/KE3urGUEqNriKBUvXURNHrI/tM&#10;gtm3MbvG+O+7hYLHYWa+YRarwTSip87VlhVMJxEI4sLqmksFh/3X2ycI55E1NpZJwYMcrJajlwUm&#10;2t45oz73pQgQdgkqqLxvEyldUZFBN7EtcfDOtjPog+xKqTu8B7hpZBxFH9JgzWGhwpbSiopLfjMK&#10;1jO5312xzyKX/eTb7216tKdUqdfxsJ6D8DT4Z/i/vdEK4nj6Dn9vwhO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k7DQxQAAAN0AAAAPAAAAAAAAAAAAAAAAAJgCAABkcnMv&#10;ZG93bnJldi54bWxQSwUGAAAAAAQABAD1AAAAigMAAAAA&#10;" path="m3048,l7620,1525v,,,,762,l12192,3811r9144,7619l25146,16002r3810,5335l32004,26670r3048,6096l37338,39625r3048,6857l41910,53340r2286,8383l44958,69342r1524,8383l47244,86106r,8382l46482,106680r-762,11431l41148,139447r-9906,-2286l33528,127254r2286,-10667l36576,105918r762,-10668l36576,86868r,-8381l35052,70866r-762,-7619l32766,56388,30480,49530,25908,37338,23622,32004,20574,26670,17526,22861,14478,18288,10668,15240,7620,12954,3048,10668r762,l,9144,3048,xe" fillcolor="#1a1915" stroked="f" strokeweight="0">
                  <v:stroke miterlimit="83231f" joinstyle="miter"/>
                  <v:path arrowok="t" textboxrect="0,0,47244,139447"/>
                </v:shape>
                <w10:anchorlock/>
              </v:group>
            </w:pict>
          </mc:Fallback>
        </mc:AlternateContent>
      </w:r>
    </w:p>
    <w:p w:rsidR="000F2449" w:rsidRPr="000F2449" w:rsidRDefault="000F2449" w:rsidP="000F2449">
      <w:pPr>
        <w:spacing w:after="3"/>
        <w:ind w:right="46"/>
        <w:jc w:val="center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25"/>
          <w:lang w:eastAsia="ru-RU"/>
        </w:rPr>
        <w:t xml:space="preserve">Рис. 1.1. Принцип измерения горизонтального угла </w:t>
      </w:r>
    </w:p>
    <w:p w:rsidR="000F2449" w:rsidRPr="000F2449" w:rsidRDefault="000F2449" w:rsidP="000F2449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Для того чтобы измерить угол β, достаточно установить угломерный круг так, чтобы его центр находился на ребре двугранного угла, а плоскость была горизонтальна.  </w:t>
      </w:r>
    </w:p>
    <w:p w:rsidR="000F2449" w:rsidRPr="000F2449" w:rsidRDefault="000F2449" w:rsidP="000F2449">
      <w:pPr>
        <w:spacing w:after="159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Угол β равен углу </w:t>
      </w:r>
      <w:proofErr w:type="spellStart"/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b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'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a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'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c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'; он вычисляется по разности отсчетов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c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' и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b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' на угломерном круге:  </w:t>
      </w:r>
    </w:p>
    <w:p w:rsidR="000F2449" w:rsidRPr="000F2449" w:rsidRDefault="000F2449" w:rsidP="000F2449">
      <w:pPr>
        <w:spacing w:after="132" w:line="265" w:lineRule="auto"/>
        <w:ind w:right="1120"/>
        <w:jc w:val="center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β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 xml:space="preserve"> = c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'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 xml:space="preserve"> – b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'.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Отсчет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b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' получается в точке пересечения шкалы угломерного круга плоскостью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Q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, отсчет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c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' – в точке пересечения шкалы плоскостью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T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. 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Согласно принципу измерения горизонтального угла и угла наклона, выделяются следующие основные части теодолита (рис. 1.2):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горизонтальный круг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1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, который состоит из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лимба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– угломерного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круга с делениями от 0 до 360°, неподвижного во время измерения угла, и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алидады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– подвижной части теодолита, представляющей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lastRenderedPageBreak/>
        <w:t xml:space="preserve">собой круг с нанесенным на нем отсчетным устройством в виде штриха или шкалы, при помощи которого производится отсчет по лимбу;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цилиндрический уровень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2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, по которому лимб приводится в </w:t>
      </w:r>
      <w:proofErr w:type="spellStart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го</w:t>
      </w:r>
      <w:proofErr w:type="spellEnd"/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proofErr w:type="spellStart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ризонтальное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</w:t>
      </w:r>
      <w:proofErr w:type="gramStart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положение; 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зрительная</w:t>
      </w:r>
      <w:proofErr w:type="gramEnd"/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 xml:space="preserve"> труба 3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для наведения теодолита на точки; состоит из объектива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4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, окуляра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5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, сетки нитей и фокусирующего устройства с кремальерой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6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. Для получения резкого изображения предмета вращают кремальеру зрительной трубы, а для установления четкого изображения сетки нитей – окуляр;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вертикальный круг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7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, состоящий из лимба, неподвижно скреп-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ленного с осью вращения зрительной трубы, и </w:t>
      </w:r>
      <w:proofErr w:type="gramStart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алидады; 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цилиндрический</w:t>
      </w:r>
      <w:proofErr w:type="gramEnd"/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 xml:space="preserve"> уровень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при вертикальном круге 8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, по которому  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задается горизонтальная линия;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подставка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9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с тремя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подъемными винтами 10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– для приведения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теодолита в рабочее </w:t>
      </w:r>
      <w:proofErr w:type="gramStart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положение; 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закрепительные</w:t>
      </w:r>
      <w:proofErr w:type="gramEnd"/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 xml:space="preserve"> и наводящие винты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вращающихся частей теодолита: лимба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11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, алидады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12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,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13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, трубы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14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,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15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. </w:t>
      </w:r>
    </w:p>
    <w:p w:rsidR="000F2449" w:rsidRPr="000F2449" w:rsidRDefault="000F2449" w:rsidP="000F2449">
      <w:pPr>
        <w:spacing w:after="0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</w:t>
      </w:r>
    </w:p>
    <w:p w:rsidR="000F2449" w:rsidRPr="000F2449" w:rsidRDefault="000F2449" w:rsidP="000F2449">
      <w:pPr>
        <w:spacing w:after="182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noProof/>
          <w:color w:val="000000"/>
          <w:sz w:val="30"/>
          <w:lang w:eastAsia="ru-RU"/>
        </w:rPr>
        <w:drawing>
          <wp:inline distT="0" distB="0" distL="0" distR="0" wp14:anchorId="24256C5A" wp14:editId="4ABA73D0">
            <wp:extent cx="5306569" cy="2895601"/>
            <wp:effectExtent l="0" t="0" r="0" b="0"/>
            <wp:docPr id="180342" name="Picture 180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42" name="Picture 18034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06569" cy="2895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449" w:rsidRPr="000F2449" w:rsidRDefault="000F2449" w:rsidP="000F2449">
      <w:pPr>
        <w:spacing w:after="3"/>
        <w:ind w:right="39"/>
        <w:jc w:val="center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25"/>
          <w:lang w:eastAsia="ru-RU"/>
        </w:rPr>
        <w:t xml:space="preserve">Рис. 1.2. Теодолит 2Т30: </w:t>
      </w:r>
    </w:p>
    <w:p w:rsidR="000F2449" w:rsidRPr="000F2449" w:rsidRDefault="000F2449" w:rsidP="000F2449">
      <w:pPr>
        <w:spacing w:after="3"/>
        <w:ind w:right="44"/>
        <w:jc w:val="center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i/>
          <w:color w:val="000000"/>
          <w:sz w:val="25"/>
          <w:lang w:eastAsia="ru-RU"/>
        </w:rPr>
        <w:t>1</w:t>
      </w:r>
      <w:r w:rsidRPr="000F2449">
        <w:rPr>
          <w:rFonts w:ascii="Times New Roman" w:eastAsia="Times New Roman" w:hAnsi="Times New Roman" w:cs="Times New Roman"/>
          <w:color w:val="000000"/>
          <w:sz w:val="25"/>
          <w:lang w:eastAsia="ru-RU"/>
        </w:rPr>
        <w:t xml:space="preserve"> – горизонтальный круг; </w:t>
      </w:r>
      <w:r w:rsidRPr="000F2449">
        <w:rPr>
          <w:rFonts w:ascii="Times New Roman" w:eastAsia="Times New Roman" w:hAnsi="Times New Roman" w:cs="Times New Roman"/>
          <w:i/>
          <w:color w:val="000000"/>
          <w:sz w:val="25"/>
          <w:lang w:eastAsia="ru-RU"/>
        </w:rPr>
        <w:t>2</w:t>
      </w:r>
      <w:r w:rsidRPr="000F2449">
        <w:rPr>
          <w:rFonts w:ascii="Times New Roman" w:eastAsia="Times New Roman" w:hAnsi="Times New Roman" w:cs="Times New Roman"/>
          <w:color w:val="000000"/>
          <w:sz w:val="25"/>
          <w:lang w:eastAsia="ru-RU"/>
        </w:rPr>
        <w:t xml:space="preserve"> – цилиндрический уровень;  </w:t>
      </w:r>
    </w:p>
    <w:p w:rsidR="000F2449" w:rsidRPr="000F2449" w:rsidRDefault="000F2449" w:rsidP="000F2449">
      <w:pPr>
        <w:spacing w:after="3"/>
        <w:ind w:right="44"/>
        <w:jc w:val="center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i/>
          <w:color w:val="000000"/>
          <w:sz w:val="25"/>
          <w:lang w:eastAsia="ru-RU"/>
        </w:rPr>
        <w:t>3</w:t>
      </w:r>
      <w:r w:rsidRPr="000F2449">
        <w:rPr>
          <w:rFonts w:ascii="Times New Roman" w:eastAsia="Times New Roman" w:hAnsi="Times New Roman" w:cs="Times New Roman"/>
          <w:color w:val="000000"/>
          <w:sz w:val="25"/>
          <w:lang w:eastAsia="ru-RU"/>
        </w:rPr>
        <w:t xml:space="preserve"> – зрительная труба; </w:t>
      </w:r>
      <w:r w:rsidRPr="000F2449">
        <w:rPr>
          <w:rFonts w:ascii="Times New Roman" w:eastAsia="Times New Roman" w:hAnsi="Times New Roman" w:cs="Times New Roman"/>
          <w:i/>
          <w:color w:val="000000"/>
          <w:sz w:val="25"/>
          <w:lang w:eastAsia="ru-RU"/>
        </w:rPr>
        <w:t>4</w:t>
      </w:r>
      <w:r w:rsidRPr="000F2449">
        <w:rPr>
          <w:rFonts w:ascii="Times New Roman" w:eastAsia="Times New Roman" w:hAnsi="Times New Roman" w:cs="Times New Roman"/>
          <w:color w:val="000000"/>
          <w:sz w:val="25"/>
          <w:lang w:eastAsia="ru-RU"/>
        </w:rPr>
        <w:t xml:space="preserve"> – объектив; </w:t>
      </w:r>
      <w:r w:rsidRPr="000F2449">
        <w:rPr>
          <w:rFonts w:ascii="Times New Roman" w:eastAsia="Times New Roman" w:hAnsi="Times New Roman" w:cs="Times New Roman"/>
          <w:i/>
          <w:color w:val="000000"/>
          <w:sz w:val="25"/>
          <w:lang w:eastAsia="ru-RU"/>
        </w:rPr>
        <w:t>5</w:t>
      </w:r>
      <w:r w:rsidRPr="000F2449">
        <w:rPr>
          <w:rFonts w:ascii="Times New Roman" w:eastAsia="Times New Roman" w:hAnsi="Times New Roman" w:cs="Times New Roman"/>
          <w:color w:val="000000"/>
          <w:sz w:val="25"/>
          <w:lang w:eastAsia="ru-RU"/>
        </w:rPr>
        <w:t xml:space="preserve"> – окуляр; </w:t>
      </w:r>
      <w:r w:rsidRPr="000F2449">
        <w:rPr>
          <w:rFonts w:ascii="Times New Roman" w:eastAsia="Times New Roman" w:hAnsi="Times New Roman" w:cs="Times New Roman"/>
          <w:i/>
          <w:color w:val="000000"/>
          <w:sz w:val="25"/>
          <w:lang w:eastAsia="ru-RU"/>
        </w:rPr>
        <w:t>6</w:t>
      </w:r>
      <w:r w:rsidRPr="000F2449">
        <w:rPr>
          <w:rFonts w:ascii="Times New Roman" w:eastAsia="Times New Roman" w:hAnsi="Times New Roman" w:cs="Times New Roman"/>
          <w:color w:val="000000"/>
          <w:sz w:val="25"/>
          <w:lang w:eastAsia="ru-RU"/>
        </w:rPr>
        <w:t xml:space="preserve"> – кремальера;  </w:t>
      </w:r>
    </w:p>
    <w:p w:rsidR="000F2449" w:rsidRPr="000F2449" w:rsidRDefault="000F2449" w:rsidP="000F2449">
      <w:pPr>
        <w:spacing w:after="32" w:line="249" w:lineRule="auto"/>
        <w:ind w:right="997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i/>
          <w:color w:val="000000"/>
          <w:sz w:val="25"/>
          <w:lang w:eastAsia="ru-RU"/>
        </w:rPr>
        <w:t>7</w:t>
      </w:r>
      <w:r w:rsidRPr="000F2449">
        <w:rPr>
          <w:rFonts w:ascii="Times New Roman" w:eastAsia="Times New Roman" w:hAnsi="Times New Roman" w:cs="Times New Roman"/>
          <w:color w:val="000000"/>
          <w:sz w:val="25"/>
          <w:lang w:eastAsia="ru-RU"/>
        </w:rPr>
        <w:t xml:space="preserve"> – вертикальный круг; </w:t>
      </w:r>
      <w:r w:rsidRPr="000F2449">
        <w:rPr>
          <w:rFonts w:ascii="Times New Roman" w:eastAsia="Times New Roman" w:hAnsi="Times New Roman" w:cs="Times New Roman"/>
          <w:i/>
          <w:color w:val="000000"/>
          <w:sz w:val="25"/>
          <w:lang w:eastAsia="ru-RU"/>
        </w:rPr>
        <w:t xml:space="preserve">8 </w:t>
      </w:r>
      <w:r w:rsidRPr="000F2449">
        <w:rPr>
          <w:rFonts w:ascii="Times New Roman" w:eastAsia="Times New Roman" w:hAnsi="Times New Roman" w:cs="Times New Roman"/>
          <w:color w:val="000000"/>
          <w:sz w:val="25"/>
          <w:lang w:eastAsia="ru-RU"/>
        </w:rPr>
        <w:t xml:space="preserve">– цилиндрический </w:t>
      </w:r>
      <w:proofErr w:type="gramStart"/>
      <w:r w:rsidRPr="000F2449">
        <w:rPr>
          <w:rFonts w:ascii="Times New Roman" w:eastAsia="Times New Roman" w:hAnsi="Times New Roman" w:cs="Times New Roman"/>
          <w:color w:val="000000"/>
          <w:sz w:val="25"/>
          <w:lang w:eastAsia="ru-RU"/>
        </w:rPr>
        <w:t>уровень  при</w:t>
      </w:r>
      <w:proofErr w:type="gramEnd"/>
      <w:r w:rsidRPr="000F2449">
        <w:rPr>
          <w:rFonts w:ascii="Times New Roman" w:eastAsia="Times New Roman" w:hAnsi="Times New Roman" w:cs="Times New Roman"/>
          <w:color w:val="000000"/>
          <w:sz w:val="25"/>
          <w:lang w:eastAsia="ru-RU"/>
        </w:rPr>
        <w:t xml:space="preserve"> вертикальном круге; </w:t>
      </w:r>
      <w:r w:rsidRPr="000F2449">
        <w:rPr>
          <w:rFonts w:ascii="Times New Roman" w:eastAsia="Times New Roman" w:hAnsi="Times New Roman" w:cs="Times New Roman"/>
          <w:i/>
          <w:color w:val="000000"/>
          <w:sz w:val="25"/>
          <w:lang w:eastAsia="ru-RU"/>
        </w:rPr>
        <w:t xml:space="preserve">9 </w:t>
      </w:r>
      <w:r w:rsidRPr="000F2449">
        <w:rPr>
          <w:rFonts w:ascii="Times New Roman" w:eastAsia="Times New Roman" w:hAnsi="Times New Roman" w:cs="Times New Roman"/>
          <w:color w:val="000000"/>
          <w:sz w:val="25"/>
          <w:lang w:eastAsia="ru-RU"/>
        </w:rPr>
        <w:t xml:space="preserve">– подставка; </w:t>
      </w:r>
      <w:r w:rsidRPr="000F2449">
        <w:rPr>
          <w:rFonts w:ascii="Times New Roman" w:eastAsia="Times New Roman" w:hAnsi="Times New Roman" w:cs="Times New Roman"/>
          <w:i/>
          <w:color w:val="000000"/>
          <w:sz w:val="25"/>
          <w:lang w:eastAsia="ru-RU"/>
        </w:rPr>
        <w:t>10</w:t>
      </w:r>
      <w:r w:rsidRPr="000F2449">
        <w:rPr>
          <w:rFonts w:ascii="Times New Roman" w:eastAsia="Times New Roman" w:hAnsi="Times New Roman" w:cs="Times New Roman"/>
          <w:color w:val="000000"/>
          <w:sz w:val="25"/>
          <w:lang w:eastAsia="ru-RU"/>
        </w:rPr>
        <w:t xml:space="preserve"> – подъемные винты;  </w:t>
      </w:r>
      <w:r w:rsidRPr="000F2449">
        <w:rPr>
          <w:rFonts w:ascii="Times New Roman" w:eastAsia="Times New Roman" w:hAnsi="Times New Roman" w:cs="Times New Roman"/>
          <w:i/>
          <w:color w:val="000000"/>
          <w:sz w:val="25"/>
          <w:lang w:eastAsia="ru-RU"/>
        </w:rPr>
        <w:t>11</w:t>
      </w:r>
      <w:r w:rsidRPr="000F2449">
        <w:rPr>
          <w:rFonts w:ascii="Times New Roman" w:eastAsia="Times New Roman" w:hAnsi="Times New Roman" w:cs="Times New Roman"/>
          <w:color w:val="000000"/>
          <w:sz w:val="25"/>
          <w:lang w:eastAsia="ru-RU"/>
        </w:rPr>
        <w:t xml:space="preserve">, </w:t>
      </w:r>
      <w:r w:rsidRPr="000F2449">
        <w:rPr>
          <w:rFonts w:ascii="Times New Roman" w:eastAsia="Times New Roman" w:hAnsi="Times New Roman" w:cs="Times New Roman"/>
          <w:i/>
          <w:color w:val="000000"/>
          <w:sz w:val="25"/>
          <w:lang w:eastAsia="ru-RU"/>
        </w:rPr>
        <w:t>12</w:t>
      </w:r>
      <w:r w:rsidRPr="000F2449">
        <w:rPr>
          <w:rFonts w:ascii="Times New Roman" w:eastAsia="Times New Roman" w:hAnsi="Times New Roman" w:cs="Times New Roman"/>
          <w:color w:val="000000"/>
          <w:sz w:val="25"/>
          <w:lang w:eastAsia="ru-RU"/>
        </w:rPr>
        <w:t xml:space="preserve">, </w:t>
      </w:r>
      <w:r w:rsidRPr="000F2449">
        <w:rPr>
          <w:rFonts w:ascii="Times New Roman" w:eastAsia="Times New Roman" w:hAnsi="Times New Roman" w:cs="Times New Roman"/>
          <w:i/>
          <w:color w:val="000000"/>
          <w:sz w:val="25"/>
          <w:lang w:eastAsia="ru-RU"/>
        </w:rPr>
        <w:t>14</w:t>
      </w:r>
      <w:r w:rsidRPr="000F2449">
        <w:rPr>
          <w:rFonts w:ascii="Times New Roman" w:eastAsia="Times New Roman" w:hAnsi="Times New Roman" w:cs="Times New Roman"/>
          <w:color w:val="000000"/>
          <w:sz w:val="25"/>
          <w:lang w:eastAsia="ru-RU"/>
        </w:rPr>
        <w:t xml:space="preserve"> – закрепительные винты; </w:t>
      </w:r>
      <w:r w:rsidRPr="000F2449">
        <w:rPr>
          <w:rFonts w:ascii="Times New Roman" w:eastAsia="Times New Roman" w:hAnsi="Times New Roman" w:cs="Times New Roman"/>
          <w:i/>
          <w:color w:val="000000"/>
          <w:sz w:val="25"/>
          <w:lang w:eastAsia="ru-RU"/>
        </w:rPr>
        <w:t>13</w:t>
      </w:r>
      <w:r w:rsidRPr="000F2449">
        <w:rPr>
          <w:rFonts w:ascii="Times New Roman" w:eastAsia="Times New Roman" w:hAnsi="Times New Roman" w:cs="Times New Roman"/>
          <w:color w:val="000000"/>
          <w:sz w:val="25"/>
          <w:lang w:eastAsia="ru-RU"/>
        </w:rPr>
        <w:t xml:space="preserve">, </w:t>
      </w:r>
      <w:r w:rsidRPr="000F2449">
        <w:rPr>
          <w:rFonts w:ascii="Times New Roman" w:eastAsia="Times New Roman" w:hAnsi="Times New Roman" w:cs="Times New Roman"/>
          <w:i/>
          <w:color w:val="000000"/>
          <w:sz w:val="25"/>
          <w:lang w:eastAsia="ru-RU"/>
        </w:rPr>
        <w:t>15</w:t>
      </w:r>
      <w:r w:rsidRPr="000F2449">
        <w:rPr>
          <w:rFonts w:ascii="Times New Roman" w:eastAsia="Times New Roman" w:hAnsi="Times New Roman" w:cs="Times New Roman"/>
          <w:color w:val="000000"/>
          <w:sz w:val="25"/>
          <w:lang w:eastAsia="ru-RU"/>
        </w:rPr>
        <w:t xml:space="preserve"> – наводящие винты </w:t>
      </w:r>
    </w:p>
    <w:p w:rsidR="000F2449" w:rsidRPr="000F2449" w:rsidRDefault="000F2449" w:rsidP="000F2449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lastRenderedPageBreak/>
        <w:t xml:space="preserve">Закрепительные винты называют также зажимными и стопорными, а наводящие – </w:t>
      </w:r>
      <w:proofErr w:type="spellStart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микрометренными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. 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На рис. 1.2 показан теодолит 2Т30, отличающийся от </w:t>
      </w:r>
      <w:proofErr w:type="spellStart"/>
      <w:proofErr w:type="gramStart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теодоли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- та</w:t>
      </w:r>
      <w:proofErr w:type="gram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Т30 лишь наличием уровня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8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при трубе и </w:t>
      </w:r>
      <w:proofErr w:type="spellStart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шкалового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микроскопа.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Стороны измеряемого угла проектируются на </w:t>
      </w:r>
      <w:proofErr w:type="gramStart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плоскость  лимба</w:t>
      </w:r>
      <w:proofErr w:type="gram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подвижной вертикальной плоскостью, которая называется коллимационной.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Коллимационная плоскость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образуется визирной осью зрительной трубы при вращении ее вокруг горизонтальной оси. 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В теодолитах различают три разных вращения: зрительной трубы, алидады и лимба. При этом вращения трубы и алидады снабжаются двумя винтами каждое – зажимным и наводящим. Вращение лимба производится по-разному. В теодолите 2Т30</w:t>
      </w:r>
      <w:r w:rsidR="00EE16A1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П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для этого имеются два винта: зажимной и наводящий, причем они работают только при зажатом винте алидады. В точных и высокоточных теодолитах вращение (перестановка) лимба выполняется специальным бесконечным винтом. 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Вращение </w:t>
      </w:r>
      <w:proofErr w:type="spellStart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алидадной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части и лимба вокруг вертикальной оси обеспечивает система осей теодолита (рис. 1.3):  </w:t>
      </w:r>
    </w:p>
    <w:p w:rsidR="000F2449" w:rsidRPr="000F2449" w:rsidRDefault="000F2449" w:rsidP="000F2449">
      <w:pPr>
        <w:numPr>
          <w:ilvl w:val="0"/>
          <w:numId w:val="6"/>
        </w:numPr>
        <w:spacing w:after="4" w:line="247" w:lineRule="auto"/>
        <w:ind w:right="48" w:firstLine="532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 xml:space="preserve">вертикальная ось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(ось вращения алидады)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ZZ</w:t>
      </w:r>
      <w:r w:rsidRPr="000F2449">
        <w:rPr>
          <w:rFonts w:ascii="Times New Roman" w:eastAsia="Times New Roman" w:hAnsi="Times New Roman" w:cs="Times New Roman"/>
          <w:color w:val="000000"/>
          <w:sz w:val="30"/>
          <w:vertAlign w:val="subscript"/>
          <w:lang w:eastAsia="ru-RU"/>
        </w:rPr>
        <w:t>1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– главная ось прибора, отвесная линия, проходящая через центр алидады (вершину угла);  </w:t>
      </w:r>
    </w:p>
    <w:p w:rsidR="000F2449" w:rsidRPr="000F2449" w:rsidRDefault="000F2449" w:rsidP="000F2449">
      <w:pPr>
        <w:numPr>
          <w:ilvl w:val="0"/>
          <w:numId w:val="6"/>
        </w:numPr>
        <w:spacing w:after="25" w:line="247" w:lineRule="auto"/>
        <w:ind w:right="48" w:firstLine="532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ось цилиндрического уровня UU</w:t>
      </w:r>
      <w:r w:rsidRPr="000F2449">
        <w:rPr>
          <w:rFonts w:ascii="Times New Roman" w:eastAsia="Times New Roman" w:hAnsi="Times New Roman" w:cs="Times New Roman"/>
          <w:color w:val="000000"/>
          <w:sz w:val="30"/>
          <w:vertAlign w:val="subscript"/>
          <w:lang w:eastAsia="ru-RU"/>
        </w:rPr>
        <w:t xml:space="preserve">1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 xml:space="preserve">–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касательная к внутренней поверхности ампулы в точке нуль-пункт; </w:t>
      </w:r>
    </w:p>
    <w:p w:rsidR="000F2449" w:rsidRPr="000F2449" w:rsidRDefault="000F2449" w:rsidP="000F2449">
      <w:pPr>
        <w:numPr>
          <w:ilvl w:val="0"/>
          <w:numId w:val="6"/>
        </w:numPr>
        <w:spacing w:after="4" w:line="247" w:lineRule="auto"/>
        <w:ind w:right="48" w:firstLine="532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визирная ось зрительной трубы VV</w:t>
      </w:r>
      <w:r w:rsidRPr="000F2449">
        <w:rPr>
          <w:rFonts w:ascii="Times New Roman" w:eastAsia="Times New Roman" w:hAnsi="Times New Roman" w:cs="Times New Roman"/>
          <w:color w:val="000000"/>
          <w:sz w:val="30"/>
          <w:vertAlign w:val="subscript"/>
          <w:lang w:eastAsia="ru-RU"/>
        </w:rPr>
        <w:t>1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– линия, проходящая через перекрестие сетки нитей и оптический центр </w:t>
      </w:r>
      <w:proofErr w:type="gramStart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объектива;  –</w:t>
      </w:r>
      <w:proofErr w:type="gramEnd"/>
      <w:r w:rsidRPr="000F2449">
        <w:rPr>
          <w:rFonts w:ascii="Arial" w:eastAsia="Arial" w:hAnsi="Arial" w:cs="Arial"/>
          <w:color w:val="000000"/>
          <w:sz w:val="30"/>
          <w:lang w:eastAsia="ru-RU"/>
        </w:rPr>
        <w:t xml:space="preserve">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ось вращения зрительной трубы HH</w:t>
      </w:r>
      <w:r w:rsidRPr="000F2449">
        <w:rPr>
          <w:rFonts w:ascii="Times New Roman" w:eastAsia="Times New Roman" w:hAnsi="Times New Roman" w:cs="Times New Roman"/>
          <w:color w:val="000000"/>
          <w:sz w:val="30"/>
          <w:vertAlign w:val="subscript"/>
          <w:lang w:eastAsia="ru-RU"/>
        </w:rPr>
        <w:t>1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.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Руководствуясь рис. 1.2 и 1.3, необходимо найти на соответствующих приборах все их составные части и отметить особенности устройства теодолитов. </w:t>
      </w:r>
    </w:p>
    <w:p w:rsidR="000F2449" w:rsidRPr="000F2449" w:rsidRDefault="000F2449" w:rsidP="000F2449">
      <w:pPr>
        <w:spacing w:after="0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</w:t>
      </w:r>
    </w:p>
    <w:p w:rsidR="000F2449" w:rsidRPr="000F2449" w:rsidRDefault="000F2449" w:rsidP="000F2449">
      <w:pPr>
        <w:spacing w:after="0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noProof/>
          <w:color w:val="000000"/>
          <w:sz w:val="30"/>
          <w:lang w:eastAsia="ru-RU"/>
        </w:rPr>
        <w:lastRenderedPageBreak/>
        <w:drawing>
          <wp:inline distT="0" distB="0" distL="0" distR="0" wp14:anchorId="6DF9D876" wp14:editId="24F22845">
            <wp:extent cx="4032504" cy="4306825"/>
            <wp:effectExtent l="0" t="0" r="0" b="0"/>
            <wp:docPr id="180344" name="Picture 1803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44" name="Picture 18034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32504" cy="430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449" w:rsidRPr="000F2449" w:rsidRDefault="000F2449" w:rsidP="000F2449">
      <w:pPr>
        <w:keepNext/>
        <w:keepLines/>
        <w:spacing w:after="107" w:line="249" w:lineRule="auto"/>
        <w:ind w:right="1508"/>
        <w:outlineLvl w:val="1"/>
        <w:rPr>
          <w:rFonts w:ascii="Times New Roman" w:eastAsia="Times New Roman" w:hAnsi="Times New Roman" w:cs="Times New Roman"/>
          <w:b/>
          <w:color w:val="000000"/>
          <w:sz w:val="34"/>
          <w:lang w:eastAsia="ru-RU"/>
        </w:rPr>
      </w:pPr>
      <w:r w:rsidRPr="000F2449">
        <w:rPr>
          <w:rFonts w:ascii="Times New Roman" w:eastAsia="Times New Roman" w:hAnsi="Times New Roman" w:cs="Times New Roman"/>
          <w:b/>
          <w:color w:val="000000"/>
          <w:sz w:val="34"/>
          <w:lang w:eastAsia="ru-RU"/>
        </w:rPr>
        <w:t xml:space="preserve">1.3. Отсчетные приспособления теодолитов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Оптические отсчетные приспособления рассмотрим на примере угловой шкалы, расположенной на окружности; такая шкала называется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угломерным кругом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или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лимбом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. 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Ценой деления лимба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λ называют центральный угол, стягиваемый дугой в одно деление, или градусную величину одного деления лимба. В практике встречаются лимбы с ценой деления 1°, </w:t>
      </w:r>
    </w:p>
    <w:p w:rsidR="000F2449" w:rsidRPr="000F2449" w:rsidRDefault="000F2449" w:rsidP="000F2449">
      <w:pPr>
        <w:spacing w:after="3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20, 10 и 5'.  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Отсчеты по лимбу производятся при помощи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штриха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или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шкалы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. Роль отсчетного индекса при отсчете по лимбу могут выполнять одиночный штрих, нулевой штрих шкалы отсчетного приспособления, штрих шкалы лимба. 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Существует несколько видов отсчетных приспособлений. Необходимо изучить: </w:t>
      </w:r>
      <w:proofErr w:type="spellStart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шкалов</w:t>
      </w:r>
      <w:r w:rsidR="00830CA3">
        <w:rPr>
          <w:rFonts w:ascii="Times New Roman" w:eastAsia="Times New Roman" w:hAnsi="Times New Roman" w:cs="Times New Roman"/>
          <w:color w:val="000000"/>
          <w:sz w:val="30"/>
          <w:lang w:eastAsia="ru-RU"/>
        </w:rPr>
        <w:t>ы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й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микроскоп в теодолит</w:t>
      </w:r>
      <w:r w:rsidR="00830CA3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е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2Т30.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</w:p>
    <w:p w:rsidR="000F2449" w:rsidRPr="000F2449" w:rsidRDefault="000F2449" w:rsidP="000F2449">
      <w:pPr>
        <w:spacing w:after="4" w:line="247" w:lineRule="auto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  <w:sectPr w:rsidR="000F2449" w:rsidRPr="000F2449">
          <w:footerReference w:type="even" r:id="rId10"/>
          <w:footerReference w:type="default" r:id="rId11"/>
          <w:footerReference w:type="first" r:id="rId12"/>
          <w:pgSz w:w="11904" w:h="16840"/>
          <w:pgMar w:top="1519" w:right="1684" w:bottom="1642" w:left="1365" w:header="720" w:footer="1153" w:gutter="0"/>
          <w:cols w:space="720"/>
        </w:sectPr>
      </w:pPr>
    </w:p>
    <w:p w:rsidR="000F2449" w:rsidRPr="000F2449" w:rsidRDefault="000F2449" w:rsidP="000F2449">
      <w:pPr>
        <w:spacing w:after="3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lastRenderedPageBreak/>
        <w:t xml:space="preserve">. </w:t>
      </w:r>
    </w:p>
    <w:p w:rsidR="000F2449" w:rsidRPr="000F2449" w:rsidRDefault="000F2449" w:rsidP="00830CA3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Вид поля зрения </w:t>
      </w:r>
      <w:proofErr w:type="spellStart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шкалового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микроскопа показан на рис. 1.5. В поле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C4F7C3C" wp14:editId="405DF83E">
                <wp:simplePos x="0" y="0"/>
                <wp:positionH relativeFrom="column">
                  <wp:posOffset>61332</wp:posOffset>
                </wp:positionH>
                <wp:positionV relativeFrom="paragraph">
                  <wp:posOffset>-21900</wp:posOffset>
                </wp:positionV>
                <wp:extent cx="1886712" cy="2354580"/>
                <wp:effectExtent l="0" t="0" r="0" b="0"/>
                <wp:wrapSquare wrapText="bothSides"/>
                <wp:docPr id="145904" name="Group 1459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6712" cy="2354580"/>
                          <a:chOff x="0" y="0"/>
                          <a:chExt cx="1886712" cy="2354580"/>
                        </a:xfrm>
                      </wpg:grpSpPr>
                      <pic:pic xmlns:pic="http://schemas.openxmlformats.org/drawingml/2006/picture">
                        <pic:nvPicPr>
                          <pic:cNvPr id="4851" name="Picture 485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712" cy="2948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52" name="Picture 485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294894"/>
                            <a:ext cx="1886712" cy="2948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53" name="Picture 485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589788"/>
                            <a:ext cx="1886712" cy="2948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54" name="Picture 485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884682"/>
                            <a:ext cx="1886712" cy="2948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55" name="Picture 485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1179576"/>
                            <a:ext cx="1886712" cy="2948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56" name="Picture 485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1474470"/>
                            <a:ext cx="1886712" cy="2948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57" name="Picture 485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1769364"/>
                            <a:ext cx="1886712" cy="2948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58" name="Picture 485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2064258"/>
                            <a:ext cx="1886712" cy="2903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70" name="Rectangle 4870"/>
                        <wps:cNvSpPr/>
                        <wps:spPr>
                          <a:xfrm>
                            <a:off x="681228" y="349003"/>
                            <a:ext cx="354702" cy="195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 xml:space="preserve">–9°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806" name="Rectangle 145806"/>
                        <wps:cNvSpPr/>
                        <wps:spPr>
                          <a:xfrm>
                            <a:off x="1050036" y="2035309"/>
                            <a:ext cx="322280" cy="195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>293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807" name="Rectangle 145807"/>
                        <wps:cNvSpPr/>
                        <wps:spPr>
                          <a:xfrm>
                            <a:off x="1292352" y="2035309"/>
                            <a:ext cx="85941" cy="195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>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796" name="Rectangle 145796"/>
                        <wps:cNvSpPr/>
                        <wps:spPr>
                          <a:xfrm>
                            <a:off x="1717548" y="835159"/>
                            <a:ext cx="107427" cy="195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797" name="Rectangle 145797"/>
                        <wps:cNvSpPr/>
                        <wps:spPr>
                          <a:xfrm>
                            <a:off x="1798320" y="835159"/>
                            <a:ext cx="53713" cy="195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800" name="Rectangle 145800"/>
                        <wps:cNvSpPr/>
                        <wps:spPr>
                          <a:xfrm>
                            <a:off x="1717548" y="1021080"/>
                            <a:ext cx="107427" cy="195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801" name="Rectangle 145801"/>
                        <wps:cNvSpPr/>
                        <wps:spPr>
                          <a:xfrm>
                            <a:off x="1798320" y="1021080"/>
                            <a:ext cx="53713" cy="195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7" name="Rectangle 4877"/>
                        <wps:cNvSpPr/>
                        <wps:spPr>
                          <a:xfrm>
                            <a:off x="136398" y="810013"/>
                            <a:ext cx="107427" cy="195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8" name="Rectangle 4878"/>
                        <wps:cNvSpPr/>
                        <wps:spPr>
                          <a:xfrm>
                            <a:off x="55626" y="995934"/>
                            <a:ext cx="214854" cy="195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>–6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0" name="Rectangle 4880"/>
                        <wps:cNvSpPr/>
                        <wps:spPr>
                          <a:xfrm>
                            <a:off x="814578" y="142501"/>
                            <a:ext cx="143093" cy="195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1" name="Rectangle 4881"/>
                        <wps:cNvSpPr/>
                        <wps:spPr>
                          <a:xfrm>
                            <a:off x="922021" y="142501"/>
                            <a:ext cx="53713" cy="195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3" name="Rectangle 4883"/>
                        <wps:cNvSpPr/>
                        <wps:spPr>
                          <a:xfrm>
                            <a:off x="787908" y="1987303"/>
                            <a:ext cx="124185" cy="195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>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4" name="Rectangle 4884"/>
                        <wps:cNvSpPr/>
                        <wps:spPr>
                          <a:xfrm>
                            <a:off x="881636" y="1987303"/>
                            <a:ext cx="53713" cy="195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6" name="Rectangle 4886"/>
                        <wps:cNvSpPr/>
                        <wps:spPr>
                          <a:xfrm>
                            <a:off x="131064" y="1652610"/>
                            <a:ext cx="71702" cy="260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804" name="Rectangle 145804"/>
                        <wps:cNvSpPr/>
                        <wps:spPr>
                          <a:xfrm>
                            <a:off x="185166" y="1690123"/>
                            <a:ext cx="107427" cy="195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805" name="Rectangle 145805"/>
                        <wps:cNvSpPr/>
                        <wps:spPr>
                          <a:xfrm>
                            <a:off x="265938" y="1690123"/>
                            <a:ext cx="53713" cy="195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9" name="Rectangle 4889"/>
                        <wps:cNvSpPr/>
                        <wps:spPr>
                          <a:xfrm>
                            <a:off x="1569720" y="1690123"/>
                            <a:ext cx="214854" cy="195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 xml:space="preserve"> 6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794" name="Rectangle 145794"/>
                        <wps:cNvSpPr/>
                        <wps:spPr>
                          <a:xfrm>
                            <a:off x="1650492" y="830587"/>
                            <a:ext cx="107427" cy="195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795" name="Rectangle 145795"/>
                        <wps:cNvSpPr/>
                        <wps:spPr>
                          <a:xfrm>
                            <a:off x="1731264" y="830587"/>
                            <a:ext cx="53713" cy="195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2" name="Rectangle 4892"/>
                        <wps:cNvSpPr/>
                        <wps:spPr>
                          <a:xfrm>
                            <a:off x="1650492" y="1016515"/>
                            <a:ext cx="107427" cy="195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802" name="Rectangle 145802"/>
                        <wps:cNvSpPr/>
                        <wps:spPr>
                          <a:xfrm>
                            <a:off x="1731264" y="1016515"/>
                            <a:ext cx="107427" cy="195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803" name="Rectangle 145803"/>
                        <wps:cNvSpPr/>
                        <wps:spPr>
                          <a:xfrm>
                            <a:off x="1812036" y="1016515"/>
                            <a:ext cx="53713" cy="195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4F7C3C" id="Group 145904" o:spid="_x0000_s1096" style="position:absolute;left:0;text-align:left;margin-left:4.85pt;margin-top:-1.7pt;width:148.55pt;height:185.4pt;z-index:251659264;mso-position-horizontal-relative:text;mso-position-vertical-relative:text" coordsize="18867,2354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51" o:spid="_x0000_s1097" type="#_x0000_t75" style="position:absolute;width:18867;height:29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7RC/DAAAA3QAAAA8AAABkcnMvZG93bnJldi54bWxEj1uLwjAUhN8X/A/hCL6tqeIupRrFW2F9&#10;Wry9H5pjW2xOShK1/nsjLOzjMDPfMLNFZxpxJ+drywpGwwQEcWF1zaWC0zH/TEH4gKyxsUwKnuRh&#10;Me99zDDT9sF7uh9CKSKEfYYKqhDaTEpfVGTQD21LHL2LdQZDlK6U2uEjwk0jx0nyLQ3WHBcqbGld&#10;UXE93IyCtF3p7eW5/eX9eae7PB1vcmeUGvS75RREoC78h//aP1rBJP0awftNfAJy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DtEL8MAAADdAAAADwAAAAAAAAAAAAAAAACf&#10;AgAAZHJzL2Rvd25yZXYueG1sUEsFBgAAAAAEAAQA9wAAAI8DAAAAAA==&#10;">
                  <v:imagedata r:id="rId21" o:title=""/>
                </v:shape>
                <v:shape id="Picture 4852" o:spid="_x0000_s1098" type="#_x0000_t75" style="position:absolute;top:2948;width:18867;height:2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06dzIAAAA3QAAAA8AAABkcnMvZG93bnJldi54bWxEj0trwzAQhO+B/gexhd4SuSYtwYkS+kih&#10;9FBwHiS+bayNZWqtjKXG7r+vAoUeh5n5hlmsBtuIC3W+dqzgfpKAIC6drrlSsNu+jWcgfEDW2Dgm&#10;BT/kYbW8GS0w067nnC6bUIkIYZ+hAhNCm0npS0MW/cS1xNE7u85iiLKrpO6wj3DbyDRJHqXFmuOC&#10;wZZeDJVfm2+rQJoi79fH1+FU7IrDc37cf3ymjVJ3t8PTHESgIfyH/9rvWsF09pDC9U18AnL5C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5tOncyAAAAN0AAAAPAAAAAAAAAAAA&#10;AAAAAJ8CAABkcnMvZG93bnJldi54bWxQSwUGAAAAAAQABAD3AAAAlAMAAAAA&#10;">
                  <v:imagedata r:id="rId22" o:title=""/>
                </v:shape>
                <v:shape id="Picture 4853" o:spid="_x0000_s1099" type="#_x0000_t75" style="position:absolute;top:5897;width:18867;height:2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h043HAAAA3QAAAA8AAABkcnMvZG93bnJldi54bWxEj0FrwkAUhO+C/2F5Qm/NRtu0GrMR0RZ6&#10;kEJtDx4f2WcSzL6N2VVTf71bKHgcZuYbJlv0phFn6lxtWcE4ikEQF1bXXCr4+X5/nIJwHlljY5kU&#10;/JKDRT4cZJhqe+EvOm99KQKEXYoKKu/bVEpXVGTQRbYlDt7edgZ9kF0pdYeXADeNnMTxizRYc1io&#10;sKVVRcVhezIKdprws3yt29U6Oc6St+UVT5u1Ug+jfjkH4an39/B/+0MreJ4mT/D3JjwBmd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7h043HAAAA3QAAAA8AAAAAAAAAAAAA&#10;AAAAnwIAAGRycy9kb3ducmV2LnhtbFBLBQYAAAAABAAEAPcAAACTAwAAAAA=&#10;">
                  <v:imagedata r:id="rId23" o:title=""/>
                </v:shape>
                <v:shape id="Picture 4854" o:spid="_x0000_s1100" type="#_x0000_t75" style="position:absolute;top:8846;width:18867;height:2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JyQLHAAAA3QAAAA8AAABkcnMvZG93bnJldi54bWxEj0trwzAQhO+B/Aexhd4SuSUJwY1sSqBJ&#10;Ly3kAaG3xVo/qLRyLDl2/31VKOQ4zMw3zCYfrRE36nzjWMHTPAFBXDjdcKXgfHqbrUH4gKzROCYF&#10;P+Qhz6aTDabaDXyg2zFUIkLYp6igDqFNpfRFTRb93LXE0StdZzFE2VVSdzhEuDXyOUlW0mLDcaHG&#10;lrY1Fd/H3ioYzG5fmHJ7We6vH73+2pWfl14q9fgwvr6ACDSGe/i//a4VLNbLBfy9iU9AZ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gJyQLHAAAA3QAAAA8AAAAAAAAAAAAA&#10;AAAAnwIAAGRycy9kb3ducmV2LnhtbFBLBQYAAAAABAAEAPcAAACTAwAAAAA=&#10;">
                  <v:imagedata r:id="rId24" o:title=""/>
                </v:shape>
                <v:shape id="Picture 4855" o:spid="_x0000_s1101" type="#_x0000_t75" style="position:absolute;top:11795;width:18867;height:2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go5LGAAAA3QAAAA8AAABkcnMvZG93bnJldi54bWxEj91qAjEUhO8LvkM4Qu9q1qJVVqOIP+B6&#10;U6o+wGFz3F1NTpYk1W2fvikUejnMzDfMfNlZI+7kQ+NYwXCQgSAunW64UnA+7V6mIEJE1mgck4Iv&#10;CrBc9J7mmGv34A+6H2MlEoRDjgrqGNtcylDWZDEMXEucvIvzFmOSvpLa4yPBrZGvWfYmLTacFmps&#10;aV1TeTt+WgXZpjhMDma/LYvm+r4p7O7bW6PUc79bzUBE6uJ/+K+91wpG0/EYft+kJyA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WCjksYAAADdAAAADwAAAAAAAAAAAAAA&#10;AACfAgAAZHJzL2Rvd25yZXYueG1sUEsFBgAAAAAEAAQA9wAAAJIDAAAAAA==&#10;">
                  <v:imagedata r:id="rId25" o:title=""/>
                </v:shape>
                <v:shape id="Picture 4856" o:spid="_x0000_s1102" type="#_x0000_t75" style="position:absolute;top:14744;width:18867;height:2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NLy7EAAAA3QAAAA8AAABkcnMvZG93bnJldi54bWxEj1FrwjAUhd8H/odwBV+GppNNXGcUGRRk&#10;T676Ay7NXRPW3NQmtt2/XwTBx8M55zuczW50jeipC9azgpdFBoK48tpyreB8KuZrECEia2w8k4I/&#10;CrDbTp42mGs/8Df1ZaxFgnDIUYGJsc2lDJUhh2HhW+Lk/fjOYUyyq6XucEhw18hllq2kQ8tpwWBL&#10;n4aq3/LqFByL5oDn50Gb4vpuK4kXW/ZfSs2m4/4DRKQxPsL39kEreF2/reD2Jj0Buf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oNLy7EAAAA3QAAAA8AAAAAAAAAAAAAAAAA&#10;nwIAAGRycy9kb3ducmV2LnhtbFBLBQYAAAAABAAEAPcAAACQAwAAAAA=&#10;">
                  <v:imagedata r:id="rId26" o:title=""/>
                </v:shape>
                <v:shape id="Picture 4857" o:spid="_x0000_s1103" type="#_x0000_t75" style="position:absolute;top:17693;width:18867;height:2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RRmDGAAAA3QAAAA8AAABkcnMvZG93bnJldi54bWxEj09rwkAUxO9Cv8PyCl5EN7X+I3WVUix6&#10;U6O9P7KvSdrs27C7TeK3dwuFHoeZ+Q2z3vamFi05X1lW8DRJQBDnVldcKLhe3scrED4ga6wtk4Ib&#10;edhuHgZrTLXt+ExtFgoRIexTVFCG0KRS+rwkg35iG+LofVpnMETpCqkddhFuajlNkoU0WHFcKLGh&#10;t5Ly7+zHKFj0XwcMHy7fz59n9Wh3Ou6z3VGp4WP/+gIiUB/+w3/tg1YwW82X8PsmPgG5u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NFGYMYAAADdAAAADwAAAAAAAAAAAAAA&#10;AACfAgAAZHJzL2Rvd25yZXYueG1sUEsFBgAAAAAEAAQA9wAAAJIDAAAAAA==&#10;">
                  <v:imagedata r:id="rId27" o:title=""/>
                </v:shape>
                <v:shape id="Picture 4858" o:spid="_x0000_s1104" type="#_x0000_t75" style="position:absolute;top:20642;width:18867;height:29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3rhjCAAAA3QAAAA8AAABkcnMvZG93bnJldi54bWxET8tqwkAU3Qv9h+EW3OnEoEFSRxFByEIX&#10;TQtuL5mbh83cSTNjEv++sxC6PJz37jCZVgzUu8aygtUyAkFcWN1wpeD767zYgnAeWWNrmRQ8ycFh&#10;/zbbYartyJ805L4SIYRdigpq77tUSlfUZNAtbUccuNL2Bn2AfSV1j2MIN62MoyiRBhsODTV2dKqp&#10;+MkfRkHJY2vK++qWXOIj/sYZX+l+U2r+Ph0/QHia/L/45c60gvV2E+aGN+EJyP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964YwgAAAN0AAAAPAAAAAAAAAAAAAAAAAJ8C&#10;AABkcnMvZG93bnJldi54bWxQSwUGAAAAAAQABAD3AAAAjgMAAAAA&#10;">
                  <v:imagedata r:id="rId28" o:title=""/>
                </v:shape>
                <v:rect id="Rectangle 4870" o:spid="_x0000_s1105" style="position:absolute;left:6812;top:3490;width:3547;height:1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0H9MMA&#10;AADdAAAADwAAAGRycy9kb3ducmV2LnhtbERPy4rCMBTdD/gP4QruxlQRp1ajiA906aig7i7NtS02&#10;N6WJtjNfbxYDszyc92zRmlK8qHaFZQWDfgSCOLW64EzB+bT9jEE4j6yxtEwKfsjBYt75mGGibcPf&#10;9Dr6TIQQdgkqyL2vEildmpNB17cVceDutjboA6wzqWtsQrgp5TCKxtJgwaEhx4pWOaWP49Mo2MXV&#10;8rq3v01Wbm67y+EyWZ8mXqlet11OQXhq/b/4z73XCkbxV9gf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0H9MMAAADdAAAADwAAAAAAAAAAAAAAAACYAgAAZHJzL2Rv&#10;d25yZXYueG1sUEsFBgAAAAAEAAQA9QAAAIgDAAAAAA==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sz w:val="25"/>
                          </w:rPr>
                          <w:t xml:space="preserve">–9° </w:t>
                        </w:r>
                      </w:p>
                    </w:txbxContent>
                  </v:textbox>
                </v:rect>
                <v:rect id="Rectangle 145806" o:spid="_x0000_s1106" style="position:absolute;left:10500;top:20353;width:3223;height:1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zC1cQA&#10;AADfAAAADwAAAGRycy9kb3ducmV2LnhtbERPTWvCQBC9C/6HZYTezMZiJUZXEWvRo1Uhehuy0yQ0&#10;OxuyW5P213cLQo+P971c96YWd2pdZVnBJIpBEOdWV1wouJzfxgkI55E11pZJwTc5WK+GgyWm2nb8&#10;TveTL0QIYZeigtL7JpXS5SUZdJFtiAP3YVuDPsC2kLrFLoSbWj7H8UwarDg0lNjQtqT88/RlFOyT&#10;ZnM92J+uqHe3fXbM5q/nuVfqadRvFiA89f5f/HAfdJg/fUniGfz9CQD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8wtXEAAAA3wAAAA8AAAAAAAAAAAAAAAAAmAIAAGRycy9k&#10;b3ducmV2LnhtbFBLBQYAAAAABAAEAPUAAACJAwAAAAA=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sz w:val="25"/>
                          </w:rPr>
                          <w:t>293</w:t>
                        </w:r>
                      </w:p>
                    </w:txbxContent>
                  </v:textbox>
                </v:rect>
                <v:rect id="Rectangle 145807" o:spid="_x0000_s1107" style="position:absolute;left:12923;top:20353;width:859;height:1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BnTsQA&#10;AADfAAAADwAAAGRycy9kb3ducmV2LnhtbERPTWvCQBC9C/6HZQRvummxGqOriFr0WLVgvQ3ZaRKa&#10;nQ3Z1UR/fbcg9Ph43/Nla0pxo9oVlhW8DCMQxKnVBWcKPk/vgxiE88gaS8uk4E4OlotuZ46Jtg0f&#10;6Hb0mQgh7BJUkHtfJVK6NCeDbmgr4sB929qgD7DOpK6xCeGmlK9RNJYGCw4NOVa0zin9OV6Ngl1c&#10;rb729tFk5fayO3+cp5vT1CvV77WrGQhPrf8XP917HeaP3uJoAn9/AgC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wZ07EAAAA3wAAAA8AAAAAAAAAAAAAAAAAmAIAAGRycy9k&#10;b3ducmV2LnhtbFBLBQYAAAAABAAEAPUAAACJAwAAAAA=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sz w:val="25"/>
                          </w:rPr>
                          <w:t>°</w:t>
                        </w:r>
                      </w:p>
                    </w:txbxContent>
                  </v:textbox>
                </v:rect>
                <v:rect id="Rectangle 145796" o:spid="_x0000_s1108" style="position:absolute;left:17175;top:8351;width:1074;height:1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LDBMUA&#10;AADfAAAADwAAAGRycy9kb3ducmV2LnhtbERPy2rCQBTdF/yH4Rbc1UlLtSY6irSKLn0UbHeXzDUJ&#10;Zu6EzGiiX+8IgsvDeY+nrSnFmWpXWFbw3otAEKdWF5wp+N0t3oYgnEfWWFomBRdyMJ10XsaYaNvw&#10;hs5bn4kQwi5BBbn3VSKlS3My6Hq2Ig7cwdYGfYB1JnWNTQg3pfyIooE0WHBoyLGi75zS4/ZkFCyH&#10;1exvZa9NVs7/l/v1Pv7ZxV6p7ms7G4Hw1Pqn+OFe6TD/s/8VD+D+JwCQk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QsMExQAAAN8AAAAPAAAAAAAAAAAAAAAAAJgCAABkcnMv&#10;ZG93bnJldi54bWxQSwUGAAAAAAQABAD1AAAAigMAAAAA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sz w:val="25"/>
                          </w:rPr>
                          <w:t>6</w:t>
                        </w:r>
                      </w:p>
                    </w:txbxContent>
                  </v:textbox>
                </v:rect>
                <v:rect id="Rectangle 145797" o:spid="_x0000_s1109" style="position:absolute;left:17983;top:8351;width:537;height:1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5mn8QA&#10;AADfAAAADwAAAGRycy9kb3ducmV2LnhtbERPy2rCQBTdF/oPwy24q5NKfSQ6itgWXfoCdXfJXJPQ&#10;zJ2QGU306x2h0OXhvCez1pTiSrUrLCv46EYgiFOrC84U7Hc/7yMQziNrLC2Tghs5mE1fXyaYaNvw&#10;hq5bn4kQwi5BBbn3VSKlS3My6Lq2Ig7c2dYGfYB1JnWNTQg3pexF0UAaLDg05FjRIqf0d3sxCpaj&#10;an5c2XuTld+n5WF9iL92sVeq89bOxyA8tf5f/Ode6TD/sz+Mh/D8EwD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OZp/EAAAA3wAAAA8AAAAAAAAAAAAAAAAAmAIAAGRycy9k&#10;b3ducmV2LnhtbFBLBQYAAAAABAAEAPUAAACJAwAAAAA=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800" o:spid="_x0000_s1110" style="position:absolute;left:17175;top:10210;width:1074;height:1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n/OsQA&#10;AADfAAAADwAAAGRycy9kb3ducmV2LnhtbERPTWvCQBC9F/oflil4q5uKlhhdRaqix1YL1tuQHZNg&#10;djZkV5P213cOhR4f73u+7F2t7tSGyrOBl2ECijj3tuLCwOdx+5yCChHZYu2ZDHxTgOXi8WGOmfUd&#10;f9D9EAslIRwyNFDG2GRah7wkh2HoG2LhLr51GAW2hbYtdhLuaj1KklftsGJpKLGht5Ly6+HmDOzS&#10;ZvW19z9dUW/Ou9P7abo+TqMxg6d+NQMVqY//4j/33sr88SRN5IH8EQB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Z/zrEAAAA3wAAAA8AAAAAAAAAAAAAAAAAmAIAAGRycy9k&#10;b3ducmV2LnhtbFBLBQYAAAAABAAEAPUAAACJAwAAAAA=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sz w:val="25"/>
                          </w:rPr>
                          <w:t>0</w:t>
                        </w:r>
                      </w:p>
                    </w:txbxContent>
                  </v:textbox>
                </v:rect>
                <v:rect id="Rectangle 145801" o:spid="_x0000_s1111" style="position:absolute;left:17983;top:10210;width:537;height:1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VaocUA&#10;AADfAAAADwAAAGRycy9kb3ducmV2LnhtbERPTWvCQBC9C/0PyxS8mY1FS4yuItWixzYWUm9DdpqE&#10;ZmdDdmuiv94tFHp8vO/VZjCNuFDnassKplEMgriwuuZSwcfpdZKAcB5ZY2OZFFzJwWb9MFphqm3P&#10;73TJfClCCLsUFVTet6mUrqjIoItsSxy4L9sZ9AF2pdQd9iHcNPIpjp+lwZpDQ4UtvVRUfGc/RsEh&#10;abefR3vry2Z/PuRv+WJ3Wnilxo/DdgnC0+D/xX/uow7zZ/MknsLvnwB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FVqhxQAAAN8AAAAPAAAAAAAAAAAAAAAAAJgCAABkcnMv&#10;ZG93bnJldi54bWxQSwUGAAAAAAQABAD1AAAAigMAAAAA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77" o:spid="_x0000_s1112" style="position:absolute;left:1363;top:8100;width:1075;height:1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SfgMcA&#10;AADdAAAADwAAAGRycy9kb3ducmV2LnhtbESPW2vCQBSE34X+h+UU+mY2LaXG6CrSC/ropZD6dsge&#10;k2D2bMhuTfTXu4Lg4zAz3zDTeW9qcaLWVZYVvEYxCOLc6ooLBb+7n2ECwnlkjbVlUnAmB/PZ02CK&#10;qbYdb+i09YUIEHYpKii9b1IpXV6SQRfZhjh4B9sa9EG2hdQtdgFuavkWxx/SYMVhocSGPkvKj9t/&#10;o2CZNIu/lb10Rf29X2brbPy1G3ulXp77xQSEp94/wvf2Sit4T0Yj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kn4DHAAAA3QAAAA8AAAAAAAAAAAAAAAAAmAIAAGRy&#10;cy9kb3ducmV2LnhtbFBLBQYAAAAABAAEAPUAAACMAwAAAAA=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sz w:val="25"/>
                          </w:rPr>
                          <w:t>0</w:t>
                        </w:r>
                      </w:p>
                    </w:txbxContent>
                  </v:textbox>
                </v:rect>
                <v:rect id="Rectangle 4878" o:spid="_x0000_s1113" style="position:absolute;left:556;top:9959;width:2148;height:1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sL8sMA&#10;AADdAAAADwAAAGRycy9kb3ducmV2LnhtbERPy4rCMBTdD/gP4QruxlQRp1ajiA906aig7i7NtS02&#10;N6WJtjNfbxYDszyc92zRmlK8qHaFZQWDfgSCOLW64EzB+bT9jEE4j6yxtEwKfsjBYt75mGGibcPf&#10;9Dr6TIQQdgkqyL2vEildmpNB17cVceDutjboA6wzqWtsQrgp5TCKxtJgwaEhx4pWOaWP49Mo2MXV&#10;8rq3v01Wbm67y+EyWZ8mXqlet11OQXhq/b/4z73XCkbxV5gb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sL8sMAAADdAAAADwAAAAAAAAAAAAAAAACYAgAAZHJzL2Rv&#10;d25yZXYueG1sUEsFBgAAAAAEAAQA9QAAAIgDAAAAAA==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sz w:val="25"/>
                          </w:rPr>
                          <w:t>–6</w:t>
                        </w:r>
                      </w:p>
                    </w:txbxContent>
                  </v:textbox>
                </v:rect>
                <v:rect id="Rectangle 4880" o:spid="_x0000_s1114" style="position:absolute;left:8145;top:1425;width:1431;height:1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h308QA&#10;AADdAAAADwAAAGRycy9kb3ducmV2LnhtbERPy2rCQBTdF/yH4Rbc1UlLkSR1FLEtybI+QLu7ZG6T&#10;0Jk7ITM10a/vLASXh/NerEZrxJl63zpW8DxLQBBXTrdcKzjsP59SED4gazSOScGFPKyWk4cF5toN&#10;vKXzLtQihrDPUUETQpdL6auGLPqZ64gj9+N6iyHCvpa6xyGGWyNfkmQuLbYcGxrsaNNQ9bv7swqK&#10;tFufSncdavPxXRy/jtn7PgtKTR/H9RuIQGO4i2/uUit4TdO4P76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Yd9PEAAAA3QAAAA8AAAAAAAAAAAAAAAAAmAIAAGRycy9k&#10;b3ducmV2LnhtbFBLBQYAAAAABAAEAPUAAACJAwAAAAA=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sz w:val="25"/>
                          </w:rPr>
                          <w:t>В</w:t>
                        </w:r>
                      </w:p>
                    </w:txbxContent>
                  </v:textbox>
                </v:rect>
                <v:rect id="Rectangle 4881" o:spid="_x0000_s1115" style="position:absolute;left:9220;top:1425;width:537;height:1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TSSMUA&#10;AADdAAAADwAAAGRycy9kb3ducmV2LnhtbESPQYvCMBSE74L/ITxhb5q6yFKrUcRV9OiqoN4ezbMt&#10;Ni+liba7v94sCB6HmfmGmc5bU4oH1a6wrGA4iEAQp1YXnCk4Htb9GITzyBpLy6TglxzMZ93OFBNt&#10;G/6hx95nIkDYJagg975KpHRpTgbdwFbEwbva2qAPss6krrEJcFPKzyj6kgYLDgs5VrTMKb3t70bB&#10;Jq4W5639a7Jyddmcdqfx92HslfrotYsJCE+tf4df7a1WMIrjIfy/CU9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lNJIxQAAAN0AAAAPAAAAAAAAAAAAAAAAAJgCAABkcnMv&#10;ZG93bnJldi54bWxQSwUGAAAAAAQABAD1AAAAigMAAAAA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83" o:spid="_x0000_s1116" style="position:absolute;left:7879;top:19873;width:1241;height:1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rppMYA&#10;AADdAAAADwAAAGRycy9kb3ducmV2LnhtbESPQWvCQBSE74L/YXlCb7qpFYnRVcS26FFjwfb2yD6T&#10;0OzbkN2a6K93BaHHYWa+YRarzlTiQo0rLSt4HUUgiDOrS84VfB0/hzEI55E1VpZJwZUcrJb93gIT&#10;bVs+0CX1uQgQdgkqKLyvEyldVpBBN7I1cfDOtjHog2xyqRtsA9xUchxFU2mw5LBQYE2bgrLf9M8o&#10;2Mb1+ntnb21effxsT/vT7P0480q9DLr1HISnzv+Hn+2dVjCJ4zd4vA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rppMYAAADdAAAADwAAAAAAAAAAAAAAAACYAgAAZHJz&#10;L2Rvd25yZXYueG1sUEsFBgAAAAAEAAQA9QAAAIsDAAAAAA==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sz w:val="25"/>
                          </w:rPr>
                          <w:t>Г</w:t>
                        </w:r>
                      </w:p>
                    </w:txbxContent>
                  </v:textbox>
                </v:rect>
                <v:rect id="Rectangle 4884" o:spid="_x0000_s1117" style="position:absolute;left:8816;top:19873;width:537;height:1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Nx0MYA&#10;AADdAAAADwAAAGRycy9kb3ducmV2LnhtbESPQWvCQBSE7wX/w/KE3uqmJUiMrhK0JR5bFWxvj+wz&#10;Cc2+DdltkvrruwXB4zAz3zCrzWga0VPnassKnmcRCOLC6ppLBafj21MCwnlkjY1lUvBLDjbrycMK&#10;U20H/qD+4EsRIOxSVFB536ZSuqIig25mW+LgXWxn0AfZlVJ3OAS4aeRLFM2lwZrDQoUtbSsqvg8/&#10;RkGetNnn3l6Hsnn9ys/v58XuuPBKPU7HbAnC0+jv4Vt7rxXESRL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Nx0MYAAADdAAAADwAAAAAAAAAAAAAAAACYAgAAZHJz&#10;L2Rvd25yZXYueG1sUEsFBgAAAAAEAAQA9QAAAIsDAAAAAA==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86" o:spid="_x0000_s1118" style="position:absolute;left:1310;top:16526;width:717;height:2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1KPMUA&#10;AADdAAAADwAAAGRycy9kb3ducmV2LnhtbESPQYvCMBSE7wv+h/AEb2vqIlKrUURX9Lirgnp7NM+2&#10;2LyUJtrqr98sCB6HmfmGmc5bU4o71a6wrGDQj0AQp1YXnCk47NefMQjnkTWWlknBgxzMZ52PKSba&#10;NvxL953PRICwS1BB7n2VSOnSnAy6vq2Ig3extUEfZJ1JXWMT4KaUX1E0kgYLDgs5VrTMKb3ubkbB&#10;Jq4Wp619Nln5fd4cf47j1X7slep128UEhKfWv8Ov9lYrGMbxCP7fh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fUo8xQAAAN0AAAAPAAAAAAAAAAAAAAAAAJgCAABkcnMv&#10;ZG93bnJldi54bWxQSwUGAAAAAAQABAD1AAAAigMAAAAA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804" o:spid="_x0000_s1119" style="position:absolute;left:1851;top:16901;width:1074;height:1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L5OcUA&#10;AADfAAAADwAAAGRycy9kb3ducmV2LnhtbERPy2rCQBTdF/oPwxW6ayYWLTE6ivSBLtsoRHeXzDUJ&#10;Zu6EzNREv94pFLo8nPdiNZhGXKhztWUF4ygGQVxYXXOpYL/7fE5AOI+ssbFMCq7kYLV8fFhgqm3P&#10;33TJfClCCLsUFVTet6mUrqjIoItsSxy4k+0M+gC7UuoO+xBuGvkSx6/SYM2hocKW3ioqztmPUbBJ&#10;2vVha2992XwcN/lXPnvfzbxST6NhPQfhafD/4j/3Vof5k2kST+D3TwA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Yvk5xQAAAN8AAAAPAAAAAAAAAAAAAAAAAJgCAABkcnMv&#10;ZG93bnJldi54bWxQSwUGAAAAAAQABAD1AAAAigMAAAAA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sz w:val="25"/>
                          </w:rPr>
                          <w:t>0</w:t>
                        </w:r>
                      </w:p>
                    </w:txbxContent>
                  </v:textbox>
                </v:rect>
                <v:rect id="Rectangle 145805" o:spid="_x0000_s1120" style="position:absolute;left:2659;top:16901;width:537;height:1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5cosQA&#10;AADfAAAADwAAAGRycy9kb3ducmV2LnhtbERPy2rCQBTdF/yH4Qru6kTREqOjiFp0WR+g7i6ZaxLM&#10;3AmZ0aT9+k6h4PJw3rNFa0rxpNoVlhUM+hEI4tTqgjMFp+PnewzCeWSNpWVS8E0OFvPO2wwTbRve&#10;0/PgMxFC2CWoIPe+SqR0aU4GXd9WxIG72dqgD7DOpK6xCeGmlMMo+pAGCw4NOVa0yim9Hx5GwTau&#10;lped/WmycnPdnr/Ok/Vx4pXqddvlFISn1r/E/+6dDvNH4zgaw9+fAE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uXKLEAAAA3wAAAA8AAAAAAAAAAAAAAAAAmAIAAGRycy9k&#10;b3ducmV2LnhtbFBLBQYAAAAABAAEAPUAAACJAwAAAAA=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89" o:spid="_x0000_s1121" style="position:absolute;left:15697;top:16901;width:2148;height:1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LeTsYA&#10;AADdAAAADwAAAGRycy9kb3ducmV2LnhtbESPT2vCQBTE74LfYXmCN90oUpLoKuIf9Gi1YL09sq9J&#10;aPZtyK4m9tO7hUKPw8z8hlmsOlOJBzWutKxgMo5AEGdWl5wr+LjsRzEI55E1VpZJwZMcrJb93gJT&#10;bVt+p8fZ5yJA2KWooPC+TqV0WUEG3djWxMH7so1BH2STS91gG+CmktMoepMGSw4LBda0KSj7Pt+N&#10;gkNcrz+P9qfNq93tcD1dk+0l8UoNB916DsJT5//Df+2jVjCL4wR+34QnIJ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OLeTsYAAADdAAAADwAAAAAAAAAAAAAAAACYAgAAZHJz&#10;L2Rvd25yZXYueG1sUEsFBgAAAAAEAAQA9QAAAIsDAAAAAA==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sz w:val="25"/>
                          </w:rPr>
                          <w:t xml:space="preserve"> 6 </w:t>
                        </w:r>
                      </w:p>
                    </w:txbxContent>
                  </v:textbox>
                </v:rect>
                <v:rect id="Rectangle 145794" o:spid="_x0000_s1122" style="position:absolute;left:16504;top:8305;width:1075;height:1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z46MQA&#10;AADfAAAADwAAAGRycy9kb3ducmV2LnhtbERPy2rCQBTdF/oPwy24q5OKr6SOIj7QpVVB3V0yt0lo&#10;5k7IjCb69Z2C0OXhvCez1pTiRrUrLCv46EYgiFOrC84UHA/r9zEI55E1lpZJwZ0czKavLxNMtG34&#10;i257n4kQwi5BBbn3VSKlS3My6Lq2Ig7ct60N+gDrTOoamxBuStmLoqE0WHBoyLGiRU7pz/5qFGzG&#10;1fy8tY8mK1eXzWl3ipeH2CvVeWvnnyA8tf5f/HRvdZjfH4ziPvz9CQDk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c+OjEAAAA3wAAAA8AAAAAAAAAAAAAAAAAmAIAAGRycy9k&#10;b3ducmV2LnhtbFBLBQYAAAAABAAEAPUAAACJAwAAAAA=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sz w:val="25"/>
                          </w:rPr>
                          <w:t>6</w:t>
                        </w:r>
                      </w:p>
                    </w:txbxContent>
                  </v:textbox>
                </v:rect>
                <v:rect id="Rectangle 145795" o:spid="_x0000_s1123" style="position:absolute;left:17312;top:8305;width:537;height:1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Bdc8UA&#10;AADfAAAADwAAAGRycy9kb3ducmV2LnhtbERPy2rCQBTdC/7DcIXudGLR1qSZiFRFlz4KtrtL5jYJ&#10;Zu6EzNSk/fpOoeDycN7psje1uFHrKssKppMIBHFudcWFgrfzdrwA4TyyxtoyKfgmB8tsOEgx0bbj&#10;I91OvhAhhF2CCkrvm0RKl5dk0E1sQxy4T9sa9AG2hdQtdiHc1PIxip6kwYpDQ4kNvZaUX09fRsFu&#10;0aze9/anK+rNx+5yuMTrc+yVehj1qxcQnnp/F/+79zrMn82f4zn8/QkA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kF1zxQAAAN8AAAAPAAAAAAAAAAAAAAAAAJgCAABkcnMv&#10;ZG93bnJldi54bWxQSwUGAAAAAAQABAD1AAAAigMAAAAA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92" o:spid="_x0000_s1124" style="position:absolute;left:16504;top:10165;width:1075;height:1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/a4sYA&#10;AADdAAAADwAAAGRycy9kb3ducmV2LnhtbESPT2vCQBTE74LfYXlCb7pRpCSpq4h/0KNVwfb2yL4m&#10;wezbkF1N2k/vFgSPw8z8hpktOlOJOzWutKxgPIpAEGdWl5wrOJ+2wxiE88gaK8uk4JccLOb93gxT&#10;bVv+pPvR5yJA2KWooPC+TqV0WUEG3cjWxMH7sY1BH2STS91gG+CmkpMoepcGSw4LBda0Kii7Hm9G&#10;wS6ul197+9fm1eZ7dzlckvUp8Uq9DbrlBwhPnX+Fn+29VjCNkwn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5/a4sYAAADdAAAADwAAAAAAAAAAAAAAAACYAgAAZHJz&#10;L2Rvd25yZXYueG1sUEsFBgAAAAAEAAQA9QAAAIsDAAAAAA==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sz w:val="25"/>
                          </w:rPr>
                          <w:t>–</w:t>
                        </w:r>
                      </w:p>
                    </w:txbxContent>
                  </v:textbox>
                </v:rect>
                <v:rect id="Rectangle 145802" o:spid="_x0000_s1125" style="position:absolute;left:17312;top:10165;width:1074;height:1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fE1sUA&#10;AADfAAAADwAAAGRycy9kb3ducmV2LnhtbERPTWvCQBC9F/oflin01mwqVWJ0FWkretRYSL0N2WkS&#10;mp0N2dXE/vquIHh8vO/5cjCNOFPnassKXqMYBHFhdc2lgq/D+iUB4TyyxsYyKbiQg+Xi8WGOqbY9&#10;7+mc+VKEEHYpKqi8b1MpXVGRQRfZljhwP7Yz6APsSqk77EO4aeQojifSYM2hocKW3isqfrOTUbBJ&#10;2tX31v71ZfN53OS7fPpxmHqlnp+G1QyEp8HfxTf3Vof5b+MkHsH1TwA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x8TWxQAAAN8AAAAPAAAAAAAAAAAAAAAAAJgCAABkcnMv&#10;ZG93bnJldi54bWxQSwUGAAAAAAQABAD1AAAAigMAAAAA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sz w:val="25"/>
                          </w:rPr>
                          <w:t>0</w:t>
                        </w:r>
                      </w:p>
                    </w:txbxContent>
                  </v:textbox>
                </v:rect>
                <v:rect id="Rectangle 145803" o:spid="_x0000_s1126" style="position:absolute;left:18120;top:10165;width:537;height:1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thTcQA&#10;AADfAAAADwAAAGRycy9kb3ducmV2LnhtbERPTWvCQBC9C/6HZQRvummtEqOriFr0WLVgvQ3ZaRKa&#10;nQ3Z1UR/fbcg9Ph43/Nla0pxo9oVlhW8DCMQxKnVBWcKPk/vgxiE88gaS8uk4E4OlotuZ46Jtg0f&#10;6Hb0mQgh7BJUkHtfJVK6NCeDbmgr4sB929qgD7DOpK6xCeGmlK9RNJEGCw4NOVa0zin9OV6Ngl1c&#10;rb729tFk5fayO3+cp5vT1CvV77WrGQhPrf8XP917Hea/jeNoBH9/AgC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LYU3EAAAA3wAAAA8AAAAAAAAAAAAAAAAAmAIAAGRycy9k&#10;b3ducmV2LnhtbFBLBQYAAAAABAAEAPUAAACJAwAAAAA=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830CA3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з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рения </w:t>
      </w:r>
      <w:proofErr w:type="spellStart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шкалового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микроскопа теодолита 2Т30 цена деления лимба составляет 1</w:t>
      </w:r>
      <w:r w:rsidRPr="000F2449">
        <w:rPr>
          <w:rFonts w:ascii="Segoe UI Symbol" w:eastAsia="Segoe UI Symbol" w:hAnsi="Segoe UI Symbol" w:cs="Segoe UI Symbol"/>
          <w:color w:val="000000"/>
          <w:sz w:val="30"/>
          <w:lang w:eastAsia="ru-RU"/>
        </w:rPr>
        <w:t>°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, отсчетной шкалы – 5'.  </w:t>
      </w:r>
    </w:p>
    <w:p w:rsidR="000F2449" w:rsidRPr="000F2449" w:rsidRDefault="000F2449" w:rsidP="000F2449">
      <w:pPr>
        <w:spacing w:after="27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Отсчет снимают следующим образом: вначале определяют градусное деление, перекрываемое шкалой, после этого с точностью до 1' снимают отсчет минут по шкале. В данном </w:t>
      </w:r>
      <w:proofErr w:type="gramStart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примере  отсчет</w:t>
      </w:r>
      <w:proofErr w:type="gram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по горизонтальному кругу равен 293°42', по вертикальному </w:t>
      </w:r>
      <w:proofErr w:type="spellStart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кру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- </w:t>
      </w:r>
    </w:p>
    <w:p w:rsidR="000F2449" w:rsidRPr="000F2449" w:rsidRDefault="000F2449" w:rsidP="000F2449">
      <w:pPr>
        <w:tabs>
          <w:tab w:val="center" w:pos="3064"/>
          <w:tab w:val="center" w:pos="4246"/>
        </w:tabs>
        <w:spacing w:after="3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Calibri" w:eastAsia="Calibri" w:hAnsi="Calibri" w:cs="Calibri"/>
          <w:color w:val="000000"/>
          <w:lang w:eastAsia="ru-RU"/>
        </w:rPr>
        <w:tab/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ab/>
      </w:r>
      <w:proofErr w:type="spellStart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гу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– 9°37'. </w:t>
      </w:r>
    </w:p>
    <w:tbl>
      <w:tblPr>
        <w:tblStyle w:val="TableGrid"/>
        <w:tblW w:w="8241" w:type="dxa"/>
        <w:tblInd w:w="549" w:type="dxa"/>
        <w:tblLook w:val="04A0" w:firstRow="1" w:lastRow="0" w:firstColumn="1" w:lastColumn="0" w:noHBand="0" w:noVBand="1"/>
      </w:tblPr>
      <w:tblGrid>
        <w:gridCol w:w="3056"/>
        <w:gridCol w:w="5185"/>
      </w:tblGrid>
      <w:tr w:rsidR="000F2449" w:rsidRPr="000F2449" w:rsidTr="000F2449">
        <w:trPr>
          <w:trHeight w:val="675"/>
        </w:trPr>
        <w:tc>
          <w:tcPr>
            <w:tcW w:w="3056" w:type="dxa"/>
            <w:tcBorders>
              <w:top w:val="nil"/>
              <w:left w:val="nil"/>
              <w:bottom w:val="nil"/>
              <w:right w:val="nil"/>
            </w:tcBorders>
          </w:tcPr>
          <w:p w:rsidR="000F2449" w:rsidRPr="000F2449" w:rsidRDefault="000F2449" w:rsidP="000F2449">
            <w:pPr>
              <w:spacing w:after="204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6"/>
              </w:rPr>
              <w:t xml:space="preserve"> </w:t>
            </w:r>
          </w:p>
          <w:p w:rsidR="000F2449" w:rsidRPr="000F2449" w:rsidRDefault="000F2449" w:rsidP="000F2449">
            <w:pPr>
              <w:ind w:right="11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Рис. 1.5. </w:t>
            </w:r>
            <w:proofErr w:type="spellStart"/>
            <w:proofErr w:type="gramStart"/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>Шкаловая</w:t>
            </w:r>
            <w:proofErr w:type="spellEnd"/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 система</w:t>
            </w:r>
            <w:proofErr w:type="gramEnd"/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отсчетов  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:rsidR="000F2449" w:rsidRPr="000F2449" w:rsidRDefault="000F2449" w:rsidP="000F244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>При отсчитывании по вертикальному кругу следует отличать отри-</w:t>
            </w:r>
          </w:p>
        </w:tc>
      </w:tr>
    </w:tbl>
    <w:p w:rsidR="000F2449" w:rsidRPr="000F2449" w:rsidRDefault="000F2449" w:rsidP="000F2449">
      <w:pPr>
        <w:spacing w:after="0"/>
        <w:ind w:right="64"/>
        <w:jc w:val="right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proofErr w:type="spellStart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цательные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деления шкалы от положи-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тельных. В приведенном примере положительные возрастают слева направо, а отрицательные – наоборот. </w:t>
      </w:r>
    </w:p>
    <w:p w:rsidR="000F2449" w:rsidRPr="000F2449" w:rsidRDefault="000F2449" w:rsidP="000F2449">
      <w:pPr>
        <w:spacing w:after="500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Необходимо ознакомиться с отсчетными приспособлениями теодолитов, снять отсчеты по </w:t>
      </w:r>
      <w:proofErr w:type="spellStart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шкаловому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и штриховому микроскопам теодолитов Т30 и 2Т30, представить схему отсчетов в отчете к лабораторной работе. </w:t>
      </w:r>
    </w:p>
    <w:p w:rsidR="000F2449" w:rsidRPr="000F2449" w:rsidRDefault="000F2449" w:rsidP="000F2449">
      <w:pPr>
        <w:keepNext/>
        <w:keepLines/>
        <w:spacing w:after="107" w:line="249" w:lineRule="auto"/>
        <w:ind w:right="1508"/>
        <w:outlineLvl w:val="1"/>
        <w:rPr>
          <w:rFonts w:ascii="Times New Roman" w:eastAsia="Times New Roman" w:hAnsi="Times New Roman" w:cs="Times New Roman"/>
          <w:b/>
          <w:color w:val="000000"/>
          <w:sz w:val="34"/>
          <w:lang w:eastAsia="ru-RU"/>
        </w:rPr>
      </w:pPr>
      <w:r w:rsidRPr="000F2449">
        <w:rPr>
          <w:rFonts w:ascii="Times New Roman" w:eastAsia="Times New Roman" w:hAnsi="Times New Roman" w:cs="Times New Roman"/>
          <w:b/>
          <w:color w:val="000000"/>
          <w:sz w:val="34"/>
          <w:lang w:eastAsia="ru-RU"/>
        </w:rPr>
        <w:t xml:space="preserve">1.4. Общий осмотр и опробование теодолита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В процессе общего осмотра необходимо выявить повреждения механических и оптических деталей, проверить четкость изображения, установку уровней и исправительных винтов, освещение отсчетной системы. Проверить удобство и правильность укладки прибора в упаковочный ящик. Осмотреть замки ящика и приспособления для его переноски, а также проверить маркировку теодолита и упаковки. 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Затем необходимо оценить работоспособность подвижных частей теодолита. При этом путем опробования проверить работу подъемных, зажимных и наводящих винтов, выявить их люфты и плавность хода, деформации, изломы.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Проверить работоспособность фокусирующей системы объектива и окуляра трубы, отсчетного приспособления и оптического </w:t>
      </w:r>
      <w:proofErr w:type="spellStart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центрира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(если им надо пользоваться), а также устойчивость штатива (при необходимости подтянуть винты его головки и закрепительные винты). </w:t>
      </w:r>
    </w:p>
    <w:p w:rsidR="000F2449" w:rsidRDefault="000F2449" w:rsidP="000F2449">
      <w:pPr>
        <w:spacing w:after="12" w:line="250" w:lineRule="auto"/>
        <w:ind w:right="38"/>
        <w:jc w:val="both"/>
        <w:rPr>
          <w:rFonts w:ascii="Times New Roman" w:eastAsia="Times New Roman" w:hAnsi="Times New Roman" w:cs="Times New Roman"/>
          <w:b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b/>
          <w:color w:val="000000"/>
          <w:sz w:val="30"/>
          <w:lang w:eastAsia="ru-RU"/>
        </w:rPr>
        <w:lastRenderedPageBreak/>
        <w:t xml:space="preserve">Не прилагать значительных усилий к вращающимся частям теодолита! </w:t>
      </w:r>
    </w:p>
    <w:p w:rsidR="005222B7" w:rsidRDefault="005222B7" w:rsidP="000F2449">
      <w:pPr>
        <w:spacing w:after="12" w:line="250" w:lineRule="auto"/>
        <w:ind w:right="38"/>
        <w:jc w:val="both"/>
        <w:rPr>
          <w:rFonts w:ascii="Times New Roman" w:eastAsia="Times New Roman" w:hAnsi="Times New Roman" w:cs="Times New Roman"/>
          <w:b/>
          <w:color w:val="000000"/>
          <w:sz w:val="30"/>
          <w:lang w:eastAsia="ru-RU"/>
        </w:rPr>
      </w:pPr>
    </w:p>
    <w:p w:rsidR="005222B7" w:rsidRPr="000F2449" w:rsidRDefault="005222B7" w:rsidP="000F2449">
      <w:pPr>
        <w:spacing w:after="12" w:line="250" w:lineRule="auto"/>
        <w:ind w:right="3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</w:p>
    <w:p w:rsidR="000F2449" w:rsidRPr="000F2449" w:rsidRDefault="000F2449" w:rsidP="000F2449">
      <w:pPr>
        <w:keepNext/>
        <w:keepLines/>
        <w:spacing w:after="107" w:line="249" w:lineRule="auto"/>
        <w:ind w:right="1508"/>
        <w:outlineLvl w:val="1"/>
        <w:rPr>
          <w:rFonts w:ascii="Times New Roman" w:eastAsia="Times New Roman" w:hAnsi="Times New Roman" w:cs="Times New Roman"/>
          <w:b/>
          <w:color w:val="000000"/>
          <w:sz w:val="34"/>
          <w:lang w:eastAsia="ru-RU"/>
        </w:rPr>
      </w:pPr>
      <w:r w:rsidRPr="000F2449">
        <w:rPr>
          <w:rFonts w:ascii="Times New Roman" w:eastAsia="Times New Roman" w:hAnsi="Times New Roman" w:cs="Times New Roman"/>
          <w:b/>
          <w:color w:val="000000"/>
          <w:sz w:val="34"/>
          <w:lang w:eastAsia="ru-RU"/>
        </w:rPr>
        <w:t xml:space="preserve">1.5. Приведение прибора в </w:t>
      </w:r>
      <w:proofErr w:type="gramStart"/>
      <w:r w:rsidRPr="000F2449">
        <w:rPr>
          <w:rFonts w:ascii="Times New Roman" w:eastAsia="Times New Roman" w:hAnsi="Times New Roman" w:cs="Times New Roman"/>
          <w:b/>
          <w:color w:val="000000"/>
          <w:sz w:val="34"/>
          <w:lang w:eastAsia="ru-RU"/>
        </w:rPr>
        <w:t>рабочее  положение</w:t>
      </w:r>
      <w:proofErr w:type="gramEnd"/>
      <w:r w:rsidRPr="000F2449">
        <w:rPr>
          <w:rFonts w:ascii="Times New Roman" w:eastAsia="Times New Roman" w:hAnsi="Times New Roman" w:cs="Times New Roman"/>
          <w:b/>
          <w:color w:val="000000"/>
          <w:sz w:val="34"/>
          <w:lang w:eastAsia="ru-RU"/>
        </w:rPr>
        <w:t xml:space="preserve">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Перед измерением угла необходимо привести теодолит в рабочее положение, то есть выполнить три операции: центрирование, </w:t>
      </w:r>
      <w:proofErr w:type="spellStart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горизонтирование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и установку зрительной трубы. 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Центрирование теодолита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– это установка оси вращения алидады над вершиной измеряемого угла.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Центрирование выполняют с помощью нитяного отвеса или оптического </w:t>
      </w:r>
      <w:proofErr w:type="spellStart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центрира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. Нитяной отвес крепится к крюку на становом винте. После этого штатив располагают так, чтобы отвес проектировался на точку, над которой производится центрирование. Точность центрирования 1 см.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proofErr w:type="spellStart"/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Горизонтирование</w:t>
      </w:r>
      <w:proofErr w:type="spellEnd"/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 xml:space="preserve"> теодолита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– это установка оси вращения алидады в вертикальное положение. Операция выполняется с помощью подъемных винтов и уровня при алидаде </w:t>
      </w:r>
      <w:proofErr w:type="gramStart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горизонтально- </w:t>
      </w:r>
      <w:proofErr w:type="spellStart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го</w:t>
      </w:r>
      <w:proofErr w:type="spellEnd"/>
      <w:proofErr w:type="gram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круга. 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proofErr w:type="spellStart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Горизонтирование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</w:t>
      </w:r>
      <w:proofErr w:type="spellStart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поизводится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следующим образом (рис. 1.6).  </w:t>
      </w:r>
    </w:p>
    <w:p w:rsidR="000F2449" w:rsidRPr="000F2449" w:rsidRDefault="000F2449" w:rsidP="000F2449">
      <w:pPr>
        <w:spacing w:after="0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0F2449" w:rsidRPr="000F2449" w:rsidRDefault="000F2449" w:rsidP="000F2449">
      <w:pPr>
        <w:spacing w:line="227" w:lineRule="auto"/>
        <w:ind w:right="535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70093278" wp14:editId="2BE21E88">
                <wp:extent cx="4703826" cy="1455420"/>
                <wp:effectExtent l="0" t="0" r="0" b="0"/>
                <wp:docPr id="146227" name="Group 146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3826" cy="1455420"/>
                          <a:chOff x="0" y="0"/>
                          <a:chExt cx="4703826" cy="1455420"/>
                        </a:xfrm>
                      </wpg:grpSpPr>
                      <pic:pic xmlns:pic="http://schemas.openxmlformats.org/drawingml/2006/picture">
                        <pic:nvPicPr>
                          <pic:cNvPr id="5350" name="Picture 5350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3826" cy="1455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52" name="Rectangle 5352"/>
                        <wps:cNvSpPr/>
                        <wps:spPr>
                          <a:xfrm>
                            <a:off x="2184654" y="451872"/>
                            <a:ext cx="214854" cy="195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>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53" name="Rectangle 5353"/>
                        <wps:cNvSpPr/>
                        <wps:spPr>
                          <a:xfrm>
                            <a:off x="2346198" y="451872"/>
                            <a:ext cx="85727" cy="196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rFonts w:ascii="Segoe UI Symbol" w:eastAsia="Segoe UI Symbol" w:hAnsi="Segoe UI Symbol" w:cs="Segoe UI Symbol"/>
                                  <w:sz w:val="25"/>
                                </w:rPr>
                                <w:t>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55" name="Rectangle 5355"/>
                        <wps:cNvSpPr/>
                        <wps:spPr>
                          <a:xfrm>
                            <a:off x="272034" y="433584"/>
                            <a:ext cx="155124" cy="195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56" name="Rectangle 5356"/>
                        <wps:cNvSpPr/>
                        <wps:spPr>
                          <a:xfrm>
                            <a:off x="388620" y="433584"/>
                            <a:ext cx="53713" cy="195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58" name="Rectangle 5358"/>
                        <wps:cNvSpPr/>
                        <wps:spPr>
                          <a:xfrm>
                            <a:off x="1008126" y="433584"/>
                            <a:ext cx="143093" cy="195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59" name="Rectangle 5359"/>
                        <wps:cNvSpPr/>
                        <wps:spPr>
                          <a:xfrm>
                            <a:off x="1115569" y="433584"/>
                            <a:ext cx="53713" cy="195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61" name="Rectangle 5361"/>
                        <wps:cNvSpPr/>
                        <wps:spPr>
                          <a:xfrm>
                            <a:off x="2212848" y="1004322"/>
                            <a:ext cx="143093" cy="195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093278" id="Group 146227" o:spid="_x0000_s1127" style="width:370.4pt;height:114.6pt;mso-position-horizontal-relative:char;mso-position-vertical-relative:line" coordsize="47038,1455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">
                <v:shape id="Picture 5350" o:spid="_x0000_s1128" type="#_x0000_t75" style="position:absolute;width:47038;height:14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BALHAAAAA3QAAAA8AAABkcnMvZG93bnJldi54bWxET02LwjAQvS/4H8II3tZUXUWqUURY1r1p&#10;1fvQjE2xmZQmttVfvzkseHy87/W2t5VoqfGlYwWTcQKCOHe65ELB5fz9uQThA7LGyjEpeJKH7Wbw&#10;scZUu45P1GahEDGEfYoKTAh1KqXPDVn0Y1cTR+7mGoshwqaQusEuhttKTpNkIS2WHBsM1rQ3lN+z&#10;h1VQ/0zNNftKzo8++FfxeziaY9spNRr2uxWIQH14i//dB61gPpvH/fFNfAJy8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MEAscAAAADdAAAADwAAAAAAAAAAAAAAAACfAgAA&#10;ZHJzL2Rvd25yZXYueG1sUEsFBgAAAAAEAAQA9wAAAIwDAAAAAA==&#10;">
                  <v:imagedata r:id="rId30" o:title=""/>
                </v:shape>
                <v:rect id="Rectangle 5352" o:spid="_x0000_s1129" style="position:absolute;left:21846;top:4518;width:2149;height:1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ajjsYA&#10;AADdAAAADwAAAGRycy9kb3ducmV2LnhtbESPT4vCMBTE74LfITzBm6bromg1iuiKHv2z4O7t0Tzb&#10;ss1LaaKtfnojCHscZuY3zGzRmELcqHK5ZQUf/QgEcWJ1zqmC79OmNwbhPLLGwjIpuJODxbzdmmGs&#10;bc0Huh19KgKEXYwKMu/LWEqXZGTQ9W1JHLyLrQz6IKtU6grrADeFHETRSBrMOSxkWNIqo+TveDUK&#10;tuNy+bOzjzotvn635/15sj5NvFLdTrOcgvDU+P/wu73TCoafww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ajjsYAAADdAAAADwAAAAAAAAAAAAAAAACYAgAAZHJz&#10;L2Rvd25yZXYueG1sUEsFBgAAAAAEAAQA9QAAAIsDAAAAAA==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sz w:val="25"/>
                          </w:rPr>
                          <w:t>90</w:t>
                        </w:r>
                      </w:p>
                    </w:txbxContent>
                  </v:textbox>
                </v:rect>
                <v:rect id="Rectangle 5353" o:spid="_x0000_s1130" style="position:absolute;left:23461;top:4518;width:858;height:1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oGFcYA&#10;AADdAAAADwAAAGRycy9kb3ducmV2LnhtbESPT4vCMBTE74LfITxhb5qquGg1iqiLHtc/oN4ezbMt&#10;Ni+lydqun94sLHgcZuY3zGzRmEI8qHK5ZQX9XgSCOLE651TB6fjVHYNwHlljYZkU/JKDxbzdmmGs&#10;bc17ehx8KgKEXYwKMu/LWEqXZGTQ9WxJHLybrQz6IKtU6grrADeFHETRpzSYc1jIsKRVRsn98GMU&#10;bMfl8rKzzzotNtft+fs8WR8nXqmPTrOcgvDU+Hf4v73TCkbD0RD+3o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oGFcYAAADdAAAADwAAAAAAAAAAAAAAAACYAgAAZHJz&#10;L2Rvd25yZXYueG1sUEsFBgAAAAAEAAQA9QAAAIsDAAAAAA==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rFonts w:ascii="Segoe UI Symbol" w:eastAsia="Segoe UI Symbol" w:hAnsi="Segoe UI Symbol" w:cs="Segoe UI Symbol"/>
                            <w:sz w:val="25"/>
                          </w:rPr>
                          <w:t>°</w:t>
                        </w:r>
                      </w:p>
                    </w:txbxContent>
                  </v:textbox>
                </v:rect>
                <v:rect id="Rectangle 5355" o:spid="_x0000_s1131" style="position:absolute;left:2720;top:4335;width:1551;height:1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87+sYA&#10;AADdAAAADwAAAGRycy9kb3ducmV2LnhtbESPQWvCQBSE7wX/w/IEb3WjJSVGVxGt6LFVQb09ss8k&#10;mH0bsquJ/fXdQqHHYWa+YWaLzlTiQY0rLSsYDSMQxJnVJecKjofNawLCeWSNlWVS8CQHi3nvZYap&#10;ti1/0WPvcxEg7FJUUHhfp1K6rCCDbmhr4uBdbWPQB9nkUjfYBrip5DiK3qXBksNCgTWtCspu+7tR&#10;sE3q5Xlnv9u8+rhsT5+nyfow8UoN+t1yCsJT5//Df+2dVhC/xTH8vg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87+sYAAADdAAAADwAAAAAAAAAAAAAAAACYAgAAZHJz&#10;L2Rvd25yZXYueG1sUEsFBgAAAAAEAAQA9QAAAIsDAAAAAA==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sz w:val="25"/>
                          </w:rPr>
                          <w:t>А</w:t>
                        </w:r>
                      </w:p>
                    </w:txbxContent>
                  </v:textbox>
                </v:rect>
                <v:rect id="Rectangle 5356" o:spid="_x0000_s1132" style="position:absolute;left:3886;top:4335;width:537;height:1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2ljcUA&#10;AADdAAAADwAAAGRycy9kb3ducmV2LnhtbESPT4vCMBTE78J+h/AWvGmqomg1iri76NF/oN4ezbMt&#10;Ni+lydrqp98sCB6HmfkNM1s0phB3qlxuWUGvG4EgTqzOOVVwPPx0xiCcR9ZYWCYFD3KwmH+0Zhhr&#10;W/OO7nufigBhF6OCzPsyltIlGRl0XVsSB+9qK4M+yCqVusI6wE0h+1E0kgZzDgsZlrTKKLntf42C&#10;9bhcnjf2WafF92V92p4mX4eJV6r92SynIDw1/h1+tTdawXAwHMH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/aWNxQAAAN0AAAAPAAAAAAAAAAAAAAAAAJgCAABkcnMv&#10;ZG93bnJldi54bWxQSwUGAAAAAAQABAD1AAAAigMAAAAA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58" o:spid="_x0000_s1133" style="position:absolute;left:10081;top:4335;width:1431;height:1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6UZMIA&#10;AADdAAAADwAAAGRycy9kb3ducmV2LnhtbERPy4rCMBTdC/5DuII7TR1RtBpF5oEunTqg7i7NtS02&#10;N6XJ2OrXm4Xg8nDey3VrSnGj2hWWFYyGEQji1OqCMwV/h5/BDITzyBpLy6TgTg7Wq25nibG2Df/S&#10;LfGZCCHsYlSQe1/FUro0J4NuaCviwF1sbdAHWGdS19iEcFPKjyiaSoMFh4YcK/rMKb0m/0bBdlZt&#10;Tjv7aLLy+7w97o/zr8PcK9XvtZsFCE+tf4tf7p1WMBlPwtzwJjw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LpRkwgAAAN0AAAAPAAAAAAAAAAAAAAAAAJgCAABkcnMvZG93&#10;bnJldi54bWxQSwUGAAAAAAQABAD1AAAAhwMAAAAA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sz w:val="25"/>
                          </w:rPr>
                          <w:t>В</w:t>
                        </w:r>
                      </w:p>
                    </w:txbxContent>
                  </v:textbox>
                </v:rect>
                <v:rect id="Rectangle 5359" o:spid="_x0000_s1134" style="position:absolute;left:11155;top:4335;width:537;height:1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Ix/8cA&#10;AADdAAAADwAAAGRycy9kb3ducmV2LnhtbESPQWvCQBSE74X+h+UVvNVNLZEkuorUih6tFlJvj+xr&#10;Epp9G7Krif31XUHocZiZb5j5cjCNuFDnassKXsYRCOLC6ppLBZ/HzXMCwnlkjY1lUnAlB8vF48Mc&#10;M217/qDLwZciQNhlqKDyvs2kdEVFBt3YtsTB+7adQR9kV0rdYR/gppGTKJpKgzWHhQpbequo+Dmc&#10;jYJt0q6+dva3L5v30zbf5+n6mHqlRk/DagbC0+D/w/f2TiuIX+MU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iMf/HAAAA3QAAAA8AAAAAAAAAAAAAAAAAmAIAAGRy&#10;cy9kb3ducmV2LnhtbFBLBQYAAAAABAAEAPUAAACMAwAAAAA=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61" o:spid="_x0000_s1135" style="position:absolute;left:22128;top:10043;width:1431;height:1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j3RMcA&#10;AADdAAAADwAAAGRycy9kb3ducmV2LnhtbESPQWvCQBSE7wX/w/IKvdWNlUqMriLWYo41EWxvj+wz&#10;Cc2+DdmtSfvrXaHgcZiZb5jlejCNuFDnassKJuMIBHFhdc2lgmP+/hyDcB5ZY2OZFPySg/Vq9LDE&#10;RNueD3TJfCkChF2CCirv20RKV1Rk0I1tSxy8s+0M+iC7UuoO+wA3jXyJopk0WHNYqLClbUXFd/Zj&#10;FOzjdvOZ2r++bHZf+9PHaf6Wz71ST4/DZgHC0+Dv4f92qhW8Tmc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490THAAAA3QAAAA8AAAAAAAAAAAAAAAAAmAIAAGRy&#10;cy9kb3ducmV2LnhtbFBLBQYAAAAABAAEAPUAAACMAwAAAAA=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sz w:val="25"/>
                          </w:rPr>
                          <w:t>С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</w:t>
      </w:r>
      <w:r w:rsidRPr="000F2449">
        <w:rPr>
          <w:rFonts w:ascii="Times New Roman" w:eastAsia="Times New Roman" w:hAnsi="Times New Roman" w:cs="Times New Roman"/>
          <w:i/>
          <w:color w:val="000000"/>
          <w:sz w:val="25"/>
          <w:lang w:eastAsia="ru-RU"/>
        </w:rPr>
        <w:t xml:space="preserve">                             а                                    б                                      в </w:t>
      </w:r>
    </w:p>
    <w:p w:rsidR="000F2449" w:rsidRPr="000F2449" w:rsidRDefault="000F2449" w:rsidP="000F2449">
      <w:pPr>
        <w:spacing w:after="0" w:line="249" w:lineRule="auto"/>
        <w:ind w:right="1373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25"/>
          <w:lang w:eastAsia="ru-RU"/>
        </w:rPr>
        <w:t xml:space="preserve">Рис. 1.6. Схема </w:t>
      </w:r>
      <w:proofErr w:type="spellStart"/>
      <w:r w:rsidRPr="000F2449">
        <w:rPr>
          <w:rFonts w:ascii="Times New Roman" w:eastAsia="Times New Roman" w:hAnsi="Times New Roman" w:cs="Times New Roman"/>
          <w:color w:val="000000"/>
          <w:sz w:val="25"/>
          <w:lang w:eastAsia="ru-RU"/>
        </w:rPr>
        <w:t>горизонтирования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25"/>
          <w:lang w:eastAsia="ru-RU"/>
        </w:rPr>
        <w:t xml:space="preserve"> теодолита: </w:t>
      </w:r>
      <w:r w:rsidRPr="000F2449">
        <w:rPr>
          <w:rFonts w:ascii="Times New Roman" w:eastAsia="Times New Roman" w:hAnsi="Times New Roman" w:cs="Times New Roman"/>
          <w:i/>
          <w:color w:val="000000"/>
          <w:sz w:val="25"/>
          <w:lang w:eastAsia="ru-RU"/>
        </w:rPr>
        <w:t>а</w:t>
      </w:r>
      <w:r w:rsidRPr="000F2449">
        <w:rPr>
          <w:rFonts w:ascii="Times New Roman" w:eastAsia="Times New Roman" w:hAnsi="Times New Roman" w:cs="Times New Roman"/>
          <w:color w:val="000000"/>
          <w:sz w:val="25"/>
          <w:lang w:eastAsia="ru-RU"/>
        </w:rPr>
        <w:t xml:space="preserve"> – цилиндрический уровень находится по направлению  </w:t>
      </w:r>
    </w:p>
    <w:p w:rsidR="000F2449" w:rsidRPr="000F2449" w:rsidRDefault="000F2449" w:rsidP="000F2449">
      <w:pPr>
        <w:spacing w:after="32" w:line="249" w:lineRule="auto"/>
        <w:ind w:right="1271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25"/>
          <w:lang w:eastAsia="ru-RU"/>
        </w:rPr>
        <w:t xml:space="preserve">двух подъемных винтов; </w:t>
      </w:r>
      <w:r w:rsidRPr="000F2449">
        <w:rPr>
          <w:rFonts w:ascii="Times New Roman" w:eastAsia="Times New Roman" w:hAnsi="Times New Roman" w:cs="Times New Roman"/>
          <w:i/>
          <w:color w:val="000000"/>
          <w:sz w:val="25"/>
          <w:lang w:eastAsia="ru-RU"/>
        </w:rPr>
        <w:t>б</w:t>
      </w:r>
      <w:r w:rsidRPr="000F2449">
        <w:rPr>
          <w:rFonts w:ascii="Times New Roman" w:eastAsia="Times New Roman" w:hAnsi="Times New Roman" w:cs="Times New Roman"/>
          <w:color w:val="000000"/>
          <w:sz w:val="25"/>
          <w:lang w:eastAsia="ru-RU"/>
        </w:rPr>
        <w:t xml:space="preserve"> – уровень повернут на 90</w:t>
      </w:r>
      <w:proofErr w:type="gramStart"/>
      <w:r w:rsidRPr="000F2449">
        <w:rPr>
          <w:rFonts w:ascii="Times New Roman" w:eastAsia="Times New Roman" w:hAnsi="Times New Roman" w:cs="Times New Roman"/>
          <w:color w:val="000000"/>
          <w:sz w:val="25"/>
          <w:lang w:eastAsia="ru-RU"/>
        </w:rPr>
        <w:t xml:space="preserve">°;  </w:t>
      </w:r>
      <w:r w:rsidRPr="000F2449">
        <w:rPr>
          <w:rFonts w:ascii="Times New Roman" w:eastAsia="Times New Roman" w:hAnsi="Times New Roman" w:cs="Times New Roman"/>
          <w:i/>
          <w:color w:val="000000"/>
          <w:sz w:val="25"/>
          <w:lang w:eastAsia="ru-RU"/>
        </w:rPr>
        <w:t>в</w:t>
      </w:r>
      <w:proofErr w:type="gramEnd"/>
      <w:r w:rsidRPr="000F2449">
        <w:rPr>
          <w:rFonts w:ascii="Times New Roman" w:eastAsia="Times New Roman" w:hAnsi="Times New Roman" w:cs="Times New Roman"/>
          <w:i/>
          <w:color w:val="000000"/>
          <w:sz w:val="25"/>
          <w:lang w:eastAsia="ru-RU"/>
        </w:rPr>
        <w:t xml:space="preserve"> – </w:t>
      </w:r>
      <w:r w:rsidRPr="000F2449">
        <w:rPr>
          <w:rFonts w:ascii="Times New Roman" w:eastAsia="Times New Roman" w:hAnsi="Times New Roman" w:cs="Times New Roman"/>
          <w:color w:val="000000"/>
          <w:sz w:val="25"/>
          <w:lang w:eastAsia="ru-RU"/>
        </w:rPr>
        <w:t>уровень повернут на 180°</w:t>
      </w:r>
      <w:r w:rsidRPr="000F2449">
        <w:rPr>
          <w:rFonts w:ascii="Times New Roman" w:eastAsia="Times New Roman" w:hAnsi="Times New Roman" w:cs="Times New Roman"/>
          <w:i/>
          <w:color w:val="000000"/>
          <w:sz w:val="25"/>
          <w:lang w:eastAsia="ru-RU"/>
        </w:rPr>
        <w:t xml:space="preserve"> </w:t>
      </w:r>
      <w:r w:rsidRPr="000F2449">
        <w:rPr>
          <w:rFonts w:ascii="Times New Roman" w:eastAsia="Times New Roman" w:hAnsi="Times New Roman" w:cs="Times New Roman"/>
          <w:color w:val="000000"/>
          <w:sz w:val="25"/>
          <w:lang w:eastAsia="ru-RU"/>
        </w:rPr>
        <w:t xml:space="preserve"> </w:t>
      </w:r>
    </w:p>
    <w:p w:rsidR="000F2449" w:rsidRPr="000F2449" w:rsidRDefault="000F2449" w:rsidP="000F2449">
      <w:pPr>
        <w:spacing w:after="0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Открепляют алидаду и ставят уровень по направлению двух подъемных винтов. Вращением этих винтов в разные стороны приводят пузырек уровня на середину (нуль-пункт) (рис. 1.6,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а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). После этого поворачивают алидаду на 90° и вращением третьего подъемного винта приводят пузырек уровня на середину (рис. 1.6,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б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). Затем поворачивают теодолит на 180</w:t>
      </w:r>
      <w:r w:rsidRPr="000F2449">
        <w:rPr>
          <w:rFonts w:ascii="Segoe UI Symbol" w:eastAsia="Segoe UI Symbol" w:hAnsi="Segoe UI Symbol" w:cs="Segoe UI Symbol"/>
          <w:color w:val="000000"/>
          <w:sz w:val="30"/>
          <w:lang w:eastAsia="ru-RU"/>
        </w:rPr>
        <w:t>°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(рис. 1.6,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в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). Если пузырек остался на середине или сместился менее чем на одно-два деления в сторону, то вертикальная ось вращения теодолита приведена в отвесное положение. 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lastRenderedPageBreak/>
        <w:t>Установка трубы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производится по глазу и</w:t>
      </w:r>
      <w:r w:rsidR="00830CA3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по предмету. Установка по глазу выполняется с помощью подвижного окулярного кольца (фокусирование сетки нитей). Установка по предмету выполняется путем вращения винта фокусировки трубы (кремальеры) на предмет.  </w:t>
      </w:r>
    </w:p>
    <w:p w:rsidR="000F2449" w:rsidRPr="000F2449" w:rsidRDefault="000F2449" w:rsidP="00EA35B6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Руководствуясь данным пунктом, нужно выполнить приведение теодолита в рабочее положение в аудиторных условиях.   </w:t>
      </w:r>
    </w:p>
    <w:p w:rsidR="000F2449" w:rsidRPr="000F2449" w:rsidRDefault="000F2449" w:rsidP="000F2449">
      <w:pPr>
        <w:spacing w:after="0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</w:t>
      </w:r>
    </w:p>
    <w:p w:rsidR="000F2449" w:rsidRPr="000F2449" w:rsidRDefault="000F2449" w:rsidP="000F2449">
      <w:pPr>
        <w:spacing w:after="0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</w:p>
    <w:p w:rsidR="000F2449" w:rsidRPr="00EA35B6" w:rsidRDefault="000F2449" w:rsidP="00EA35B6">
      <w:pPr>
        <w:spacing w:after="49" w:line="480" w:lineRule="auto"/>
        <w:ind w:right="17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F2449">
        <w:rPr>
          <w:rFonts w:ascii="Calibri" w:eastAsia="Calibri" w:hAnsi="Calibri" w:cs="Calibri"/>
          <w:color w:val="000000"/>
          <w:sz w:val="31"/>
          <w:lang w:eastAsia="ru-RU"/>
        </w:rPr>
        <w:t>Лабораторная  работа</w:t>
      </w:r>
      <w:proofErr w:type="gramEnd"/>
      <w:r w:rsidRPr="000F2449">
        <w:rPr>
          <w:rFonts w:ascii="Calibri" w:eastAsia="Calibri" w:hAnsi="Calibri" w:cs="Calibri"/>
          <w:color w:val="000000"/>
          <w:sz w:val="31"/>
          <w:lang w:eastAsia="ru-RU"/>
        </w:rPr>
        <w:t xml:space="preserve">  </w:t>
      </w:r>
      <w:r w:rsidRPr="000F2449">
        <w:rPr>
          <w:rFonts w:ascii="Arial" w:eastAsia="Arial" w:hAnsi="Arial" w:cs="Arial"/>
          <w:i/>
          <w:color w:val="000000"/>
          <w:sz w:val="30"/>
          <w:lang w:eastAsia="ru-RU"/>
        </w:rPr>
        <w:t>№</w:t>
      </w:r>
      <w:r w:rsidRPr="000F2449">
        <w:rPr>
          <w:rFonts w:ascii="Calibri" w:eastAsia="Calibri" w:hAnsi="Calibri" w:cs="Calibri"/>
          <w:color w:val="000000"/>
          <w:sz w:val="31"/>
          <w:lang w:eastAsia="ru-RU"/>
        </w:rPr>
        <w:t xml:space="preserve"> </w:t>
      </w:r>
      <w:r w:rsidR="00830CA3">
        <w:rPr>
          <w:rFonts w:ascii="Calibri" w:eastAsia="Calibri" w:hAnsi="Calibri" w:cs="Calibri"/>
          <w:color w:val="000000"/>
          <w:sz w:val="31"/>
          <w:lang w:eastAsia="ru-RU"/>
        </w:rPr>
        <w:t>2</w:t>
      </w:r>
      <w:r w:rsidR="00EA35B6">
        <w:rPr>
          <w:rFonts w:ascii="Calibri" w:eastAsia="Calibri" w:hAnsi="Calibri" w:cs="Calibri"/>
          <w:color w:val="000000"/>
          <w:sz w:val="31"/>
          <w:lang w:eastAsia="ru-RU"/>
        </w:rPr>
        <w:t xml:space="preserve"> </w:t>
      </w:r>
      <w:r w:rsidRPr="00EA35B6">
        <w:rPr>
          <w:rFonts w:ascii="Calibri" w:eastAsia="Calibri" w:hAnsi="Calibri" w:cs="Calibri"/>
          <w:b/>
          <w:color w:val="000000"/>
          <w:sz w:val="28"/>
          <w:szCs w:val="28"/>
          <w:lang w:eastAsia="ru-RU"/>
        </w:rPr>
        <w:t xml:space="preserve">ИЗМЕРЕНИЕ  ГОРИЗОНТАЛЬНЫХ  И  ВЕРТИКАЛЬНЫХ  УГЛОВ, РАССТОЯНИЙ </w:t>
      </w:r>
    </w:p>
    <w:p w:rsidR="000F2449" w:rsidRPr="000F2449" w:rsidRDefault="000F2449" w:rsidP="000F2449">
      <w:pPr>
        <w:keepNext/>
        <w:keepLines/>
        <w:spacing w:after="107" w:line="249" w:lineRule="auto"/>
        <w:ind w:right="1508"/>
        <w:outlineLvl w:val="1"/>
        <w:rPr>
          <w:rFonts w:ascii="Times New Roman" w:eastAsia="Times New Roman" w:hAnsi="Times New Roman" w:cs="Times New Roman"/>
          <w:b/>
          <w:color w:val="000000"/>
          <w:sz w:val="34"/>
          <w:lang w:eastAsia="ru-RU"/>
        </w:rPr>
      </w:pPr>
      <w:r w:rsidRPr="000F2449">
        <w:rPr>
          <w:rFonts w:ascii="Times New Roman" w:eastAsia="Times New Roman" w:hAnsi="Times New Roman" w:cs="Times New Roman"/>
          <w:b/>
          <w:color w:val="000000"/>
          <w:sz w:val="34"/>
          <w:lang w:eastAsia="ru-RU"/>
        </w:rPr>
        <w:t xml:space="preserve">3.1. Измерение горизонтальных углов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Перед измерением угла необходимо привести теодолит в рабочее положение, то есть выполнить три операции: центрирование, </w:t>
      </w:r>
      <w:proofErr w:type="spellStart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горизонтирование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и установку зрительной трубы. 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Измерение горизонтальных углов выполняют способом полного приема.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Для измерения горизонтального угла </w:t>
      </w:r>
      <w:r w:rsidRPr="000F2449">
        <w:rPr>
          <w:rFonts w:ascii="Calibri" w:eastAsia="Segoe UI Symbol" w:hAnsi="Calibri" w:cs="Calibri"/>
          <w:color w:val="000000"/>
          <w:sz w:val="30"/>
          <w:lang w:eastAsia="ru-RU"/>
        </w:rPr>
        <w:t>β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в точке 2 (рис. 3.1), в данном случае правого по ходу, после приведения теодолита в рабочее положение при КП наводят зрительную трубу на точку 1 местности. </w:t>
      </w:r>
      <w:r w:rsidRPr="000F2449">
        <w:rPr>
          <w:rFonts w:ascii="Times New Roman" w:eastAsia="Times New Roman" w:hAnsi="Times New Roman" w:cs="Times New Roman"/>
          <w:b/>
          <w:color w:val="000000"/>
          <w:sz w:val="30"/>
          <w:lang w:eastAsia="ru-RU"/>
        </w:rPr>
        <w:t xml:space="preserve">При этом лимб должен быть закрепленным! </w:t>
      </w:r>
    </w:p>
    <w:p w:rsidR="000F2449" w:rsidRPr="000F2449" w:rsidRDefault="000F2449" w:rsidP="000F2449">
      <w:pPr>
        <w:spacing w:after="19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b/>
          <w:color w:val="000000"/>
          <w:sz w:val="30"/>
          <w:lang w:eastAsia="ru-RU"/>
        </w:rPr>
        <w:t xml:space="preserve"> </w:t>
      </w:r>
    </w:p>
    <w:p w:rsidR="000F2449" w:rsidRPr="000F2449" w:rsidRDefault="000F2449" w:rsidP="000F2449">
      <w:pPr>
        <w:tabs>
          <w:tab w:val="center" w:pos="559"/>
          <w:tab w:val="center" w:pos="4501"/>
        </w:tabs>
        <w:spacing w:after="1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BE65013" wp14:editId="3D9AAFEF">
                <wp:simplePos x="0" y="0"/>
                <wp:positionH relativeFrom="column">
                  <wp:posOffset>1928232</wp:posOffset>
                </wp:positionH>
                <wp:positionV relativeFrom="paragraph">
                  <wp:posOffset>-5092</wp:posOffset>
                </wp:positionV>
                <wp:extent cx="1916430" cy="1140982"/>
                <wp:effectExtent l="0" t="0" r="0" b="0"/>
                <wp:wrapSquare wrapText="bothSides"/>
                <wp:docPr id="150726" name="Group 1507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6430" cy="1140982"/>
                          <a:chOff x="0" y="0"/>
                          <a:chExt cx="1916430" cy="1140982"/>
                        </a:xfrm>
                      </wpg:grpSpPr>
                      <wps:wsp>
                        <wps:cNvPr id="8320" name="Rectangle 8320"/>
                        <wps:cNvSpPr/>
                        <wps:spPr>
                          <a:xfrm>
                            <a:off x="867918" y="426724"/>
                            <a:ext cx="62665" cy="228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21" name="Rectangle 8321"/>
                        <wps:cNvSpPr/>
                        <wps:spPr>
                          <a:xfrm>
                            <a:off x="867918" y="751339"/>
                            <a:ext cx="62665" cy="228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22" name="Rectangle 8322"/>
                        <wps:cNvSpPr/>
                        <wps:spPr>
                          <a:xfrm>
                            <a:off x="867918" y="1043177"/>
                            <a:ext cx="26857" cy="97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32" name="Rectangle 8332"/>
                        <wps:cNvSpPr/>
                        <wps:spPr>
                          <a:xfrm>
                            <a:off x="996696" y="994031"/>
                            <a:ext cx="107427" cy="195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38" name="Rectangle 8338"/>
                        <wps:cNvSpPr/>
                        <wps:spPr>
                          <a:xfrm>
                            <a:off x="864108" y="687707"/>
                            <a:ext cx="109146" cy="195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>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39" name="Rectangle 8339"/>
                        <wps:cNvSpPr/>
                        <wps:spPr>
                          <a:xfrm>
                            <a:off x="946404" y="706199"/>
                            <a:ext cx="44846" cy="163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44" name="Shape 8344"/>
                        <wps:cNvSpPr/>
                        <wps:spPr>
                          <a:xfrm>
                            <a:off x="848868" y="53149"/>
                            <a:ext cx="1067562" cy="1055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562" h="1055941">
                                <a:moveTo>
                                  <a:pt x="1023461" y="0"/>
                                </a:moveTo>
                                <a:cubicBezTo>
                                  <a:pt x="1033844" y="0"/>
                                  <a:pt x="1044321" y="4001"/>
                                  <a:pt x="1052322" y="12001"/>
                                </a:cubicBezTo>
                                <a:cubicBezTo>
                                  <a:pt x="1067562" y="28003"/>
                                  <a:pt x="1067562" y="53911"/>
                                  <a:pt x="1051560" y="69151"/>
                                </a:cubicBezTo>
                                <a:cubicBezTo>
                                  <a:pt x="1039558" y="81152"/>
                                  <a:pt x="1022413" y="84153"/>
                                  <a:pt x="1007840" y="78152"/>
                                </a:cubicBezTo>
                                <a:lnTo>
                                  <a:pt x="1000212" y="73040"/>
                                </a:lnTo>
                                <a:lnTo>
                                  <a:pt x="77214" y="988849"/>
                                </a:lnTo>
                                <a:lnTo>
                                  <a:pt x="82153" y="996219"/>
                                </a:lnTo>
                                <a:cubicBezTo>
                                  <a:pt x="88154" y="1010793"/>
                                  <a:pt x="85153" y="1027937"/>
                                  <a:pt x="73152" y="1039939"/>
                                </a:cubicBezTo>
                                <a:cubicBezTo>
                                  <a:pt x="57150" y="1055941"/>
                                  <a:pt x="32004" y="1055179"/>
                                  <a:pt x="16002" y="1039939"/>
                                </a:cubicBezTo>
                                <a:cubicBezTo>
                                  <a:pt x="0" y="1023937"/>
                                  <a:pt x="0" y="998029"/>
                                  <a:pt x="16002" y="982789"/>
                                </a:cubicBezTo>
                                <a:cubicBezTo>
                                  <a:pt x="28003" y="970787"/>
                                  <a:pt x="45577" y="967787"/>
                                  <a:pt x="60043" y="973788"/>
                                </a:cubicBezTo>
                                <a:lnTo>
                                  <a:pt x="67420" y="978853"/>
                                </a:lnTo>
                                <a:lnTo>
                                  <a:pt x="990775" y="63403"/>
                                </a:lnTo>
                                <a:lnTo>
                                  <a:pt x="985849" y="55614"/>
                                </a:lnTo>
                                <a:cubicBezTo>
                                  <a:pt x="980170" y="40862"/>
                                  <a:pt x="983170" y="23431"/>
                                  <a:pt x="995172" y="12001"/>
                                </a:cubicBezTo>
                                <a:cubicBezTo>
                                  <a:pt x="1002792" y="4001"/>
                                  <a:pt x="1013079" y="0"/>
                                  <a:pt x="102346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345" name="Shape 8345"/>
                        <wps:cNvSpPr/>
                        <wps:spPr>
                          <a:xfrm>
                            <a:off x="0" y="0"/>
                            <a:ext cx="938784" cy="110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784" h="1109852">
                                <a:moveTo>
                                  <a:pt x="49149" y="952"/>
                                </a:moveTo>
                                <a:cubicBezTo>
                                  <a:pt x="59436" y="1905"/>
                                  <a:pt x="69342" y="6858"/>
                                  <a:pt x="76200" y="15621"/>
                                </a:cubicBezTo>
                                <a:cubicBezTo>
                                  <a:pt x="87058" y="28194"/>
                                  <a:pt x="88487" y="45910"/>
                                  <a:pt x="81129" y="59769"/>
                                </a:cubicBezTo>
                                <a:lnTo>
                                  <a:pt x="75129" y="66925"/>
                                </a:lnTo>
                                <a:lnTo>
                                  <a:pt x="873319" y="1030061"/>
                                </a:lnTo>
                                <a:lnTo>
                                  <a:pt x="881872" y="1025580"/>
                                </a:lnTo>
                                <a:cubicBezTo>
                                  <a:pt x="896874" y="1021223"/>
                                  <a:pt x="914019" y="1025651"/>
                                  <a:pt x="924306" y="1038225"/>
                                </a:cubicBezTo>
                                <a:cubicBezTo>
                                  <a:pt x="938784" y="1055750"/>
                                  <a:pt x="936498" y="1080897"/>
                                  <a:pt x="918972" y="1095375"/>
                                </a:cubicBezTo>
                                <a:cubicBezTo>
                                  <a:pt x="902208" y="1109852"/>
                                  <a:pt x="876300" y="1107567"/>
                                  <a:pt x="862584" y="1090041"/>
                                </a:cubicBezTo>
                                <a:cubicBezTo>
                                  <a:pt x="851726" y="1077468"/>
                                  <a:pt x="850297" y="1059751"/>
                                  <a:pt x="857655" y="1045570"/>
                                </a:cubicBezTo>
                                <a:lnTo>
                                  <a:pt x="863418" y="1038450"/>
                                </a:lnTo>
                                <a:lnTo>
                                  <a:pt x="65127" y="75192"/>
                                </a:lnTo>
                                <a:lnTo>
                                  <a:pt x="56912" y="79748"/>
                                </a:lnTo>
                                <a:cubicBezTo>
                                  <a:pt x="41910" y="84391"/>
                                  <a:pt x="24765" y="79819"/>
                                  <a:pt x="14478" y="66675"/>
                                </a:cubicBezTo>
                                <a:cubicBezTo>
                                  <a:pt x="0" y="49910"/>
                                  <a:pt x="2286" y="24002"/>
                                  <a:pt x="19812" y="10286"/>
                                </a:cubicBezTo>
                                <a:cubicBezTo>
                                  <a:pt x="28194" y="3048"/>
                                  <a:pt x="38862" y="0"/>
                                  <a:pt x="49149" y="95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346" name="Shape 8346"/>
                        <wps:cNvSpPr/>
                        <wps:spPr>
                          <a:xfrm>
                            <a:off x="749808" y="855345"/>
                            <a:ext cx="310134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134" h="49530">
                                <a:moveTo>
                                  <a:pt x="131826" y="0"/>
                                </a:moveTo>
                                <a:lnTo>
                                  <a:pt x="161544" y="0"/>
                                </a:lnTo>
                                <a:lnTo>
                                  <a:pt x="176022" y="762"/>
                                </a:lnTo>
                                <a:lnTo>
                                  <a:pt x="190500" y="2286"/>
                                </a:lnTo>
                                <a:lnTo>
                                  <a:pt x="205740" y="4572"/>
                                </a:lnTo>
                                <a:lnTo>
                                  <a:pt x="220218" y="6858"/>
                                </a:lnTo>
                                <a:lnTo>
                                  <a:pt x="234696" y="10668"/>
                                </a:lnTo>
                                <a:lnTo>
                                  <a:pt x="253746" y="15240"/>
                                </a:lnTo>
                                <a:lnTo>
                                  <a:pt x="291846" y="28956"/>
                                </a:lnTo>
                                <a:lnTo>
                                  <a:pt x="310134" y="37338"/>
                                </a:lnTo>
                                <a:lnTo>
                                  <a:pt x="304800" y="49530"/>
                                </a:lnTo>
                                <a:lnTo>
                                  <a:pt x="286512" y="41910"/>
                                </a:lnTo>
                                <a:lnTo>
                                  <a:pt x="268986" y="34290"/>
                                </a:lnTo>
                                <a:lnTo>
                                  <a:pt x="249936" y="28194"/>
                                </a:lnTo>
                                <a:lnTo>
                                  <a:pt x="231648" y="23622"/>
                                </a:lnTo>
                                <a:lnTo>
                                  <a:pt x="217170" y="20574"/>
                                </a:lnTo>
                                <a:lnTo>
                                  <a:pt x="203454" y="17526"/>
                                </a:lnTo>
                                <a:lnTo>
                                  <a:pt x="189738" y="16002"/>
                                </a:lnTo>
                                <a:lnTo>
                                  <a:pt x="175260" y="14478"/>
                                </a:lnTo>
                                <a:lnTo>
                                  <a:pt x="160782" y="13715"/>
                                </a:lnTo>
                                <a:lnTo>
                                  <a:pt x="147066" y="12954"/>
                                </a:lnTo>
                                <a:lnTo>
                                  <a:pt x="118110" y="14478"/>
                                </a:lnTo>
                                <a:lnTo>
                                  <a:pt x="104394" y="16002"/>
                                </a:lnTo>
                                <a:lnTo>
                                  <a:pt x="89916" y="17526"/>
                                </a:lnTo>
                                <a:lnTo>
                                  <a:pt x="75438" y="19812"/>
                                </a:lnTo>
                                <a:lnTo>
                                  <a:pt x="61722" y="22860"/>
                                </a:lnTo>
                                <a:lnTo>
                                  <a:pt x="47244" y="26670"/>
                                </a:lnTo>
                                <a:lnTo>
                                  <a:pt x="33528" y="30480"/>
                                </a:lnTo>
                                <a:lnTo>
                                  <a:pt x="19050" y="35052"/>
                                </a:lnTo>
                                <a:lnTo>
                                  <a:pt x="5334" y="40386"/>
                                </a:lnTo>
                                <a:lnTo>
                                  <a:pt x="0" y="27432"/>
                                </a:lnTo>
                                <a:lnTo>
                                  <a:pt x="14478" y="22860"/>
                                </a:lnTo>
                                <a:lnTo>
                                  <a:pt x="28956" y="17526"/>
                                </a:lnTo>
                                <a:lnTo>
                                  <a:pt x="57912" y="9906"/>
                                </a:lnTo>
                                <a:lnTo>
                                  <a:pt x="73152" y="6858"/>
                                </a:lnTo>
                                <a:lnTo>
                                  <a:pt x="102108" y="2286"/>
                                </a:lnTo>
                                <a:lnTo>
                                  <a:pt x="117348" y="762"/>
                                </a:lnTo>
                                <a:lnTo>
                                  <a:pt x="1318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E65013" id="Group 150726" o:spid="_x0000_s1136" style="position:absolute;margin-left:151.85pt;margin-top:-.4pt;width:150.9pt;height:89.85pt;z-index:251660288;mso-position-horizontal-relative:text;mso-position-vertical-relative:text" coordsize="19164,11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">
                <v:rect id="Rectangle 8320" o:spid="_x0000_s1137" style="position:absolute;left:8679;top:4267;width:626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zl48IA&#10;AADdAAAADwAAAGRycy9kb3ducmV2LnhtbERPTYvCMBC9C/6HMMLeNFVBajWK6IoeXRXU29CMbbGZ&#10;lCZru/56c1jw+Hjf82VrSvGk2hWWFQwHEQji1OqCMwXn07Yfg3AeWWNpmRT8kYPlotuZY6Jtwz/0&#10;PPpMhBB2CSrIva8SKV2ak0E3sBVx4O62NugDrDOpa2xCuCnlKIom0mDBoSHHitY5pY/jr1Gwi6vV&#10;dW9fTVZ+33aXw2W6OU29Ul+9djUD4an1H/G/e68VxONR2B/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LOXjwgAAAN0AAAAPAAAAAAAAAAAAAAAAAJgCAABkcnMvZG93&#10;bnJldi54bWxQSwUGAAAAAAQABAD1AAAAhwMAAAAA&#10;" filled="f" stroked="f">
                  <v:textbox inset="0,0,0,0">
                    <w:txbxContent>
                      <w:p w:rsidR="00BB0B34" w:rsidRDefault="00BB0B34" w:rsidP="000F244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321" o:spid="_x0000_s1138" style="position:absolute;left:8679;top:7513;width:626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BAeMcA&#10;AADdAAAADwAAAGRycy9kb3ducmV2LnhtbESPQWvCQBSE7wX/w/KE3upGCyVG1xC0JTm2Kqi3R/aZ&#10;BLNvQ3Zr0v76bqHQ4zAz3zDrdDStuFPvGssK5rMIBHFpdcOVguPh7SkG4TyyxtYyKfgiB+lm8rDG&#10;RNuBP+i+95UIEHYJKqi97xIpXVmTQTezHXHwrrY36IPsK6l7HALctHIRRS/SYMNhocaOtjWVt/2n&#10;UZDHXXYu7PdQta+X/PR+Wu4OS6/U43TMViA8jf4//NcutIL4eTGH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gQHjHAAAA3QAAAA8AAAAAAAAAAAAAAAAAmAIAAGRy&#10;cy9kb3ducmV2LnhtbFBLBQYAAAAABAAEAPUAAACMAwAAAAA=&#10;" filled="f" stroked="f">
                  <v:textbox inset="0,0,0,0">
                    <w:txbxContent>
                      <w:p w:rsidR="00BB0B34" w:rsidRDefault="00BB0B34" w:rsidP="000F244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322" o:spid="_x0000_s1139" style="position:absolute;left:8679;top:10431;width:268;height:9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LeD8YA&#10;AADdAAAADwAAAGRycy9kb3ducmV2LnhtbESPQWvCQBSE7wX/w/KE3urGFEpMXUXUokc1gu3tkX1N&#10;gtm3IbuatL/eFQSPw8x8w0znvanFlVpXWVYwHkUgiHOrKy4UHLOvtwSE88gaa8uk4I8czGeDlymm&#10;2na8p+vBFyJA2KWooPS+SaV0eUkG3cg2xMH7ta1BH2RbSN1iF+CmlnEUfUiDFYeFEhtalpSfDxej&#10;YJM0i++t/e+Kev2zOe1Ok1U28Uq9DvvFJwhPvX+GH+2tVpC8xzHc34Qn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LeD8YAAADdAAAADwAAAAAAAAAAAAAAAACYAgAAZHJz&#10;L2Rvd25yZXYueG1sUEsFBgAAAAAEAAQA9QAAAIsDAAAAAA==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32" o:spid="_x0000_s1140" style="position:absolute;left:9966;top:9940;width:1075;height:1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tI0sUA&#10;AADdAAAADwAAAGRycy9kb3ducmV2LnhtbESPQYvCMBSE74L/ITxhb5qqsNRqFHFX9OiqoN4ezbMt&#10;Ni+liba7v94sCB6HmfmGmS1aU4oH1a6wrGA4iEAQp1YXnCk4Htb9GITzyBpLy6Tglxws5t3ODBNt&#10;G/6hx95nIkDYJagg975KpHRpTgbdwFbEwbva2qAPss6krrEJcFPKURR9SoMFh4UcK1rllN72d6Ng&#10;E1fL89b+NVn5fdmcdqfJ12HilfrotcspCE+tf4df7a1WEI/HI/h/E5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a0jSxQAAAN0AAAAPAAAAAAAAAAAAAAAAAJgCAABkcnMv&#10;ZG93bnJldi54bWxQSwUGAAAAAAQABAD1AAAAigMAAAAA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sz w:val="25"/>
                          </w:rPr>
                          <w:t>2</w:t>
                        </w:r>
                      </w:p>
                    </w:txbxContent>
                  </v:textbox>
                </v:rect>
                <v:rect id="Rectangle 8338" o:spid="_x0000_s1141" style="position:absolute;left:8641;top:6877;width:1091;height:1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N/OMQA&#10;AADdAAAADwAAAGRycy9kb3ducmV2LnhtbERPTWvCQBC9F/wPywjemk0rSEyzCaIVPbZaUG9DdpqE&#10;ZmdDdjXRX989FHp8vO+sGE0rbtS7xrKClygGQVxa3XCl4Ou4fU5AOI+ssbVMCu7koMgnTxmm2g78&#10;SbeDr0QIYZeigtr7LpXSlTUZdJHtiAP3bXuDPsC+krrHIYSbVr7G8UIabDg01NjRuqby53A1CnZJ&#10;tzrv7WOo2vfL7vRxWm6OS6/UbDqu3kB4Gv2/+M+91wqS+TzMDW/CE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DfzjEAAAA3QAAAA8AAAAAAAAAAAAAAAAAmAIAAGRycy9k&#10;b3ducmV2LnhtbFBLBQYAAAAABAAEAPUAAACJAwAAAAA=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sz w:val="25"/>
                          </w:rPr>
                          <w:t>β</w:t>
                        </w:r>
                      </w:p>
                    </w:txbxContent>
                  </v:textbox>
                </v:rect>
                <v:rect id="Rectangle 8339" o:spid="_x0000_s1142" style="position:absolute;left:9464;top:7061;width:448;height:1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/ao8UA&#10;AADdAAAADwAAAGRycy9kb3ducmV2LnhtbESPQWvCQBSE70L/w/IK3nRThZJEV5FW0aNVQb09ss8k&#10;NPs2ZFcT++vdguBxmJlvmOm8M5W4UeNKywo+hhEI4szqknMFh/1qEINwHlljZZkU3MnBfPbWm2Kq&#10;bcs/dNv5XAQIuxQVFN7XqZQuK8igG9qaOHgX2xj0QTa51A22AW4qOYqiT2mw5LBQYE1fBWW/u6tR&#10;sI7rxWlj/9q8Wp7Xx+0x+d4nXqn+e7eYgPDU+Vf42d5oBfF4nMD/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z9qjxQAAAN0AAAAPAAAAAAAAAAAAAAAAAJgCAABkcnMv&#10;ZG93bnJldi54bWxQSwUGAAAAAAQABAD1AAAAigMAAAAA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344" o:spid="_x0000_s1143" style="position:absolute;left:8488;top:531;width:10676;height:10559;visibility:visible;mso-wrap-style:square;v-text-anchor:top" coordsize="1067562,10559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TplcYA&#10;AADdAAAADwAAAGRycy9kb3ducmV2LnhtbESPT2vCQBTE70K/w/IKvenGNkaNrmILFm9aFfH4yL78&#10;odm3Ibtq/PZdQehxmJnfMPNlZ2pxpdZVlhUMBxEI4szqigsFx8O6PwHhPLLG2jIpuJOD5eKlN8dU&#10;2xv/0HXvCxEg7FJUUHrfpFK6rCSDbmAb4uDltjXog2wLqVu8Bbip5XsUJdJgxWGhxIa+Ssp+9xej&#10;YJd8TpPxGnfx+f4tR5dVnp22uVJvr91qBsJT5//Dz/ZGK5h8xDE83o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TplcYAAADdAAAADwAAAAAAAAAAAAAAAACYAgAAZHJz&#10;L2Rvd25yZXYueG1sUEsFBgAAAAAEAAQA9QAAAIsDAAAAAA==&#10;" path="m1023461,v10383,,20860,4001,28861,12001c1067562,28003,1067562,53911,1051560,69151v-12002,12001,-29147,15002,-43720,9001l1000212,73040,77214,988849r4939,7370c88154,1010793,85153,1027937,73152,1039939v-16002,16002,-41148,15240,-57150,c,1023937,,998029,16002,982789v12001,-12002,29575,-15002,44041,-9001l67420,978853,990775,63403r-4926,-7789c980170,40862,983170,23431,995172,12001,1002792,4001,1013079,,1023461,xe" fillcolor="#1a1915" stroked="f" strokeweight="0">
                  <v:stroke miterlimit="83231f" joinstyle="miter"/>
                  <v:path arrowok="t" textboxrect="0,0,1067562,1055941"/>
                </v:shape>
                <v:shape id="Shape 8345" o:spid="_x0000_s1144" style="position:absolute;width:9387;height:11098;visibility:visible;mso-wrap-style:square;v-text-anchor:top" coordsize="938784,1109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NILcgA&#10;AADdAAAADwAAAGRycy9kb3ducmV2LnhtbESPQWvCQBSE7wX/w/IKvdVNbSuSuoqIRWlRNEr1+Mg+&#10;k2D2bcyumv57VxA8DjPzDdMfNqYUZ6pdYVnBWzsCQZxaXXCmYLP+fu2BcB5ZY2mZFPyTg+Gg9dTH&#10;WNsLr+ic+EwECLsYFeTeV7GULs3JoGvbijh4e1sb9EHWmdQ1XgLclLITRV1psOCwkGNF45zSQ3Iy&#10;Cg675Ph7Woznk+Vx/rfa2h+5n3aVenluRl8gPDX+Eb63Z1pB7/3jE25vwhOQg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c0gtyAAAAN0AAAAPAAAAAAAAAAAAAAAAAJgCAABk&#10;cnMvZG93bnJldi54bWxQSwUGAAAAAAQABAD1AAAAjQMAAAAA&#10;" path="m49149,952v10287,953,20193,5906,27051,14669c87058,28194,88487,45910,81129,59769r-6000,7156l873319,1030061r8553,-4481c896874,1021223,914019,1025651,924306,1038225v14478,17525,12192,42672,-5334,57150c902208,1109852,876300,1107567,862584,1090041v-10858,-12573,-12287,-30290,-4929,-44471l863418,1038450,65127,75192r-8215,4556c41910,84391,24765,79819,14478,66675,,49910,2286,24002,19812,10286,28194,3048,38862,,49149,952xe" fillcolor="#1a1915" stroked="f" strokeweight="0">
                  <v:stroke miterlimit="83231f" joinstyle="miter"/>
                  <v:path arrowok="t" textboxrect="0,0,938784,1109852"/>
                </v:shape>
                <v:shape id="Shape 8346" o:spid="_x0000_s1145" style="position:absolute;left:7498;top:8553;width:3101;height:495;visibility:visible;mso-wrap-style:square;v-text-anchor:top" coordsize="310134,49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/rkMYA&#10;AADdAAAADwAAAGRycy9kb3ducmV2LnhtbESP3WrCQBSE7wu+w3IEb4purK1IzEasWCiUXvjzAIfs&#10;MRvMno3Z1SRv3y0UejnMzDdMtultLR7U+sqxgvksAUFcOF1xqeB8+piuQPiArLF2TAoG8rDJR08Z&#10;ptp1fKDHMZQiQtinqMCE0KRS+sKQRT9zDXH0Lq61GKJsS6lb7CLc1vIlSZbSYsVxwWBDO0PF9Xi3&#10;Cr6+u+dFw7fh7f3Q8Xyvh3tvdkpNxv12DSJQH/7Df+1PrWC1eF3C75v4BGT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/rkMYAAADdAAAADwAAAAAAAAAAAAAAAACYAgAAZHJz&#10;L2Rvd25yZXYueG1sUEsFBgAAAAAEAAQA9QAAAIsDAAAAAA==&#10;" path="m131826,r29718,l176022,762r14478,1524l205740,4572r14478,2286l234696,10668r19050,4572l291846,28956r18288,8382l304800,49530,286512,41910,268986,34290,249936,28194,231648,23622,217170,20574,203454,17526,189738,16002,175260,14478r-14478,-763l147066,12954r-28956,1524l104394,16002,89916,17526,75438,19812,61722,22860,47244,26670,33528,30480,19050,35052,5334,40386,,27432,14478,22860,28956,17526,57912,9906,73152,6858,102108,2286,117348,762,131826,xe" fillcolor="#1a1915" stroked="f" strokeweight="0">
                  <v:stroke miterlimit="83231f" joinstyle="miter"/>
                  <v:path arrowok="t" textboxrect="0,0,310134,49530"/>
                </v:shape>
                <w10:wrap type="square"/>
              </v:group>
            </w:pict>
          </mc:Fallback>
        </mc:AlternateContent>
      </w:r>
      <w:r w:rsidRPr="000F2449">
        <w:rPr>
          <w:rFonts w:ascii="Calibri" w:eastAsia="Calibri" w:hAnsi="Calibri" w:cs="Calibri"/>
          <w:color w:val="000000"/>
          <w:lang w:eastAsia="ru-RU"/>
        </w:rPr>
        <w:tab/>
      </w:r>
      <w:r w:rsidRPr="000F2449">
        <w:rPr>
          <w:rFonts w:ascii="Times New Roman" w:eastAsia="Times New Roman" w:hAnsi="Times New Roman" w:cs="Times New Roman"/>
          <w:b/>
          <w:color w:val="000000"/>
          <w:sz w:val="30"/>
          <w:lang w:eastAsia="ru-RU"/>
        </w:rPr>
        <w:t xml:space="preserve"> </w:t>
      </w:r>
      <w:r w:rsidRPr="000F2449">
        <w:rPr>
          <w:rFonts w:ascii="Times New Roman" w:eastAsia="Times New Roman" w:hAnsi="Times New Roman" w:cs="Times New Roman"/>
          <w:b/>
          <w:color w:val="000000"/>
          <w:sz w:val="30"/>
          <w:lang w:eastAsia="ru-RU"/>
        </w:rPr>
        <w:tab/>
      </w:r>
      <w:proofErr w:type="gramStart"/>
      <w:r w:rsidRPr="000F2449">
        <w:rPr>
          <w:rFonts w:ascii="Times New Roman" w:eastAsia="Times New Roman" w:hAnsi="Times New Roman" w:cs="Times New Roman"/>
          <w:color w:val="000000"/>
          <w:sz w:val="25"/>
          <w:lang w:eastAsia="ru-RU"/>
        </w:rPr>
        <w:t>3  (</w:t>
      </w:r>
      <w:proofErr w:type="gramEnd"/>
      <w:r w:rsidRPr="000F2449">
        <w:rPr>
          <w:rFonts w:ascii="Times New Roman" w:eastAsia="Times New Roman" w:hAnsi="Times New Roman" w:cs="Times New Roman"/>
          <w:color w:val="000000"/>
          <w:sz w:val="25"/>
          <w:lang w:eastAsia="ru-RU"/>
        </w:rPr>
        <w:t xml:space="preserve">П) 1 (З) </w:t>
      </w:r>
    </w:p>
    <w:p w:rsidR="000F2449" w:rsidRPr="000F2449" w:rsidRDefault="000F2449" w:rsidP="000F2449">
      <w:pPr>
        <w:spacing w:after="1229"/>
        <w:ind w:right="2789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b/>
          <w:color w:val="000000"/>
          <w:sz w:val="30"/>
          <w:lang w:eastAsia="ru-RU"/>
        </w:rPr>
        <w:t xml:space="preserve"> </w:t>
      </w:r>
    </w:p>
    <w:p w:rsidR="000F2449" w:rsidRPr="000F2449" w:rsidRDefault="000F2449" w:rsidP="000F2449">
      <w:pPr>
        <w:spacing w:after="3"/>
        <w:ind w:right="37"/>
        <w:jc w:val="center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25"/>
          <w:lang w:eastAsia="ru-RU"/>
        </w:rPr>
        <w:t xml:space="preserve">Рис. 3.1. Схема горизонтального угла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Наведение зрительной трубы на точку выполняют так. Открепив трубу и алидаду, наводят перекрестие оптического </w:t>
      </w:r>
      <w:proofErr w:type="spellStart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коллиматорного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визира на точку. Изображение точки должно появиться в поле зрения трубы. Если оно не видно, то необходимо вращением кремальеры добиться четкого изображения предмета, а вращением окуляра установить четкое изображение сетки нитей.</w:t>
      </w:r>
      <w:r w:rsidRPr="000F2449">
        <w:rPr>
          <w:rFonts w:ascii="Times New Roman" w:eastAsia="Times New Roman" w:hAnsi="Times New Roman" w:cs="Times New Roman"/>
          <w:color w:val="000000"/>
          <w:sz w:val="30"/>
          <w:vertAlign w:val="superscript"/>
          <w:lang w:eastAsia="ru-RU"/>
        </w:rPr>
        <w:footnoteReference w:id="2"/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После этого, закрепив трубу и алидаду, наводящим винтом алидады, а потом и наводящим винтом трубы наводят перекрестие сетки нитей на заднюю точку 1. Если в точке визирования стоит веха, то перекрестие наводят на ее основание.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lastRenderedPageBreak/>
        <w:t xml:space="preserve">Снимают отсчет по горизонтальному кругу, </w:t>
      </w:r>
      <w:proofErr w:type="gramStart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например</w:t>
      </w:r>
      <w:proofErr w:type="gram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321°31' (табл. 3.1). После этого открепляют алидаду и трубу, наводят теодолит на переднюю точку 3. Снимают отсчет по горизонтальному кругу, </w:t>
      </w:r>
      <w:proofErr w:type="gramStart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например</w:t>
      </w:r>
      <w:proofErr w:type="gram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220°16'. Разность отсчетов на точки 1 и 3 </w:t>
      </w:r>
      <w:proofErr w:type="gramStart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дает  значение</w:t>
      </w:r>
      <w:proofErr w:type="gram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горизонтального угла, измеренного одним </w:t>
      </w:r>
      <w:proofErr w:type="spellStart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полуприемом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. Оно равно 101°15,5' (табл. 3.1). </w:t>
      </w:r>
    </w:p>
    <w:p w:rsidR="000F2449" w:rsidRPr="000F2449" w:rsidRDefault="000F2449" w:rsidP="000F2449">
      <w:pPr>
        <w:spacing w:after="14"/>
        <w:jc w:val="center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25"/>
          <w:lang w:eastAsia="ru-RU"/>
        </w:rPr>
        <w:t xml:space="preserve"> </w:t>
      </w:r>
    </w:p>
    <w:p w:rsidR="000F2449" w:rsidRPr="000F2449" w:rsidRDefault="000F2449" w:rsidP="000F2449">
      <w:pPr>
        <w:spacing w:after="129" w:line="253" w:lineRule="auto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25"/>
          <w:lang w:eastAsia="ru-RU"/>
        </w:rPr>
        <w:t xml:space="preserve">Таблица 3.1 </w:t>
      </w:r>
      <w:r w:rsidRPr="000F2449">
        <w:rPr>
          <w:rFonts w:ascii="Times New Roman" w:eastAsia="Times New Roman" w:hAnsi="Times New Roman" w:cs="Times New Roman"/>
          <w:b/>
          <w:color w:val="000000"/>
          <w:sz w:val="25"/>
          <w:lang w:eastAsia="ru-RU"/>
        </w:rPr>
        <w:t xml:space="preserve">Журнал измерения горизонтального угла </w:t>
      </w:r>
    </w:p>
    <w:p w:rsidR="000F2449" w:rsidRPr="000F2449" w:rsidRDefault="000F2449" w:rsidP="000F2449">
      <w:pPr>
        <w:spacing w:after="0"/>
        <w:ind w:right="37"/>
        <w:jc w:val="center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b/>
          <w:color w:val="000000"/>
          <w:sz w:val="25"/>
          <w:lang w:eastAsia="ru-RU"/>
        </w:rPr>
        <w:t xml:space="preserve">Наблюдал </w:t>
      </w:r>
      <w:proofErr w:type="spellStart"/>
      <w:r w:rsidRPr="000F2449">
        <w:rPr>
          <w:rFonts w:ascii="Times New Roman" w:eastAsia="Times New Roman" w:hAnsi="Times New Roman" w:cs="Times New Roman"/>
          <w:color w:val="000000"/>
          <w:sz w:val="25"/>
          <w:u w:val="single" w:color="000000"/>
          <w:lang w:eastAsia="ru-RU"/>
        </w:rPr>
        <w:t>Яшук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25"/>
          <w:u w:val="single" w:color="000000"/>
          <w:lang w:eastAsia="ru-RU"/>
        </w:rPr>
        <w:t xml:space="preserve"> О. С</w:t>
      </w:r>
      <w:r w:rsidRPr="000F2449">
        <w:rPr>
          <w:rFonts w:ascii="Times New Roman" w:eastAsia="Times New Roman" w:hAnsi="Times New Roman" w:cs="Times New Roman"/>
          <w:color w:val="000000"/>
          <w:sz w:val="25"/>
          <w:lang w:eastAsia="ru-RU"/>
        </w:rPr>
        <w:t xml:space="preserve">. </w:t>
      </w:r>
      <w:r w:rsidRPr="000F2449">
        <w:rPr>
          <w:rFonts w:ascii="Times New Roman" w:eastAsia="Times New Roman" w:hAnsi="Times New Roman" w:cs="Times New Roman"/>
          <w:b/>
          <w:color w:val="000000"/>
          <w:sz w:val="25"/>
          <w:lang w:eastAsia="ru-RU"/>
        </w:rPr>
        <w:t xml:space="preserve">Записывал </w:t>
      </w:r>
      <w:r w:rsidRPr="000F2449">
        <w:rPr>
          <w:rFonts w:ascii="Times New Roman" w:eastAsia="Times New Roman" w:hAnsi="Times New Roman" w:cs="Times New Roman"/>
          <w:color w:val="000000"/>
          <w:sz w:val="25"/>
          <w:u w:val="single" w:color="000000"/>
          <w:lang w:eastAsia="ru-RU"/>
        </w:rPr>
        <w:t>Минин А. И.</w:t>
      </w:r>
      <w:r w:rsidRPr="000F2449">
        <w:rPr>
          <w:rFonts w:ascii="Times New Roman" w:eastAsia="Times New Roman" w:hAnsi="Times New Roman" w:cs="Times New Roman"/>
          <w:color w:val="000000"/>
          <w:sz w:val="25"/>
          <w:lang w:eastAsia="ru-RU"/>
        </w:rPr>
        <w:t xml:space="preserve"> </w:t>
      </w:r>
    </w:p>
    <w:tbl>
      <w:tblPr>
        <w:tblStyle w:val="TableGrid"/>
        <w:tblW w:w="8774" w:type="dxa"/>
        <w:tblInd w:w="17" w:type="dxa"/>
        <w:tblCellMar>
          <w:left w:w="64" w:type="dxa"/>
        </w:tblCellMar>
        <w:tblLook w:val="04A0" w:firstRow="1" w:lastRow="0" w:firstColumn="1" w:lastColumn="0" w:noHBand="0" w:noVBand="1"/>
      </w:tblPr>
      <w:tblGrid>
        <w:gridCol w:w="787"/>
        <w:gridCol w:w="789"/>
        <w:gridCol w:w="790"/>
        <w:gridCol w:w="790"/>
        <w:gridCol w:w="690"/>
        <w:gridCol w:w="690"/>
        <w:gridCol w:w="690"/>
        <w:gridCol w:w="691"/>
        <w:gridCol w:w="1823"/>
        <w:gridCol w:w="1034"/>
      </w:tblGrid>
      <w:tr w:rsidR="000F2449" w:rsidRPr="000F2449" w:rsidTr="000F2449">
        <w:trPr>
          <w:trHeight w:val="596"/>
        </w:trPr>
        <w:tc>
          <w:tcPr>
            <w:tcW w:w="15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2449" w:rsidRPr="000F2449" w:rsidRDefault="000F2449" w:rsidP="000F244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Номер точки </w:t>
            </w:r>
          </w:p>
        </w:tc>
        <w:tc>
          <w:tcPr>
            <w:tcW w:w="15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proofErr w:type="gramStart"/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>Отсчеты  по</w:t>
            </w:r>
            <w:proofErr w:type="gramEnd"/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верньерам </w:t>
            </w:r>
          </w:p>
        </w:tc>
        <w:tc>
          <w:tcPr>
            <w:tcW w:w="27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2449" w:rsidRPr="000F2449" w:rsidRDefault="000F2449" w:rsidP="000F2449">
            <w:pPr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Углы </w:t>
            </w:r>
          </w:p>
        </w:tc>
        <w:tc>
          <w:tcPr>
            <w:tcW w:w="182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0F2449" w:rsidRPr="000F2449" w:rsidRDefault="000F2449" w:rsidP="000F2449">
            <w:pPr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Мера линии </w:t>
            </w:r>
          </w:p>
        </w:tc>
        <w:tc>
          <w:tcPr>
            <w:tcW w:w="103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</w:tr>
      <w:tr w:rsidR="000F2449" w:rsidRPr="000F2449" w:rsidTr="000F2449">
        <w:trPr>
          <w:trHeight w:val="167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725C4527" wp14:editId="58D5E77F">
                      <wp:extent cx="146952" cy="40386"/>
                      <wp:effectExtent l="0" t="0" r="0" b="0"/>
                      <wp:docPr id="148296" name="Group 1482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952" cy="40386"/>
                                <a:chOff x="0" y="0"/>
                                <a:chExt cx="146952" cy="40386"/>
                              </a:xfrm>
                            </wpg:grpSpPr>
                            <wps:wsp>
                              <wps:cNvPr id="8694" name="Rectangle 8694"/>
                              <wps:cNvSpPr/>
                              <wps:spPr>
                                <a:xfrm rot="-5399999">
                                  <a:off x="70866" y="-84192"/>
                                  <a:ext cx="53713" cy="1954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B0B34" w:rsidRDefault="00BB0B34" w:rsidP="000F2449">
                                    <w:r>
                                      <w:rPr>
                                        <w:sz w:val="25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5C4527" id="Group 148296" o:spid="_x0000_s1146" style="width:11.55pt;height:3.2pt;mso-position-horizontal-relative:char;mso-position-vertical-relative:line" coordsize="146952,40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">
                      <v:rect id="Rectangle 8694" o:spid="_x0000_s1147" style="position:absolute;left:70866;top:-84192;width:53713;height:19544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jMoMYA&#10;AADdAAAADwAAAGRycy9kb3ducmV2LnhtbESPT2vCQBTE70K/w/IEb7pRxMbUVYog8aJQraXH1+zL&#10;H8y+jdlV47fvFoQeh5n5DbNYdaYWN2pdZVnBeBSBIM6srrhQ8HncDGMQziNrrC2Tggc5WC1fegtM&#10;tL3zB90OvhABwi5BBaX3TSKly0oy6Ea2IQ5ebluDPsi2kLrFe4CbWk6iaCYNVhwWSmxoXVJ2PlyN&#10;gtP4eP1K3f6Hv/PL63Tn031epEoN+t37GwhPnf8PP9tbrSCezaf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ejMoMYAAADdAAAADwAAAAAAAAAAAAAAAACYAgAAZHJz&#10;L2Rvd25yZXYueG1sUEsFBgAAAAAEAAQA9QAAAIsDAAAAAA==&#10;" filled="f" stroked="f">
                        <v:textbox inset="0,0,0,0"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138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1381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</w:tr>
      <w:tr w:rsidR="000F2449" w:rsidRPr="000F2449" w:rsidTr="000F2449">
        <w:trPr>
          <w:trHeight w:val="186"/>
        </w:trPr>
        <w:tc>
          <w:tcPr>
            <w:tcW w:w="78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211ED692" wp14:editId="371A53F0">
                      <wp:extent cx="146951" cy="585209"/>
                      <wp:effectExtent l="0" t="0" r="0" b="0"/>
                      <wp:docPr id="148305" name="Group 1483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951" cy="585209"/>
                                <a:chOff x="0" y="0"/>
                                <a:chExt cx="146951" cy="585209"/>
                              </a:xfrm>
                            </wpg:grpSpPr>
                            <wps:wsp>
                              <wps:cNvPr id="8691" name="Rectangle 8691"/>
                              <wps:cNvSpPr/>
                              <wps:spPr>
                                <a:xfrm rot="-5399999">
                                  <a:off x="-263789" y="125974"/>
                                  <a:ext cx="723025" cy="1954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B0B34" w:rsidRDefault="00BB0B34" w:rsidP="000F2449">
                                    <w:r>
                                      <w:rPr>
                                        <w:sz w:val="25"/>
                                      </w:rPr>
                                      <w:t>стояния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92" name="Rectangle 8692"/>
                              <wps:cNvSpPr/>
                              <wps:spPr>
                                <a:xfrm rot="-5399999">
                                  <a:off x="70866" y="-84192"/>
                                  <a:ext cx="53713" cy="1954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B0B34" w:rsidRDefault="00BB0B34" w:rsidP="000F2449">
                                    <w:r>
                                      <w:rPr>
                                        <w:sz w:val="25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1ED692" id="Group 148305" o:spid="_x0000_s1148" style="width:11.55pt;height:46.1pt;mso-position-horizontal-relative:char;mso-position-vertical-relative:line" coordsize="1469,5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">
                      <v:rect id="Rectangle 8691" o:spid="_x0000_s1149" style="position:absolute;left:-2638;top:1260;width:7230;height:195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9vOMcA&#10;AADdAAAADwAAAGRycy9kb3ducmV2LnhtbESPT2vCQBTE70K/w/IKvekmRdTGbEQESS8Kalt6fM2+&#10;/MHs2zS7avz23UKhx2FmfsOkq8G04kq9aywriCcRCOLC6oYrBW+n7XgBwnlkja1lUnAnB6vsYZRi&#10;ou2ND3Q9+koECLsEFdTed4mUrqjJoJvYjjh4pe0N+iD7SuoebwFuWvkcRTNpsOGwUGNHm5qK8/Fi&#10;FLzHp8tH7vZf/Fl+z6c7n+/LKlfq6XFYL0F4Gvx/+K/9qhUsZi8x/L4JT0B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fbzjHAAAA3QAAAA8AAAAAAAAAAAAAAAAAmAIAAGRy&#10;cy9kb3ducmV2LnhtbFBLBQYAAAAABAAEAPUAAACMAwAAAAA=&#10;" filled="f" stroked="f">
                        <v:textbox inset="0,0,0,0"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>стояния</w:t>
                              </w:r>
                            </w:p>
                          </w:txbxContent>
                        </v:textbox>
                      </v:rect>
                      <v:rect id="Rectangle 8692" o:spid="_x0000_s1150" style="position:absolute;left:709;top:-842;width:536;height:195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3xT8YA&#10;AADdAAAADwAAAGRycy9kb3ducmV2LnhtbESPT2vCQBTE70K/w/KE3nSjiI3RVYog6aVCtYrHZ/bl&#10;D2bfxuyq6bfvFoQeh5n5DbNYdaYWd2pdZVnBaBiBIM6srrhQ8L3fDGIQziNrrC2Tgh9ysFq+9BaY&#10;aPvgL7rvfCEChF2CCkrvm0RKl5Vk0A1tQxy83LYGfZBtIXWLjwA3tRxH0VQarDgslNjQuqTssrsZ&#10;BYfR/nZM3fbMp/z6Nvn06TYvUqVe+937HISnzv+Hn+0PrSCezsb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3xT8YAAADdAAAADwAAAAAAAAAAAAAAAACYAgAAZHJz&#10;L2Rvd25yZXYueG1sUEsFBgAAAAAEAAQA9QAAAIsDAAAAAA==&#10;" filled="f" stroked="f">
                        <v:textbox inset="0,0,0,0"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8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0813012C" wp14:editId="5C20A670">
                      <wp:extent cx="146952" cy="801743"/>
                      <wp:effectExtent l="0" t="0" r="0" b="0"/>
                      <wp:docPr id="148310" name="Group 1483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952" cy="801743"/>
                                <a:chOff x="0" y="0"/>
                                <a:chExt cx="146952" cy="801743"/>
                              </a:xfrm>
                            </wpg:grpSpPr>
                            <wps:wsp>
                              <wps:cNvPr id="8693" name="Rectangle 8693"/>
                              <wps:cNvSpPr/>
                              <wps:spPr>
                                <a:xfrm rot="-5399999">
                                  <a:off x="-435435" y="170861"/>
                                  <a:ext cx="1066318" cy="1954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B0B34" w:rsidRDefault="00BB0B34" w:rsidP="000F2449">
                                    <w:r>
                                      <w:rPr>
                                        <w:sz w:val="25"/>
                                      </w:rPr>
                                      <w:t>наблюдения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13012C" id="Group 148310" o:spid="_x0000_s1151" style="width:11.55pt;height:63.15pt;mso-position-horizontal-relative:char;mso-position-vertical-relative:line" coordsize="1469,8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">
                      <v:rect id="Rectangle 8693" o:spid="_x0000_s1152" style="position:absolute;left:-4354;top:1709;width:10662;height:195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FU1McA&#10;AADdAAAADwAAAGRycy9kb3ducmV2LnhtbESPW2vCQBSE3wv+h+UU+lY3qcVq6kaKIOlLBa/08TR7&#10;csHs2ZhdNf33bkHo4zAz3zCzeW8acaHO1ZYVxMMIBHFudc2lgt12+TwB4TyyxsYyKfglB/N08DDD&#10;RNsrr+my8aUIEHYJKqi8bxMpXV6RQTe0LXHwCtsZ9EF2pdQdXgPcNPIlisbSYM1hocKWFhXlx83Z&#10;KNjH2/Mhc6sf/i5Ob69fPlsVZabU02P/8Q7CU+//w/f2p1YwGU9H8PcmPAGZ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BVNTHAAAA3QAAAA8AAAAAAAAAAAAAAAAAmAIAAGRy&#10;cy9kb3ducmV2LnhtbFBLBQYAAAAABAAEAPUAAACMAwAAAAA=&#10;" filled="f" stroked="f">
                        <v:textbox inset="0,0,0,0"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>наблюдения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6B9DEC07" wp14:editId="2474C47A">
                      <wp:extent cx="146952" cy="601977"/>
                      <wp:effectExtent l="0" t="0" r="0" b="0"/>
                      <wp:docPr id="148365" name="Group 1483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952" cy="601977"/>
                                <a:chOff x="0" y="0"/>
                                <a:chExt cx="146952" cy="601977"/>
                              </a:xfrm>
                            </wpg:grpSpPr>
                            <wps:wsp>
                              <wps:cNvPr id="8695" name="Rectangle 8695"/>
                              <wps:cNvSpPr/>
                              <wps:spPr>
                                <a:xfrm rot="-5399999">
                                  <a:off x="-275585" y="130946"/>
                                  <a:ext cx="746616" cy="1954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B0B34" w:rsidRDefault="00BB0B34" w:rsidP="000F2449">
                                    <w:r>
                                      <w:rPr>
                                        <w:sz w:val="25"/>
                                      </w:rPr>
                                      <w:t>градусы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96" name="Rectangle 8696"/>
                              <wps:cNvSpPr/>
                              <wps:spPr>
                                <a:xfrm rot="-5399999">
                                  <a:off x="70866" y="-84192"/>
                                  <a:ext cx="53713" cy="1954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B0B34" w:rsidRDefault="00BB0B34" w:rsidP="000F2449">
                                    <w:r>
                                      <w:rPr>
                                        <w:sz w:val="25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9DEC07" id="Group 148365" o:spid="_x0000_s1153" style="width:11.55pt;height:47.4pt;mso-position-horizontal-relative:char;mso-position-vertical-relative:line" coordsize="1469,6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">
                      <v:rect id="Rectangle 8695" o:spid="_x0000_s1154" style="position:absolute;left:-2756;top:1310;width:7465;height:195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RpO8cA&#10;AADdAAAADwAAAGRycy9kb3ducmV2LnhtbESPW2vCQBSE3wv+h+UU+lY3KdZq6kaKIOlLBa/08TR7&#10;csHs2ZhdNf33bkHo4zAz3zCzeW8acaHO1ZYVxMMIBHFudc2lgt12+TwB4TyyxsYyKfglB/N08DDD&#10;RNsrr+my8aUIEHYJKqi8bxMpXV6RQTe0LXHwCtsZ9EF2pdQdXgPcNPIlisbSYM1hocKWFhXlx83Z&#10;KNjH2/Mhc6sf/i5Ob6Mvn62KMlPq6bH/eAfhqff/4Xv7UyuYjKev8PcmPAGZ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kaTvHAAAA3QAAAA8AAAAAAAAAAAAAAAAAmAIAAGRy&#10;cy9kb3ducmV2LnhtbFBLBQYAAAAABAAEAPUAAACMAwAAAAA=&#10;" filled="f" stroked="f">
                        <v:textbox inset="0,0,0,0"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>градусы</w:t>
                              </w:r>
                            </w:p>
                          </w:txbxContent>
                        </v:textbox>
                      </v:rect>
                      <v:rect id="Rectangle 8696" o:spid="_x0000_s1155" style="position:absolute;left:709;top:-842;width:536;height:195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b3TMYA&#10;AADdAAAADwAAAGRycy9kb3ducmV2LnhtbESPT2vCQBTE74LfYXmCN90oktrUVUpB4kWh2haPz+zL&#10;H5p9G7Orxm/fLQgeh5n5DbNYdaYWV2pdZVnBZByBIM6srrhQ8HVYj+YgnEfWWFsmBXdysFr2ewtM&#10;tL3xJ133vhABwi5BBaX3TSKly0oy6Ma2IQ5ebluDPsi2kLrFW4CbWk6jKJYGKw4LJTb0UVL2u78Y&#10;Bd+Tw+UndbsTH/Pzy2zr011epEoNB937GwhPnX+GH+2NVjCPX2P4fxOe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b3TMYAAADdAAAADwAAAAAAAAAAAAAAAACYAgAAZHJz&#10;L2Rvd25yZXYueG1sUEsFBgAAAAAEAAQA9QAAAIsDAAAAAA==&#10;" filled="f" stroked="f">
                        <v:textbox inset="0,0,0,0"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2EA24095" wp14:editId="219459D0">
                      <wp:extent cx="146952" cy="575306"/>
                      <wp:effectExtent l="0" t="0" r="0" b="0"/>
                      <wp:docPr id="148397" name="Group 1483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952" cy="575306"/>
                                <a:chOff x="0" y="0"/>
                                <a:chExt cx="146952" cy="575306"/>
                              </a:xfrm>
                            </wpg:grpSpPr>
                            <wps:wsp>
                              <wps:cNvPr id="8697" name="Rectangle 8697"/>
                              <wps:cNvSpPr/>
                              <wps:spPr>
                                <a:xfrm rot="-5399999">
                                  <a:off x="-257665" y="122194"/>
                                  <a:ext cx="710778" cy="1954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B0B34" w:rsidRDefault="00BB0B34" w:rsidP="000F2449">
                                    <w:r>
                                      <w:rPr>
                                        <w:sz w:val="25"/>
                                      </w:rPr>
                                      <w:t>минуты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98" name="Rectangle 8698"/>
                              <wps:cNvSpPr/>
                              <wps:spPr>
                                <a:xfrm rot="-5399999">
                                  <a:off x="70866" y="-84192"/>
                                  <a:ext cx="53713" cy="1954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B0B34" w:rsidRDefault="00BB0B34" w:rsidP="000F2449">
                                    <w:r>
                                      <w:rPr>
                                        <w:sz w:val="25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A24095" id="Group 148397" o:spid="_x0000_s1156" style="width:11.55pt;height:45.3pt;mso-position-horizontal-relative:char;mso-position-vertical-relative:line" coordsize="1469,5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">
                      <v:rect id="Rectangle 8697" o:spid="_x0000_s1157" style="position:absolute;left:-2577;top:1223;width:7107;height:195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pS18cA&#10;AADdAAAADwAAAGRycy9kb3ducmV2LnhtbESPW2vCQBSE3wv9D8sR+lY3SvESs0oRSnxRqFbx8Zg9&#10;uWD2bJrdaPrvuwWhj8PMfMMkq97U4katqywrGA0jEMSZ1RUXCr4OH68zEM4ja6wtk4IfcrBaPj8l&#10;GGt750+67X0hAoRdjApK75tYSpeVZNANbUMcvNy2Bn2QbSF1i/cAN7UcR9FEGqw4LJTY0Lqk7Lrv&#10;jILj6NCdUre78Dn/nr5tfbrLi1Spl0H/vgDhqff/4Ud7oxXMJvMp/L0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6UtfHAAAA3QAAAA8AAAAAAAAAAAAAAAAAmAIAAGRy&#10;cy9kb3ducmV2LnhtbFBLBQYAAAAABAAEAPUAAACMAwAAAAA=&#10;" filled="f" stroked="f">
                        <v:textbox inset="0,0,0,0"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>минуты</w:t>
                              </w:r>
                            </w:p>
                          </w:txbxContent>
                        </v:textbox>
                      </v:rect>
                      <v:rect id="Rectangle 8698" o:spid="_x0000_s1158" style="position:absolute;left:709;top:-842;width:536;height:195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XGpcQA&#10;AADdAAAADwAAAGRycy9kb3ducmV2LnhtbERPy2rCQBTdC/2H4Ra600mkWJs6hiKUuDHQ2IrL28zN&#10;g2bupJlR4987C6HLw3mv0tF04kyDay0riGcRCOLS6pZrBV/7j+kShPPIGjvLpOBKDtL1w2SFibYX&#10;/qRz4WsRQtglqKDxvk+kdGVDBt3M9sSBq+xg0Ac41FIPeAnhppPzKFpIgy2HhgZ72jRU/hYno+A7&#10;3p8Omct/+Fj9vTzvfJZXdabU0+P4/gbC0+j/xXf3VitYLl7D3PAmPAG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lxqXEAAAA3QAAAA8AAAAAAAAAAAAAAAAAmAIAAGRycy9k&#10;b3ducmV2LnhtbFBLBQYAAAAABAAEAPUAAACJAwAAAAA=&#10;" filled="f" stroked="f">
                        <v:textbox inset="0,0,0,0"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8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КП и КЛ </w:t>
            </w:r>
          </w:p>
        </w:tc>
        <w:tc>
          <w:tcPr>
            <w:tcW w:w="138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среднее </w:t>
            </w:r>
          </w:p>
        </w:tc>
        <w:tc>
          <w:tcPr>
            <w:tcW w:w="182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(1-е измерение, 2-е измерение) </w:t>
            </w:r>
          </w:p>
        </w:tc>
        <w:tc>
          <w:tcPr>
            <w:tcW w:w="103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>Углы наклона</w:t>
            </w:r>
          </w:p>
        </w:tc>
      </w:tr>
      <w:tr w:rsidR="000F2449" w:rsidRPr="000F2449" w:rsidTr="000F2449">
        <w:trPr>
          <w:trHeight w:val="106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5346578E" wp14:editId="4C99B801">
                      <wp:extent cx="146952" cy="601977"/>
                      <wp:effectExtent l="0" t="0" r="0" b="0"/>
                      <wp:docPr id="148440" name="Group 1484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952" cy="601977"/>
                                <a:chOff x="0" y="0"/>
                                <a:chExt cx="146952" cy="601977"/>
                              </a:xfrm>
                            </wpg:grpSpPr>
                            <wps:wsp>
                              <wps:cNvPr id="8731" name="Rectangle 8731"/>
                              <wps:cNvSpPr/>
                              <wps:spPr>
                                <a:xfrm rot="-5399999">
                                  <a:off x="-275584" y="130947"/>
                                  <a:ext cx="746616" cy="1954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B0B34" w:rsidRDefault="00BB0B34" w:rsidP="000F2449">
                                    <w:r>
                                      <w:rPr>
                                        <w:sz w:val="25"/>
                                      </w:rPr>
                                      <w:t>градусы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732" name="Rectangle 8732"/>
                              <wps:cNvSpPr/>
                              <wps:spPr>
                                <a:xfrm rot="-5399999">
                                  <a:off x="70866" y="-84192"/>
                                  <a:ext cx="53713" cy="1954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B0B34" w:rsidRDefault="00BB0B34" w:rsidP="000F2449">
                                    <w:r>
                                      <w:rPr>
                                        <w:sz w:val="25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46578E" id="Group 148440" o:spid="_x0000_s1159" style="width:11.55pt;height:47.4pt;mso-position-horizontal-relative:char;mso-position-vertical-relative:line" coordsize="1469,6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">
                      <v:rect id="Rectangle 8731" o:spid="_x0000_s1160" style="position:absolute;left:-2756;top:1310;width:7465;height:195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g/n8cA&#10;AADdAAAADwAAAGRycy9kb3ducmV2LnhtbESPT2vCQBTE70K/w/IK3nSTWqpEN6EUJF4Uqq14fGZf&#10;/tDs25hdNf323UKhx2FmfsOsssG04ka9aywriKcRCOLC6oYrBR+H9WQBwnlkja1lUvBNDrL0YbTC&#10;RNs7v9Nt7ysRIOwSVFB73yVSuqImg25qO+LglbY36IPsK6l7vAe4aeVTFL1Igw2HhRo7equp+Npf&#10;jYLP+HA95m535lN5mT9vfb4rq1yp8ePwugThafD/4b/2RitYzGcx/L4JT0C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YP5/HAAAA3QAAAA8AAAAAAAAAAAAAAAAAmAIAAGRy&#10;cy9kb3ducmV2LnhtbFBLBQYAAAAABAAEAPUAAACMAwAAAAA=&#10;" filled="f" stroked="f">
                        <v:textbox inset="0,0,0,0"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>градусы</w:t>
                              </w:r>
                            </w:p>
                          </w:txbxContent>
                        </v:textbox>
                      </v:rect>
                      <v:rect id="Rectangle 8732" o:spid="_x0000_s1161" style="position:absolute;left:709;top:-842;width:536;height:195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qh6McA&#10;AADdAAAADwAAAGRycy9kb3ducmV2LnhtbESPT2vCQBTE7wW/w/KE3upGW6qk2UgpSLwoVKt4fGZf&#10;/tDs25hdNf32riD0OMzMb5hk3ptGXKhztWUF41EEgji3uuZSwc928TID4TyyxsYyKfgjB/N08JRg&#10;rO2Vv+my8aUIEHYxKqi8b2MpXV6RQTeyLXHwCtsZ9EF2pdQdXgPcNHISRe/SYM1hocKWvirKfzdn&#10;o2A33p73mVsf+VCcpm8rn62LMlPqedh/foDw1Pv/8KO91Apm09cJ3N+EJy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KoejHAAAA3QAAAA8AAAAAAAAAAAAAAAAAmAIAAGRy&#10;cy9kb3ducmV2LnhtbFBLBQYAAAAABAAEAPUAAACMAwAAAAA=&#10;" filled="f" stroked="f">
                        <v:textbox inset="0,0,0,0"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4034DAE6" wp14:editId="46BE8FE8">
                      <wp:extent cx="146951" cy="575306"/>
                      <wp:effectExtent l="0" t="0" r="0" b="0"/>
                      <wp:docPr id="148444" name="Group 1484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951" cy="575306"/>
                                <a:chOff x="0" y="0"/>
                                <a:chExt cx="146951" cy="575306"/>
                              </a:xfrm>
                            </wpg:grpSpPr>
                            <wps:wsp>
                              <wps:cNvPr id="8733" name="Rectangle 8733"/>
                              <wps:cNvSpPr/>
                              <wps:spPr>
                                <a:xfrm rot="-5399999">
                                  <a:off x="-257666" y="122194"/>
                                  <a:ext cx="710778" cy="1954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B0B34" w:rsidRDefault="00BB0B34" w:rsidP="000F2449">
                                    <w:r>
                                      <w:rPr>
                                        <w:sz w:val="25"/>
                                      </w:rPr>
                                      <w:t>минуты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734" name="Rectangle 8734"/>
                              <wps:cNvSpPr/>
                              <wps:spPr>
                                <a:xfrm rot="-5399999">
                                  <a:off x="70866" y="-84192"/>
                                  <a:ext cx="53713" cy="1954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B0B34" w:rsidRDefault="00BB0B34" w:rsidP="000F2449">
                                    <w:r>
                                      <w:rPr>
                                        <w:sz w:val="25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34DAE6" id="Group 148444" o:spid="_x0000_s1162" style="width:11.55pt;height:45.3pt;mso-position-horizontal-relative:char;mso-position-vertical-relative:line" coordsize="1469,5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">
                      <v:rect id="Rectangle 8733" o:spid="_x0000_s1163" style="position:absolute;left:-2577;top:1223;width:7107;height:195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YEc8cA&#10;AADdAAAADwAAAGRycy9kb3ducmV2LnhtbESPT2vCQBTE74LfYXlCb7qxlippNlIKJV4UqlU8PrMv&#10;f2j2bZpdNf32riD0OMzMb5hk2ZtGXKhztWUF00kEgji3uuZSwffuc7wA4TyyxsYyKfgjB8t0OEgw&#10;1vbKX3TZ+lIECLsYFVTet7GULq/IoJvYljh4he0M+iC7UuoOrwFuGvkcRa/SYM1hocKWPirKf7Zn&#10;o2A/3Z0Pmduc+Fj8zl/WPtsUZabU06h/fwPhqff/4Ud7pRUs5rMZ3N+EJy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GBHPHAAAA3QAAAA8AAAAAAAAAAAAAAAAAmAIAAGRy&#10;cy9kb3ducmV2LnhtbFBLBQYAAAAABAAEAPUAAACMAwAAAAA=&#10;" filled="f" stroked="f">
                        <v:textbox inset="0,0,0,0"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>минуты</w:t>
                              </w:r>
                            </w:p>
                          </w:txbxContent>
                        </v:textbox>
                      </v:rect>
                      <v:rect id="Rectangle 8734" o:spid="_x0000_s1164" style="position:absolute;left:709;top:-842;width:536;height:195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+cB8cA&#10;AADdAAAADwAAAGRycy9kb3ducmV2LnhtbESPW2vCQBSE34X+h+UUfNONF6qk2UgpSHxRqNrSx9Ps&#10;yYVmz8bsqvHfdwuCj8PMfMMkq9404kKdqy0rmIwjEMS51TWXCo6H9WgJwnlkjY1lUnAjB6v0aZBg&#10;rO2VP+iy96UIEHYxKqi8b2MpXV6RQTe2LXHwCtsZ9EF2pdQdXgPcNHIaRS/SYM1hocKW3ivKf/dn&#10;o+Bzcjh/ZW73w9/FaTHf+mxXlJlSw+f+7RWEp94/wvf2RitYLmZz+H8TnoB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vnAfHAAAA3QAAAA8AAAAAAAAAAAAAAAAAmAIAAGRy&#10;cy9kb3ducmV2LnhtbFBLBQYAAAAABAAEAPUAAACMAwAAAAA=&#10;" filled="f" stroked="f">
                        <v:textbox inset="0,0,0,0"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17A395C5" wp14:editId="79B55BEA">
                      <wp:extent cx="146951" cy="601977"/>
                      <wp:effectExtent l="0" t="0" r="0" b="0"/>
                      <wp:docPr id="148448" name="Group 1484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951" cy="601977"/>
                                <a:chOff x="0" y="0"/>
                                <a:chExt cx="146951" cy="601977"/>
                              </a:xfrm>
                            </wpg:grpSpPr>
                            <wps:wsp>
                              <wps:cNvPr id="8735" name="Rectangle 8735"/>
                              <wps:cNvSpPr/>
                              <wps:spPr>
                                <a:xfrm rot="-5399999">
                                  <a:off x="-275584" y="130947"/>
                                  <a:ext cx="746616" cy="1954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B0B34" w:rsidRDefault="00BB0B34" w:rsidP="000F2449">
                                    <w:r>
                                      <w:rPr>
                                        <w:sz w:val="25"/>
                                      </w:rPr>
                                      <w:t>градусы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736" name="Rectangle 8736"/>
                              <wps:cNvSpPr/>
                              <wps:spPr>
                                <a:xfrm rot="-5399999">
                                  <a:off x="70866" y="-84192"/>
                                  <a:ext cx="53713" cy="1954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B0B34" w:rsidRDefault="00BB0B34" w:rsidP="000F2449">
                                    <w:r>
                                      <w:rPr>
                                        <w:sz w:val="25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A395C5" id="Group 148448" o:spid="_x0000_s1165" style="width:11.55pt;height:47.4pt;mso-position-horizontal-relative:char;mso-position-vertical-relative:line" coordsize="1469,6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">
                      <v:rect id="Rectangle 8735" o:spid="_x0000_s1166" style="position:absolute;left:-2756;top:1310;width:7465;height:195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M5nMcA&#10;AADdAAAADwAAAGRycy9kb3ducmV2LnhtbESPT2vCQBTE74V+h+UVvNWNVavEbEQKEi8V1Lb0+My+&#10;/MHs25hdNf323YLQ4zAzv2GSZW8acaXO1ZYVjIYRCOLc6ppLBR+H9fMchPPIGhvLpOCHHCzTx4cE&#10;Y21vvKPr3pciQNjFqKDyvo2ldHlFBt3QtsTBK2xn0AfZlVJ3eAtw08iXKHqVBmsOCxW29FZRftpf&#10;jILP0eHylbntkb+L82zy7rNtUWZKDZ761QKEp97/h+/tjVYwn42n8PcmPAGZ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jOZzHAAAA3QAAAA8AAAAAAAAAAAAAAAAAmAIAAGRy&#10;cy9kb3ducmV2LnhtbFBLBQYAAAAABAAEAPUAAACMAwAAAAA=&#10;" filled="f" stroked="f">
                        <v:textbox inset="0,0,0,0"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>градусы</w:t>
                              </w:r>
                            </w:p>
                          </w:txbxContent>
                        </v:textbox>
                      </v:rect>
                      <v:rect id="Rectangle 8736" o:spid="_x0000_s1167" style="position:absolute;left:709;top:-842;width:536;height:195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Gn68cA&#10;AADdAAAADwAAAGRycy9kb3ducmV2LnhtbESPW2vCQBSE3wv9D8sp+FY3XlBJs5FSkPiiULWlj6fZ&#10;kwvNno3ZVeO/7wqCj8PMfMMky9404kydqy0rGA0jEMS51TWXCg771esChPPIGhvLpOBKDpbp81OC&#10;sbYX/qTzzpciQNjFqKDyvo2ldHlFBt3QtsTBK2xn0AfZlVJ3eAlw08hxFM2kwZrDQoUtfVSU/+1O&#10;RsHXaH/6ztz2l3+K43y68dm2KDOlBi/9+xsIT71/hO/ttVawmE9mcHsTnoBM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xp+vHAAAA3QAAAA8AAAAAAAAAAAAAAAAAmAIAAGRy&#10;cy9kb3ducmV2LnhtbFBLBQYAAAAABAAEAPUAAACMAwAAAAA=&#10;" filled="f" stroked="f">
                        <v:textbox inset="0,0,0,0"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3D94066F" wp14:editId="72C7B5D9">
                      <wp:extent cx="146951" cy="575306"/>
                      <wp:effectExtent l="0" t="0" r="0" b="0"/>
                      <wp:docPr id="148452" name="Group 1484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951" cy="575306"/>
                                <a:chOff x="0" y="0"/>
                                <a:chExt cx="146951" cy="575306"/>
                              </a:xfrm>
                            </wpg:grpSpPr>
                            <wps:wsp>
                              <wps:cNvPr id="8737" name="Rectangle 8737"/>
                              <wps:cNvSpPr/>
                              <wps:spPr>
                                <a:xfrm rot="-5399999">
                                  <a:off x="-257665" y="122194"/>
                                  <a:ext cx="710778" cy="1954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B0B34" w:rsidRDefault="00BB0B34" w:rsidP="000F2449">
                                    <w:r>
                                      <w:rPr>
                                        <w:sz w:val="25"/>
                                      </w:rPr>
                                      <w:t>минуты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738" name="Rectangle 8738"/>
                              <wps:cNvSpPr/>
                              <wps:spPr>
                                <a:xfrm rot="-5399999">
                                  <a:off x="70867" y="-84192"/>
                                  <a:ext cx="53713" cy="1954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B0B34" w:rsidRDefault="00BB0B34" w:rsidP="000F2449">
                                    <w:r>
                                      <w:rPr>
                                        <w:sz w:val="25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94066F" id="Group 148452" o:spid="_x0000_s1168" style="width:11.55pt;height:45.3pt;mso-position-horizontal-relative:char;mso-position-vertical-relative:line" coordsize="1469,5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">
                      <v:rect id="Rectangle 8737" o:spid="_x0000_s1169" style="position:absolute;left:-2577;top:1223;width:7107;height:195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0CcMcA&#10;AADdAAAADwAAAGRycy9kb3ducmV2LnhtbESPT2vCQBTE74V+h+UVvNWNtRiJbkIpSHqpoLbi8Zl9&#10;+UOzb2N21fTbdwuCx2FmfsMss8G04kK9aywrmIwjEMSF1Q1XCr52q+c5COeRNbaWScEvOcjSx4cl&#10;JtpeeUOXra9EgLBLUEHtfZdI6YqaDLqx7YiDV9reoA+yr6Tu8RrgppUvUTSTBhsOCzV29F5T8bM9&#10;GwXfk915n7v1kQ/lKX799Pm6rHKlRk/D2wKEp8Hfw7f2h1Ywj6cx/L8JT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9AnDHAAAA3QAAAA8AAAAAAAAAAAAAAAAAmAIAAGRy&#10;cy9kb3ducmV2LnhtbFBLBQYAAAAABAAEAPUAAACMAwAAAAA=&#10;" filled="f" stroked="f">
                        <v:textbox inset="0,0,0,0"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>минуты</w:t>
                              </w:r>
                            </w:p>
                          </w:txbxContent>
                        </v:textbox>
                      </v:rect>
                      <v:rect id="Rectangle 8738" o:spid="_x0000_s1170" style="position:absolute;left:709;top:-842;width:536;height:195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KWAsQA&#10;AADdAAAADwAAAGRycy9kb3ducmV2LnhtbERPy2rCQBTdC/2H4RbcmUlsqZI6SimUuKlQ0xaX18zN&#10;g2buxMxE4987C6HLw3mvNqNpxZl611hWkEQxCOLC6oYrBd/5x2wJwnlkja1lUnAlB5v1w2SFqbYX&#10;/qLz3lcihLBLUUHtfZdK6YqaDLrIdsSBK21v0AfYV1L3eAnhppXzOH6RBhsODTV29F5T8bcfjIKf&#10;JB9+M7c78qE8LZ4/fbYrq0yp6eP49grC0+j/xXf3VitYLp7C3PAmPAG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ilgLEAAAA3QAAAA8AAAAAAAAAAAAAAAAAmAIAAGRycy9k&#10;b3ducmV2LnhtbFBLBQYAAAAABAAEAPUAAACJAwAAAAA=&#10;" filled="f" stroked="f">
                        <v:textbox inset="0,0,0,0"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</w:tr>
      <w:tr w:rsidR="000F2449" w:rsidRPr="000F2449" w:rsidTr="000F2449">
        <w:trPr>
          <w:trHeight w:val="302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1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321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31 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ind w:right="1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ind w:right="1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ind w:right="1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ind w:right="1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</w:t>
            </w:r>
          </w:p>
        </w:tc>
      </w:tr>
      <w:tr w:rsidR="000F2449" w:rsidRPr="000F2449" w:rsidTr="000F2449">
        <w:trPr>
          <w:trHeight w:val="304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3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220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16 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ind w:right="1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ind w:right="1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ind w:right="1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ind w:right="1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</w:t>
            </w:r>
          </w:p>
        </w:tc>
      </w:tr>
      <w:tr w:rsidR="000F2449" w:rsidRPr="000F2449" w:rsidTr="000F2449">
        <w:trPr>
          <w:trHeight w:val="302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2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ind w:right="1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ind w:right="1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101 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>15,5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ind w:right="1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</w:t>
            </w:r>
          </w:p>
        </w:tc>
      </w:tr>
      <w:tr w:rsidR="000F2449" w:rsidRPr="000F2449" w:rsidTr="000F2449">
        <w:trPr>
          <w:trHeight w:val="304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1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166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41 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101 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16 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ind w:right="1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ind w:right="1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</w:t>
            </w:r>
          </w:p>
        </w:tc>
      </w:tr>
      <w:tr w:rsidR="000F2449" w:rsidRPr="000F2449" w:rsidTr="000F2449">
        <w:trPr>
          <w:trHeight w:val="303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3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65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25 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ind w:right="1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ind w:right="1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ind w:right="1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ind w:right="1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</w:t>
            </w:r>
          </w:p>
        </w:tc>
      </w:tr>
    </w:tbl>
    <w:p w:rsidR="000F2449" w:rsidRPr="000F2449" w:rsidRDefault="000F2449" w:rsidP="000F2449">
      <w:pPr>
        <w:spacing w:after="24"/>
        <w:jc w:val="center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25"/>
          <w:lang w:eastAsia="ru-RU"/>
        </w:rPr>
        <w:t xml:space="preserve">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Прежде чем перейти к измерению угла при втором положении вертикального круга, необходимо лимб переставить на угол порядка 5°. Это делают в такой последовательности. Открепляют лимб и поворачивают теодолит (при закрепленной алидаде) в какую-либо сторону на угол, равный приблизительно 5°. Потом лимб закрепляют, открепляют алидаду и выполняют измерение угла повтором </w:t>
      </w:r>
      <w:proofErr w:type="spellStart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полуприема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при КЛ в той же последовательности.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Снимают отсчеты при наведении на точки 1 и 3, записывают в журнал (см. табл. 3.1) и вычисляют второе значение горизонтального угла – 101°16'. Расхождение между значениями угла, полученными в </w:t>
      </w:r>
      <w:proofErr w:type="spellStart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полуприемах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, не должны превышать двойной точности прибора, то есть 2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t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= 1' для теодолита Т30 и аналогичных ему. При измерении левого по ходу угла теодолит следовало бы наводить вначале на точку 3, а потом – на 1. </w:t>
      </w:r>
    </w:p>
    <w:p w:rsidR="000F2449" w:rsidRPr="000F2449" w:rsidRDefault="000F2449" w:rsidP="000F2449">
      <w:pPr>
        <w:spacing w:after="542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Если расхождение допустимо, то вычисляют среднее значение угла. На этом заканчивают полный прием измерения. </w:t>
      </w:r>
    </w:p>
    <w:p w:rsidR="000F2449" w:rsidRPr="000F2449" w:rsidRDefault="000F2449" w:rsidP="000F2449">
      <w:pPr>
        <w:keepNext/>
        <w:keepLines/>
        <w:spacing w:after="107" w:line="249" w:lineRule="auto"/>
        <w:ind w:right="1508"/>
        <w:outlineLvl w:val="1"/>
        <w:rPr>
          <w:rFonts w:ascii="Times New Roman" w:eastAsia="Times New Roman" w:hAnsi="Times New Roman" w:cs="Times New Roman"/>
          <w:b/>
          <w:color w:val="000000"/>
          <w:sz w:val="34"/>
          <w:lang w:eastAsia="ru-RU"/>
        </w:rPr>
      </w:pPr>
      <w:r w:rsidRPr="000F2449">
        <w:rPr>
          <w:rFonts w:ascii="Times New Roman" w:eastAsia="Times New Roman" w:hAnsi="Times New Roman" w:cs="Times New Roman"/>
          <w:b/>
          <w:color w:val="000000"/>
          <w:sz w:val="34"/>
          <w:lang w:eastAsia="ru-RU"/>
        </w:rPr>
        <w:lastRenderedPageBreak/>
        <w:t xml:space="preserve">3.2. Измерение вертикальных </w:t>
      </w:r>
      <w:proofErr w:type="gramStart"/>
      <w:r w:rsidRPr="000F2449">
        <w:rPr>
          <w:rFonts w:ascii="Times New Roman" w:eastAsia="Times New Roman" w:hAnsi="Times New Roman" w:cs="Times New Roman"/>
          <w:b/>
          <w:color w:val="000000"/>
          <w:sz w:val="34"/>
          <w:lang w:eastAsia="ru-RU"/>
        </w:rPr>
        <w:t>углов  (</w:t>
      </w:r>
      <w:proofErr w:type="gramEnd"/>
      <w:r w:rsidRPr="000F2449">
        <w:rPr>
          <w:rFonts w:ascii="Times New Roman" w:eastAsia="Times New Roman" w:hAnsi="Times New Roman" w:cs="Times New Roman"/>
          <w:b/>
          <w:color w:val="000000"/>
          <w:sz w:val="34"/>
          <w:lang w:eastAsia="ru-RU"/>
        </w:rPr>
        <w:t xml:space="preserve">углов наклона) </w:t>
      </w:r>
    </w:p>
    <w:p w:rsidR="000F2449" w:rsidRPr="000F2449" w:rsidRDefault="000F2449" w:rsidP="000F2449">
      <w:pPr>
        <w:spacing w:after="0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Порядок измерения углов наклона теодолитом Т30 следующий. Трубу наводят на точку 3 при положении вертикального круга, например, КЛ. Предварительно необходимо вывести в горизонтальное положение цилиндрический уровень при горизонтальном круге с помощью подъемных винтов. Снять отсчет КЛ по вертикальному кругу и записать его в журнал измерения углов (табл. 3.2), </w:t>
      </w:r>
      <w:proofErr w:type="gramStart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например</w:t>
      </w:r>
      <w:proofErr w:type="gram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12°31'.  </w:t>
      </w:r>
    </w:p>
    <w:p w:rsidR="000F2449" w:rsidRPr="000F2449" w:rsidRDefault="000F2449" w:rsidP="000F2449">
      <w:pPr>
        <w:spacing w:after="14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25"/>
          <w:lang w:eastAsia="ru-RU"/>
        </w:rPr>
        <w:t xml:space="preserve"> </w:t>
      </w:r>
    </w:p>
    <w:p w:rsidR="000F2449" w:rsidRPr="000F2449" w:rsidRDefault="000F2449" w:rsidP="000F2449">
      <w:pPr>
        <w:spacing w:after="129" w:line="253" w:lineRule="auto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25"/>
          <w:lang w:eastAsia="ru-RU"/>
        </w:rPr>
        <w:t xml:space="preserve">Таблица </w:t>
      </w:r>
      <w:proofErr w:type="gramStart"/>
      <w:r w:rsidRPr="000F2449">
        <w:rPr>
          <w:rFonts w:ascii="Times New Roman" w:eastAsia="Times New Roman" w:hAnsi="Times New Roman" w:cs="Times New Roman"/>
          <w:color w:val="000000"/>
          <w:sz w:val="25"/>
          <w:lang w:eastAsia="ru-RU"/>
        </w:rPr>
        <w:t xml:space="preserve">3.2  </w:t>
      </w:r>
      <w:r w:rsidRPr="000F2449">
        <w:rPr>
          <w:rFonts w:ascii="Times New Roman" w:eastAsia="Times New Roman" w:hAnsi="Times New Roman" w:cs="Times New Roman"/>
          <w:b/>
          <w:color w:val="000000"/>
          <w:sz w:val="25"/>
          <w:lang w:eastAsia="ru-RU"/>
        </w:rPr>
        <w:t>Журнал</w:t>
      </w:r>
      <w:proofErr w:type="gramEnd"/>
      <w:r w:rsidRPr="000F2449">
        <w:rPr>
          <w:rFonts w:ascii="Times New Roman" w:eastAsia="Times New Roman" w:hAnsi="Times New Roman" w:cs="Times New Roman"/>
          <w:b/>
          <w:color w:val="000000"/>
          <w:sz w:val="25"/>
          <w:lang w:eastAsia="ru-RU"/>
        </w:rPr>
        <w:t xml:space="preserve"> измерения вертикального угла </w:t>
      </w:r>
    </w:p>
    <w:p w:rsidR="000F2449" w:rsidRPr="000F2449" w:rsidRDefault="000F2449" w:rsidP="000F2449">
      <w:pPr>
        <w:spacing w:after="0"/>
        <w:ind w:right="37"/>
        <w:jc w:val="center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b/>
          <w:color w:val="000000"/>
          <w:sz w:val="25"/>
          <w:lang w:eastAsia="ru-RU"/>
        </w:rPr>
        <w:t xml:space="preserve">Наблюдал </w:t>
      </w:r>
      <w:proofErr w:type="spellStart"/>
      <w:r w:rsidRPr="000F2449">
        <w:rPr>
          <w:rFonts w:ascii="Times New Roman" w:eastAsia="Times New Roman" w:hAnsi="Times New Roman" w:cs="Times New Roman"/>
          <w:color w:val="000000"/>
          <w:sz w:val="25"/>
          <w:u w:val="single" w:color="000000"/>
          <w:lang w:eastAsia="ru-RU"/>
        </w:rPr>
        <w:t>Яшук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25"/>
          <w:u w:val="single" w:color="000000"/>
          <w:lang w:eastAsia="ru-RU"/>
        </w:rPr>
        <w:t xml:space="preserve"> О. С</w:t>
      </w:r>
      <w:r w:rsidRPr="000F2449">
        <w:rPr>
          <w:rFonts w:ascii="Times New Roman" w:eastAsia="Times New Roman" w:hAnsi="Times New Roman" w:cs="Times New Roman"/>
          <w:color w:val="000000"/>
          <w:sz w:val="25"/>
          <w:lang w:eastAsia="ru-RU"/>
        </w:rPr>
        <w:t xml:space="preserve">. </w:t>
      </w:r>
      <w:r w:rsidRPr="000F2449">
        <w:rPr>
          <w:rFonts w:ascii="Times New Roman" w:eastAsia="Times New Roman" w:hAnsi="Times New Roman" w:cs="Times New Roman"/>
          <w:b/>
          <w:color w:val="000000"/>
          <w:sz w:val="25"/>
          <w:lang w:eastAsia="ru-RU"/>
        </w:rPr>
        <w:t xml:space="preserve">Записывал </w:t>
      </w:r>
      <w:r w:rsidRPr="000F2449">
        <w:rPr>
          <w:rFonts w:ascii="Times New Roman" w:eastAsia="Times New Roman" w:hAnsi="Times New Roman" w:cs="Times New Roman"/>
          <w:color w:val="000000"/>
          <w:sz w:val="25"/>
          <w:u w:val="single" w:color="000000"/>
          <w:lang w:eastAsia="ru-RU"/>
        </w:rPr>
        <w:t>Минин А. И.</w:t>
      </w:r>
      <w:r w:rsidRPr="000F2449">
        <w:rPr>
          <w:rFonts w:ascii="Times New Roman" w:eastAsia="Times New Roman" w:hAnsi="Times New Roman" w:cs="Times New Roman"/>
          <w:color w:val="000000"/>
          <w:sz w:val="25"/>
          <w:lang w:eastAsia="ru-RU"/>
        </w:rPr>
        <w:t xml:space="preserve"> </w:t>
      </w:r>
    </w:p>
    <w:tbl>
      <w:tblPr>
        <w:tblStyle w:val="TableGrid"/>
        <w:tblW w:w="8784" w:type="dxa"/>
        <w:tblInd w:w="17" w:type="dxa"/>
        <w:tblCellMar>
          <w:top w:w="47" w:type="dxa"/>
          <w:left w:w="64" w:type="dxa"/>
        </w:tblCellMar>
        <w:tblLook w:val="04A0" w:firstRow="1" w:lastRow="0" w:firstColumn="1" w:lastColumn="0" w:noHBand="0" w:noVBand="1"/>
      </w:tblPr>
      <w:tblGrid>
        <w:gridCol w:w="787"/>
        <w:gridCol w:w="789"/>
        <w:gridCol w:w="790"/>
        <w:gridCol w:w="790"/>
        <w:gridCol w:w="665"/>
        <w:gridCol w:w="665"/>
        <w:gridCol w:w="666"/>
        <w:gridCol w:w="666"/>
        <w:gridCol w:w="1854"/>
        <w:gridCol w:w="1112"/>
      </w:tblGrid>
      <w:tr w:rsidR="000F2449" w:rsidRPr="000F2449" w:rsidTr="000F2449">
        <w:trPr>
          <w:trHeight w:val="597"/>
        </w:trPr>
        <w:tc>
          <w:tcPr>
            <w:tcW w:w="15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2449" w:rsidRPr="000F2449" w:rsidRDefault="000F2449" w:rsidP="000F244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Номер точки </w:t>
            </w:r>
          </w:p>
        </w:tc>
        <w:tc>
          <w:tcPr>
            <w:tcW w:w="15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proofErr w:type="gramStart"/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>Отсчеты  по</w:t>
            </w:r>
            <w:proofErr w:type="gramEnd"/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верньерам </w:t>
            </w:r>
          </w:p>
        </w:tc>
        <w:tc>
          <w:tcPr>
            <w:tcW w:w="26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2449" w:rsidRPr="000F2449" w:rsidRDefault="000F2449" w:rsidP="000F2449">
            <w:pPr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Углы </w:t>
            </w:r>
          </w:p>
        </w:tc>
        <w:tc>
          <w:tcPr>
            <w:tcW w:w="18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2449" w:rsidRPr="000F2449" w:rsidRDefault="000F2449" w:rsidP="000F2449">
            <w:pPr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Мера линии </w:t>
            </w:r>
          </w:p>
          <w:p w:rsidR="000F2449" w:rsidRPr="000F2449" w:rsidRDefault="000F2449" w:rsidP="000F244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(1-е измерение, </w:t>
            </w:r>
          </w:p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2-е измерение) </w:t>
            </w:r>
          </w:p>
        </w:tc>
        <w:tc>
          <w:tcPr>
            <w:tcW w:w="11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>Углы наклона</w:t>
            </w:r>
          </w:p>
        </w:tc>
      </w:tr>
      <w:tr w:rsidR="000F2449" w:rsidRPr="000F2449" w:rsidTr="000F2449">
        <w:trPr>
          <w:trHeight w:val="302"/>
        </w:trPr>
        <w:tc>
          <w:tcPr>
            <w:tcW w:w="7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72984AC1" wp14:editId="5778B0F1">
                      <wp:extent cx="146951" cy="585209"/>
                      <wp:effectExtent l="0" t="0" r="0" b="0"/>
                      <wp:docPr id="147450" name="Group 1474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951" cy="585209"/>
                                <a:chOff x="0" y="0"/>
                                <a:chExt cx="146951" cy="585209"/>
                              </a:xfrm>
                            </wpg:grpSpPr>
                            <wps:wsp>
                              <wps:cNvPr id="9433" name="Rectangle 9433"/>
                              <wps:cNvSpPr/>
                              <wps:spPr>
                                <a:xfrm rot="-5399999">
                                  <a:off x="-263788" y="125974"/>
                                  <a:ext cx="723025" cy="1954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B0B34" w:rsidRDefault="00BB0B34" w:rsidP="000F2449">
                                    <w:r>
                                      <w:rPr>
                                        <w:sz w:val="25"/>
                                      </w:rPr>
                                      <w:t>стояния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434" name="Rectangle 9434"/>
                              <wps:cNvSpPr/>
                              <wps:spPr>
                                <a:xfrm rot="-5399999">
                                  <a:off x="70867" y="-84192"/>
                                  <a:ext cx="53713" cy="1954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B0B34" w:rsidRDefault="00BB0B34" w:rsidP="000F2449">
                                    <w:r>
                                      <w:rPr>
                                        <w:sz w:val="25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984AC1" id="Group 147450" o:spid="_x0000_s1171" style="width:11.55pt;height:46.1pt;mso-position-horizontal-relative:char;mso-position-vertical-relative:line" coordsize="1469,5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">
                      <v:rect id="Rectangle 9433" o:spid="_x0000_s1172" style="position:absolute;left:-2638;top:1260;width:7230;height:195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ietscA&#10;AADdAAAADwAAAGRycy9kb3ducmV2LnhtbESPT2vCQBTE74V+h+UVvNVNVNoa3YgIJV4U1LZ4fGZf&#10;/mD2bZpdNX77bqHQ4zAzv2Hmi9404kqdqy0riIcRCOLc6ppLBR+H9+c3EM4ja2wsk4I7OVikjw9z&#10;TLS98Y6ue1+KAGGXoILK+zaR0uUVGXRD2xIHr7CdQR9kV0rd4S3ATSNHUfQiDdYcFipsaVVRft5f&#10;jILP+HD5ytz2xMfi+3Wy8dm2KDOlBk/9cgbCU+//w3/ttVYwnYzH8PsmPAGZ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4nrbHAAAA3QAAAA8AAAAAAAAAAAAAAAAAmAIAAGRy&#10;cy9kb3ducmV2LnhtbFBLBQYAAAAABAAEAPUAAACMAwAAAAA=&#10;" filled="f" stroked="f">
                        <v:textbox inset="0,0,0,0"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>стояния</w:t>
                              </w:r>
                            </w:p>
                          </w:txbxContent>
                        </v:textbox>
                      </v:rect>
                      <v:rect id="Rectangle 9434" o:spid="_x0000_s1173" style="position:absolute;left:709;top:-842;width:536;height:195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EGwscA&#10;AADdAAAADwAAAGRycy9kb3ducmV2LnhtbESPT2vCQBTE70K/w/IK3nSjBtumriKCxItCtS09vmZf&#10;/tDs25hdNX57VxB6HGbmN8xs0ZlanKl1lWUFo2EEgjizuuJCwedhPXgF4TyyxtoyKbiSg8X8qTfD&#10;RNsLf9B57wsRIOwSVFB63yRSuqwkg25oG+Lg5bY16INsC6lbvAS4qeU4iqbSYMVhocSGViVlf/uT&#10;UfA1Opy+U7f75Z/8+BJvfbrLi1Sp/nO3fAfhqfP/4Ud7oxW8xZMY7m/C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RBsLHAAAA3QAAAA8AAAAAAAAAAAAAAAAAmAIAAGRy&#10;cy9kb3ducmV2LnhtbFBLBQYAAAAABAAEAPUAAACMAwAAAAA=&#10;" filled="f" stroked="f">
                        <v:textbox inset="0,0,0,0"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4C28FDDE" wp14:editId="5BA01233">
                      <wp:extent cx="146952" cy="829060"/>
                      <wp:effectExtent l="0" t="0" r="0" b="0"/>
                      <wp:docPr id="147462" name="Group 1474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952" cy="829060"/>
                                <a:chOff x="0" y="0"/>
                                <a:chExt cx="146952" cy="829060"/>
                              </a:xfrm>
                            </wpg:grpSpPr>
                            <wps:wsp>
                              <wps:cNvPr id="9435" name="Rectangle 9435"/>
                              <wps:cNvSpPr/>
                              <wps:spPr>
                                <a:xfrm rot="-5399999">
                                  <a:off x="-426733" y="206880"/>
                                  <a:ext cx="1048914" cy="1954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B0B34" w:rsidRDefault="00BB0B34" w:rsidP="000F2449">
                                    <w:r>
                                      <w:rPr>
                                        <w:sz w:val="25"/>
                                      </w:rPr>
                                      <w:t>наблюдения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436" name="Rectangle 9436"/>
                              <wps:cNvSpPr/>
                              <wps:spPr>
                                <a:xfrm rot="-5399999">
                                  <a:off x="70866" y="-84192"/>
                                  <a:ext cx="53713" cy="1954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B0B34" w:rsidRDefault="00BB0B34" w:rsidP="000F2449">
                                    <w:r>
                                      <w:rPr>
                                        <w:sz w:val="25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28FDDE" id="Group 147462" o:spid="_x0000_s1174" style="width:11.55pt;height:65.3pt;mso-position-horizontal-relative:char;mso-position-vertical-relative:line" coordsize="1469,8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">
                      <v:rect id="Rectangle 9435" o:spid="_x0000_s1175" style="position:absolute;left:-4267;top:2069;width:10488;height:195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2jWccA&#10;AADdAAAADwAAAGRycy9kb3ducmV2LnhtbESPW2vCQBSE34X+h+UUfDMbb21NXaUIkr4oVNvi42n2&#10;5ILZs2l21fTfu4LQx2FmvmHmy87U4kytqywrGEYxCOLM6ooLBZ/79eAFhPPIGmvLpOCPHCwXD705&#10;Jtpe+IPOO1+IAGGXoILS+yaR0mUlGXSRbYiDl9vWoA+yLaRu8RLgppajOH6SBisOCyU2tCopO+5O&#10;RsHXcH/6Tt32hw/57/Nk49NtXqRK9R+7t1cQnjr/H76337WC2WQ8hdub8ATk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do1nHAAAA3QAAAA8AAAAAAAAAAAAAAAAAmAIAAGRy&#10;cy9kb3ducmV2LnhtbFBLBQYAAAAABAAEAPUAAACMAwAAAAA=&#10;" filled="f" stroked="f">
                        <v:textbox inset="0,0,0,0"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>наблюдения</w:t>
                              </w:r>
                            </w:p>
                          </w:txbxContent>
                        </v:textbox>
                      </v:rect>
                      <v:rect id="Rectangle 9436" o:spid="_x0000_s1176" style="position:absolute;left:709;top:-842;width:536;height:195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89LsYA&#10;AADdAAAADwAAAGRycy9kb3ducmV2LnhtbESPT2sCMRTE74LfITyhN83aitbVKFKQ7aWC2haPz83b&#10;P7h5WTdRt9/eFASPw8z8hpkvW1OJKzWutKxgOIhAEKdWl5wr+N6v++8gnEfWWFkmBX/kYLnoduYY&#10;a3vjLV13PhcBwi5GBYX3dSylSwsy6Aa2Jg5eZhuDPsgml7rBW4CbSr5G0VgaLDksFFjTR0HpaXcx&#10;Cn6G+8tv4jZHPmTnyejLJ5ssT5R66bWrGQhPrX+GH+1PrWA6ehvD/5vw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89LsYAAADdAAAADwAAAAAAAAAAAAAAAACYAgAAZHJz&#10;L2Rvd25yZXYueG1sUEsFBgAAAAAEAAQA9QAAAIsDAAAAAA==&#10;" filled="f" stroked="f">
                        <v:textbox inset="0,0,0,0"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26E72597" wp14:editId="0C99DD63">
                      <wp:extent cx="146952" cy="601978"/>
                      <wp:effectExtent l="0" t="0" r="0" b="0"/>
                      <wp:docPr id="147475" name="Group 1474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952" cy="601978"/>
                                <a:chOff x="0" y="0"/>
                                <a:chExt cx="146952" cy="601978"/>
                              </a:xfrm>
                            </wpg:grpSpPr>
                            <wps:wsp>
                              <wps:cNvPr id="9437" name="Rectangle 9437"/>
                              <wps:cNvSpPr/>
                              <wps:spPr>
                                <a:xfrm rot="-5399999">
                                  <a:off x="-275585" y="130947"/>
                                  <a:ext cx="746615" cy="1954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B0B34" w:rsidRDefault="00BB0B34" w:rsidP="000F2449">
                                    <w:r>
                                      <w:rPr>
                                        <w:sz w:val="25"/>
                                      </w:rPr>
                                      <w:t>градусы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438" name="Rectangle 9438"/>
                              <wps:cNvSpPr/>
                              <wps:spPr>
                                <a:xfrm rot="-5399999">
                                  <a:off x="70865" y="-84192"/>
                                  <a:ext cx="53714" cy="1954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B0B34" w:rsidRDefault="00BB0B34" w:rsidP="000F2449">
                                    <w:r>
                                      <w:rPr>
                                        <w:sz w:val="25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E72597" id="Group 147475" o:spid="_x0000_s1177" style="width:11.55pt;height:47.4pt;mso-position-horizontal-relative:char;mso-position-vertical-relative:line" coordsize="1469,6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">
                      <v:rect id="Rectangle 9437" o:spid="_x0000_s1178" style="position:absolute;left:-2756;top:1310;width:7465;height:195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OYtcYA&#10;AADdAAAADwAAAGRycy9kb3ducmV2LnhtbESPT2sCMRTE74LfITzBm2atUutqlFIo60VBbYvH5+bt&#10;H7p52W6irt++EQSPw8z8hlmsWlOJCzWutKxgNIxAEKdWl5wr+Dp8Dt5AOI+ssbJMCm7kYLXsdhYY&#10;a3vlHV32PhcBwi5GBYX3dSylSwsy6Ia2Jg5eZhuDPsgml7rBa4CbSr5E0as0WHJYKLCmj4LS3/3Z&#10;KPgeHc4/idue+Jj9TScbn2yzPFGq32vf5yA8tf4ZfrTXWsFsMp7C/U14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OYtcYAAADdAAAADwAAAAAAAAAAAAAAAACYAgAAZHJz&#10;L2Rvd25yZXYueG1sUEsFBgAAAAAEAAQA9QAAAIsDAAAAAA==&#10;" filled="f" stroked="f">
                        <v:textbox inset="0,0,0,0"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>градусы</w:t>
                              </w:r>
                            </w:p>
                          </w:txbxContent>
                        </v:textbox>
                      </v:rect>
                      <v:rect id="Rectangle 9438" o:spid="_x0000_s1179" style="position:absolute;left:709;top:-842;width:536;height:195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wMx8QA&#10;AADdAAAADwAAAGRycy9kb3ducmV2LnhtbERPy2rCQBTdF/oPwy24q5NUqW3qGEpB4kZBU6XL28zN&#10;g2buxMyo8e+dRcHl4bzn6WBacabeNZYVxOMIBHFhdcOVgu98+fwGwnlkja1lUnAlB+ni8WGOibYX&#10;3tJ55ysRQtglqKD2vkukdEVNBt3YdsSBK21v0AfYV1L3eAnhppUvUfQqDTYcGmrs6Kum4m93Mgr2&#10;cX46ZG7zyz/lcTZd+2xTVplSo6fh8wOEp8Hfxf/ulVbwPp2EueFNeA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cDMfEAAAA3QAAAA8AAAAAAAAAAAAAAAAAmAIAAGRycy9k&#10;b3ducmV2LnhtbFBLBQYAAAAABAAEAPUAAACJAwAAAAA=&#10;" filled="f" stroked="f">
                        <v:textbox inset="0,0,0,0"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05CED60B" wp14:editId="6AF60483">
                      <wp:extent cx="146952" cy="575307"/>
                      <wp:effectExtent l="0" t="0" r="0" b="0"/>
                      <wp:docPr id="147488" name="Group 1474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952" cy="575307"/>
                                <a:chOff x="0" y="0"/>
                                <a:chExt cx="146952" cy="575307"/>
                              </a:xfrm>
                            </wpg:grpSpPr>
                            <wps:wsp>
                              <wps:cNvPr id="9439" name="Rectangle 9439"/>
                              <wps:cNvSpPr/>
                              <wps:spPr>
                                <a:xfrm rot="-5399999">
                                  <a:off x="-257666" y="122194"/>
                                  <a:ext cx="710779" cy="1954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B0B34" w:rsidRDefault="00BB0B34" w:rsidP="000F2449">
                                    <w:r>
                                      <w:rPr>
                                        <w:sz w:val="25"/>
                                      </w:rPr>
                                      <w:t>минуты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440" name="Rectangle 9440"/>
                              <wps:cNvSpPr/>
                              <wps:spPr>
                                <a:xfrm rot="-5399999">
                                  <a:off x="70865" y="-84193"/>
                                  <a:ext cx="53713" cy="1954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B0B34" w:rsidRDefault="00BB0B34" w:rsidP="000F2449">
                                    <w:r>
                                      <w:rPr>
                                        <w:sz w:val="25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CED60B" id="Group 147488" o:spid="_x0000_s1180" style="width:11.55pt;height:45.3pt;mso-position-horizontal-relative:char;mso-position-vertical-relative:line" coordsize="1469,5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">
                      <v:rect id="Rectangle 9439" o:spid="_x0000_s1181" style="position:absolute;left:-2577;top:1223;width:7107;height:195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CpXMcA&#10;AADdAAAADwAAAGRycy9kb3ducmV2LnhtbESPW2vCQBSE3wv+h+UIfaubtNJqdCOlUNKXCl7x8Zg9&#10;uWD2bJpdNf33rlDo4zAz3zDzRW8acaHO1ZYVxKMIBHFudc2lgu3m82kCwnlkjY1lUvBLDhbp4GGO&#10;ibZXXtFl7UsRIOwSVFB53yZSurwig25kW+LgFbYz6IPsSqk7vAa4aeRzFL1KgzWHhQpb+qgoP63P&#10;RsEu3pz3mVse+VD8vI2/fbYsykypx2H/PgPhqff/4b/2l1YwHb9M4f4mPAGZ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QqVzHAAAA3QAAAA8AAAAAAAAAAAAAAAAAmAIAAGRy&#10;cy9kb3ducmV2LnhtbFBLBQYAAAAABAAEAPUAAACMAwAAAAA=&#10;" filled="f" stroked="f">
                        <v:textbox inset="0,0,0,0"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>минуты</w:t>
                              </w:r>
                            </w:p>
                          </w:txbxContent>
                        </v:textbox>
                      </v:rect>
                      <v:rect id="Rectangle 9440" o:spid="_x0000_s1182" style="position:absolute;left:709;top:-842;width:536;height:195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xzvMQA&#10;AADdAAAADwAAAGRycy9kb3ducmV2LnhtbERPy2rCQBTdF/yH4Qrd1Ykl1BqdBBFKuqmgaaXL28zN&#10;AzN30syo6d87C6HLw3mvs9F04kKDay0rmM8iEMSl1S3XCj6Lt6dXEM4ja+wsk4I/cpClk4c1Jtpe&#10;eU+Xg69FCGGXoILG+z6R0pUNGXQz2xMHrrKDQR/gUEs94DWEm04+R9GLNNhyaGiwp21D5elwNgq+&#10;5sX5mLvdD39Xv4v4w+e7qs6VepyOmxUIT6P/F9/d71rBMo7D/vAmPAG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sc7zEAAAA3QAAAA8AAAAAAAAAAAAAAAAAmAIAAGRycy9k&#10;b3ducmV2LnhtbFBLBQYAAAAABAAEAPUAAACJAwAAAAA=&#10;" filled="f" stroked="f">
                        <v:textbox inset="0,0,0,0"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КП и КЛ </w:t>
            </w:r>
          </w:p>
        </w:tc>
        <w:tc>
          <w:tcPr>
            <w:tcW w:w="13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среднее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</w:tr>
      <w:tr w:rsidR="000F2449" w:rsidRPr="000F2449" w:rsidTr="000F2449">
        <w:trPr>
          <w:trHeight w:val="116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7B180F58" wp14:editId="6511A99D">
                      <wp:extent cx="146952" cy="601977"/>
                      <wp:effectExtent l="0" t="0" r="0" b="0"/>
                      <wp:docPr id="147551" name="Group 1475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952" cy="601977"/>
                                <a:chOff x="0" y="0"/>
                                <a:chExt cx="146952" cy="601977"/>
                              </a:xfrm>
                            </wpg:grpSpPr>
                            <wps:wsp>
                              <wps:cNvPr id="9473" name="Rectangle 9473"/>
                              <wps:cNvSpPr/>
                              <wps:spPr>
                                <a:xfrm rot="-5399999">
                                  <a:off x="-275584" y="130946"/>
                                  <a:ext cx="746616" cy="1954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B0B34" w:rsidRDefault="00BB0B34" w:rsidP="000F2449">
                                    <w:r>
                                      <w:rPr>
                                        <w:sz w:val="25"/>
                                      </w:rPr>
                                      <w:t>градусы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474" name="Rectangle 9474"/>
                              <wps:cNvSpPr/>
                              <wps:spPr>
                                <a:xfrm rot="-5399999">
                                  <a:off x="70867" y="-84192"/>
                                  <a:ext cx="53712" cy="1954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B0B34" w:rsidRDefault="00BB0B34" w:rsidP="000F2449">
                                    <w:r>
                                      <w:rPr>
                                        <w:sz w:val="25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180F58" id="Group 147551" o:spid="_x0000_s1183" style="width:11.55pt;height:47.4pt;mso-position-horizontal-relative:char;mso-position-vertical-relative:line" coordsize="1469,6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">
                      <v:rect id="Rectangle 9473" o:spid="_x0000_s1184" style="position:absolute;left:-2756;top:1310;width:7465;height:195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IndsYA&#10;AADdAAAADwAAAGRycy9kb3ducmV2LnhtbESPT2sCMRTE74LfITzBm2atUutqlFIo60VBbYvH5+bt&#10;H7p52W6irt++EQSPw8z8hlmsWlOJCzWutKxgNIxAEKdWl5wr+Dp8Dt5AOI+ssbJMCm7kYLXsdhYY&#10;a3vlHV32PhcBwi5GBYX3dSylSwsy6Ia2Jg5eZhuDPsgml7rBa4CbSr5E0as0WHJYKLCmj4LS3/3Z&#10;KPgeHc4/idue+Jj9TScbn2yzPFGq32vf5yA8tf4ZfrTXWsFsMh3D/U14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IndsYAAADdAAAADwAAAAAAAAAAAAAAAACYAgAAZHJz&#10;L2Rvd25yZXYueG1sUEsFBgAAAAAEAAQA9QAAAIsDAAAAAA==&#10;" filled="f" stroked="f">
                        <v:textbox inset="0,0,0,0"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>градусы</w:t>
                              </w:r>
                            </w:p>
                          </w:txbxContent>
                        </v:textbox>
                      </v:rect>
                      <v:rect id="Rectangle 9474" o:spid="_x0000_s1185" style="position:absolute;left:709;top:-842;width:536;height:195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u/AscA&#10;AADdAAAADwAAAGRycy9kb3ducmV2LnhtbESPT2vCQBTE7wW/w/IK3upGCdqm2YgIEi8K1bb0+Jp9&#10;+UOzb2N21fjtu0Khx2FmfsOky8G04kK9aywrmE4iEMSF1Q1XCt6Pm6dnEM4ja2wtk4IbOVhmo4cU&#10;E22v/EaXg69EgLBLUEHtfZdI6YqaDLqJ7YiDV9reoA+yr6Tu8RrgppWzKJpLgw2HhRo7WtdU/BzO&#10;RsHH9Hj+zN3+m7/K0yLe+XxfVrlS48dh9QrC0+D/w3/trVbwEi9iuL8JT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7vwLHAAAA3QAAAA8AAAAAAAAAAAAAAAAAmAIAAGRy&#10;cy9kb3ducmV2LnhtbFBLBQYAAAAABAAEAPUAAACMAwAAAAA=&#10;" filled="f" stroked="f">
                        <v:textbox inset="0,0,0,0"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71A4D59B" wp14:editId="5BA398E3">
                      <wp:extent cx="146951" cy="575307"/>
                      <wp:effectExtent l="0" t="0" r="0" b="0"/>
                      <wp:docPr id="147564" name="Group 1475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951" cy="575307"/>
                                <a:chOff x="0" y="0"/>
                                <a:chExt cx="146951" cy="575307"/>
                              </a:xfrm>
                            </wpg:grpSpPr>
                            <wps:wsp>
                              <wps:cNvPr id="9475" name="Rectangle 9475"/>
                              <wps:cNvSpPr/>
                              <wps:spPr>
                                <a:xfrm rot="-5399999">
                                  <a:off x="-257666" y="122195"/>
                                  <a:ext cx="710779" cy="1954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B0B34" w:rsidRDefault="00BB0B34" w:rsidP="000F2449">
                                    <w:r>
                                      <w:rPr>
                                        <w:sz w:val="25"/>
                                      </w:rPr>
                                      <w:t>минуты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476" name="Rectangle 9476"/>
                              <wps:cNvSpPr/>
                              <wps:spPr>
                                <a:xfrm rot="-5399999">
                                  <a:off x="70866" y="-84192"/>
                                  <a:ext cx="53713" cy="1954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B0B34" w:rsidRDefault="00BB0B34" w:rsidP="000F2449">
                                    <w:r>
                                      <w:rPr>
                                        <w:sz w:val="25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A4D59B" id="Group 147564" o:spid="_x0000_s1186" style="width:11.55pt;height:45.3pt;mso-position-horizontal-relative:char;mso-position-vertical-relative:line" coordsize="1469,5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">
                      <v:rect id="Rectangle 9475" o:spid="_x0000_s1187" style="position:absolute;left:-2577;top:1223;width:7107;height:195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camcYA&#10;AADdAAAADwAAAGRycy9kb3ducmV2LnhtbESPS2sCQRCE7wH/w9CCtzhr0KgbRwkBWS8KPvHY2el9&#10;kJ2edWfUzb/PBASPRVV9Rc0WranEjRpXWlYw6EcgiFOrS84VHPbL1wkI55E1VpZJwS85WMw7LzOM&#10;tb3zlm47n4sAYRejgsL7OpbSpQUZdH1bEwcvs41BH2STS93gPcBNJd+i6F0aLDksFFjTV0Hpz+5q&#10;FBwH++spcZtvPmeX8XDtk02WJ0r1uu3nBwhPrX+GH+2VVjAdjkfw/yY8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7camcYAAADdAAAADwAAAAAAAAAAAAAAAACYAgAAZHJz&#10;L2Rvd25yZXYueG1sUEsFBgAAAAAEAAQA9QAAAIsDAAAAAA==&#10;" filled="f" stroked="f">
                        <v:textbox inset="0,0,0,0"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>минуты</w:t>
                              </w:r>
                            </w:p>
                          </w:txbxContent>
                        </v:textbox>
                      </v:rect>
                      <v:rect id="Rectangle 9476" o:spid="_x0000_s1188" style="position:absolute;left:709;top:-842;width:536;height:195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WE7sYA&#10;AADdAAAADwAAAGRycy9kb3ducmV2LnhtbESPS2vDMBCE74X+B7GF3ho5JeThWA4hUNxLA3nS49Za&#10;P4i1ci0lcf99VAjkOMzMN0yy6E0jLtS52rKC4SACQZxbXXOpYL/7eJuCcB5ZY2OZFPyRg0X6/JRg&#10;rO2VN3TZ+lIECLsYFVTet7GULq/IoBvYljh4he0M+iC7UuoOrwFuGvkeRWNpsOawUGFLq4ry0/Zs&#10;FByGu/Mxc+sf/i5+J6Mvn62LMlPq9aVfzkF46v0jfG9/agWz0WQM/2/CE5D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2WE7sYAAADdAAAADwAAAAAAAAAAAAAAAACYAgAAZHJz&#10;L2Rvd25yZXYueG1sUEsFBgAAAAAEAAQA9QAAAIsDAAAAAA==&#10;" filled="f" stroked="f">
                        <v:textbox inset="0,0,0,0"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2E2D26CA" wp14:editId="1535E38F">
                      <wp:extent cx="146951" cy="601977"/>
                      <wp:effectExtent l="0" t="0" r="0" b="0"/>
                      <wp:docPr id="147568" name="Group 1475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951" cy="601977"/>
                                <a:chOff x="0" y="0"/>
                                <a:chExt cx="146951" cy="601977"/>
                              </a:xfrm>
                            </wpg:grpSpPr>
                            <wps:wsp>
                              <wps:cNvPr id="9477" name="Rectangle 9477"/>
                              <wps:cNvSpPr/>
                              <wps:spPr>
                                <a:xfrm rot="-5399999">
                                  <a:off x="-275585" y="130947"/>
                                  <a:ext cx="746616" cy="19544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B0B34" w:rsidRDefault="00BB0B34" w:rsidP="000F2449">
                                    <w:r>
                                      <w:rPr>
                                        <w:sz w:val="25"/>
                                      </w:rPr>
                                      <w:t>градусы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478" name="Rectangle 9478"/>
                              <wps:cNvSpPr/>
                              <wps:spPr>
                                <a:xfrm rot="-5399999">
                                  <a:off x="70866" y="-84192"/>
                                  <a:ext cx="53712" cy="1954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B0B34" w:rsidRDefault="00BB0B34" w:rsidP="000F2449">
                                    <w:r>
                                      <w:rPr>
                                        <w:sz w:val="25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2D26CA" id="Group 147568" o:spid="_x0000_s1189" style="width:11.55pt;height:47.4pt;mso-position-horizontal-relative:char;mso-position-vertical-relative:line" coordsize="1469,6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">
                      <v:rect id="Rectangle 9477" o:spid="_x0000_s1190" style="position:absolute;left:-2756;top:1310;width:7465;height:195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khdccA&#10;AADdAAAADwAAAGRycy9kb3ducmV2LnhtbESPT2vCQBTE7wW/w/IK3urGIk1NsxEpSLxUqFbx+Jp9&#10;+UOzb2N21fjtu0Khx2FmfsOki8G04kK9aywrmE4iEMSF1Q1XCr52q6dXEM4ja2wtk4IbOVhko4cU&#10;E22v/EmXra9EgLBLUEHtfZdI6YqaDLqJ7YiDV9reoA+yr6Tu8RrgppXPUfQiDTYcFmrs6L2m4md7&#10;Ngr20935kLvNNx/LUzz78PmmrHKlxo/D8g2Ep8H/h//aa61gPotjuL8JT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pIXXHAAAA3QAAAA8AAAAAAAAAAAAAAAAAmAIAAGRy&#10;cy9kb3ducmV2LnhtbFBLBQYAAAAABAAEAPUAAACMAwAAAAA=&#10;" filled="f" stroked="f">
                        <v:textbox inset="0,0,0,0"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>градусы</w:t>
                              </w:r>
                            </w:p>
                          </w:txbxContent>
                        </v:textbox>
                      </v:rect>
                      <v:rect id="Rectangle 9478" o:spid="_x0000_s1191" style="position:absolute;left:709;top:-842;width:536;height:195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a1B8IA&#10;AADdAAAADwAAAGRycy9kb3ducmV2LnhtbERPy4rCMBTdD/gP4QruxtRBRq1GkQGpmxHGFy6vze0D&#10;m5vaRK1/bxYDLg/nPVu0phJ3alxpWcGgH4EgTq0uOVew360+xyCcR9ZYWSYFT3KwmHc+Zhhr++A/&#10;um99LkIIuxgVFN7XsZQuLcig69uaOHCZbQz6AJtc6gYfIdxU8iuKvqXBkkNDgTX9FJRetjej4DDY&#10;3Y6J25z5lF1Hw1+fbLI8UarXbZdTEJ5a/xb/u9dawWQ4CnPDm/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trUHwgAAAN0AAAAPAAAAAAAAAAAAAAAAAJgCAABkcnMvZG93&#10;bnJldi54bWxQSwUGAAAAAAQABAD1AAAAhwMAAAAA&#10;" filled="f" stroked="f">
                        <v:textbox inset="0,0,0,0"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4F67A610" wp14:editId="565A87BB">
                      <wp:extent cx="146951" cy="575307"/>
                      <wp:effectExtent l="0" t="0" r="0" b="0"/>
                      <wp:docPr id="147572" name="Group 1475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951" cy="575307"/>
                                <a:chOff x="0" y="0"/>
                                <a:chExt cx="146951" cy="575307"/>
                              </a:xfrm>
                            </wpg:grpSpPr>
                            <wps:wsp>
                              <wps:cNvPr id="9479" name="Rectangle 9479"/>
                              <wps:cNvSpPr/>
                              <wps:spPr>
                                <a:xfrm rot="-5399999">
                                  <a:off x="-257666" y="122195"/>
                                  <a:ext cx="710779" cy="1954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B0B34" w:rsidRDefault="00BB0B34" w:rsidP="000F2449">
                                    <w:r>
                                      <w:rPr>
                                        <w:sz w:val="25"/>
                                      </w:rPr>
                                      <w:t>минуты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480" name="Rectangle 9480"/>
                              <wps:cNvSpPr/>
                              <wps:spPr>
                                <a:xfrm rot="-5399999">
                                  <a:off x="70866" y="-84192"/>
                                  <a:ext cx="53713" cy="1954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B0B34" w:rsidRDefault="00BB0B34" w:rsidP="000F2449">
                                    <w:r>
                                      <w:rPr>
                                        <w:sz w:val="25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67A610" id="Group 147572" o:spid="_x0000_s1192" style="width:11.55pt;height:45.3pt;mso-position-horizontal-relative:char;mso-position-vertical-relative:line" coordsize="1469,5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">
                      <v:rect id="Rectangle 9479" o:spid="_x0000_s1193" style="position:absolute;left:-2577;top:1223;width:7107;height:195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oQnMcA&#10;AADdAAAADwAAAGRycy9kb3ducmV2LnhtbESPW2vCQBSE3wv9D8sRfKsbi9Qas5FSkPhSod7w8Zg9&#10;uWD2bMyumv77bkHo4zAz3zDJojeNuFHnassKxqMIBHFudc2lgt12+fIOwnlkjY1lUvBDDhbp81OC&#10;sbZ3/qbbxpciQNjFqKDyvo2ldHlFBt3ItsTBK2xn0AfZlVJ3eA9w08jXKHqTBmsOCxW29FlRft5c&#10;jYL9eHs9ZG594mNxmU6+fLYuykyp4aD/mIPw1Pv/8KO90gpmk+kM/t6EJy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6EJzHAAAA3QAAAA8AAAAAAAAAAAAAAAAAmAIAAGRy&#10;cy9kb3ducmV2LnhtbFBLBQYAAAAABAAEAPUAAACMAwAAAAA=&#10;" filled="f" stroked="f">
                        <v:textbox inset="0,0,0,0"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>минуты</w:t>
                              </w:r>
                            </w:p>
                          </w:txbxContent>
                        </v:textbox>
                      </v:rect>
                      <v:rect id="Rectangle 9480" o:spid="_x0000_s1194" style="position:absolute;left:709;top:-842;width:536;height:195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XJJsIA&#10;AADdAAAADwAAAGRycy9kb3ducmV2LnhtbERPy4rCMBTdC/5DuAPuNFVEnWoUEaRuFNQZcXltbh9M&#10;c1ObqJ2/nyyEWR7Oe7FqTSWe1LjSsoLhIAJBnFpdcq7g67ztz0A4j6yxskwKfsnBatntLDDW9sVH&#10;ep58LkIIuxgVFN7XsZQuLcigG9iaOHCZbQz6AJtc6gZfIdxUchRFE2mw5NBQYE2bgtKf08Mo+B6e&#10;H5fEHW58ze7T8d4nhyxPlOp9tOs5CE+t/xe/3Tut4HM8C/vDm/AE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FckmwgAAAN0AAAAPAAAAAAAAAAAAAAAAAJgCAABkcnMvZG93&#10;bnJldi54bWxQSwUGAAAAAAQABAD1AAAAhwMAAAAA&#10;" filled="f" stroked="f">
                        <v:textbox inset="0,0,0,0"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</w:tr>
      <w:tr w:rsidR="000F2449" w:rsidRPr="000F2449" w:rsidTr="000F2449">
        <w:trPr>
          <w:trHeight w:val="304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КЛ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3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12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31 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ind w:right="1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+12°32' </w:t>
            </w:r>
          </w:p>
        </w:tc>
      </w:tr>
      <w:tr w:rsidR="000F2449" w:rsidRPr="000F2449" w:rsidTr="000F2449">
        <w:trPr>
          <w:trHeight w:val="304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2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ind w:right="1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ind w:right="1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</w:t>
            </w:r>
          </w:p>
        </w:tc>
      </w:tr>
      <w:tr w:rsidR="000F2449" w:rsidRPr="000F2449" w:rsidTr="000F2449">
        <w:trPr>
          <w:trHeight w:val="303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КП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3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167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27 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ind w:right="1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+12°32' </w:t>
            </w:r>
          </w:p>
        </w:tc>
      </w:tr>
    </w:tbl>
    <w:p w:rsidR="000F2449" w:rsidRPr="000F2449" w:rsidRDefault="000F2449" w:rsidP="000F2449">
      <w:pPr>
        <w:spacing w:after="0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</w:t>
      </w:r>
    </w:p>
    <w:p w:rsidR="000F2449" w:rsidRPr="000F2449" w:rsidRDefault="000F2449" w:rsidP="000F2449">
      <w:pPr>
        <w:spacing w:after="243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Поворачивают трубу через зенит и при втором положении круга наводят теодолит на ту же самую точку. Снимают отсчет по вертикальному кругу, </w:t>
      </w:r>
      <w:proofErr w:type="gramStart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например</w:t>
      </w:r>
      <w:proofErr w:type="gram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167°27'. Вычисляют место нуля (МО): </w:t>
      </w:r>
    </w:p>
    <w:p w:rsidR="000F2449" w:rsidRPr="000F2449" w:rsidRDefault="000F2449" w:rsidP="000F2449">
      <w:pPr>
        <w:tabs>
          <w:tab w:val="center" w:pos="2090"/>
          <w:tab w:val="center" w:pos="4810"/>
        </w:tabs>
        <w:spacing w:after="3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Calibri" w:eastAsia="Calibri" w:hAnsi="Calibri" w:cs="Calibri"/>
          <w:color w:val="000000"/>
          <w:lang w:eastAsia="ru-RU"/>
        </w:rPr>
        <w:tab/>
      </w:r>
      <w:r w:rsidRPr="000F2449">
        <w:rPr>
          <w:rFonts w:ascii="Times New Roman" w:eastAsia="Times New Roman" w:hAnsi="Times New Roman" w:cs="Times New Roman"/>
          <w:color w:val="000000"/>
          <w:sz w:val="29"/>
          <w:lang w:eastAsia="ru-RU"/>
        </w:rPr>
        <w:t>КЛ КП</w:t>
      </w:r>
      <w:r w:rsidRPr="000F2449">
        <w:rPr>
          <w:rFonts w:ascii="Segoe UI Symbol" w:eastAsia="Segoe UI Symbol" w:hAnsi="Segoe UI Symbol" w:cs="Segoe UI Symbol"/>
          <w:color w:val="000000"/>
          <w:sz w:val="29"/>
          <w:lang w:eastAsia="ru-RU"/>
        </w:rPr>
        <w:t>+</w:t>
      </w:r>
      <w:r w:rsidRPr="000F2449">
        <w:rPr>
          <w:rFonts w:ascii="Segoe UI Symbol" w:eastAsia="Segoe UI Symbol" w:hAnsi="Segoe UI Symbol" w:cs="Segoe UI Symbol"/>
          <w:color w:val="000000"/>
          <w:sz w:val="29"/>
          <w:lang w:eastAsia="ru-RU"/>
        </w:rPr>
        <w:tab/>
        <w:t>−</w:t>
      </w:r>
      <w:r w:rsidRPr="000F2449">
        <w:rPr>
          <w:rFonts w:ascii="Times New Roman" w:eastAsia="Times New Roman" w:hAnsi="Times New Roman" w:cs="Times New Roman"/>
          <w:color w:val="000000"/>
          <w:sz w:val="29"/>
          <w:lang w:eastAsia="ru-RU"/>
        </w:rPr>
        <w:t>180</w:t>
      </w:r>
      <w:r w:rsidRPr="000F2449">
        <w:rPr>
          <w:rFonts w:ascii="Segoe UI Symbol" w:eastAsia="Segoe UI Symbol" w:hAnsi="Segoe UI Symbol" w:cs="Segoe UI Symbol"/>
          <w:color w:val="000000"/>
          <w:sz w:val="29"/>
          <w:lang w:eastAsia="ru-RU"/>
        </w:rPr>
        <w:t xml:space="preserve">° </w:t>
      </w:r>
      <w:r w:rsidRPr="000F2449">
        <w:rPr>
          <w:rFonts w:ascii="Times New Roman" w:eastAsia="Times New Roman" w:hAnsi="Times New Roman" w:cs="Times New Roman"/>
          <w:color w:val="000000"/>
          <w:sz w:val="29"/>
          <w:lang w:eastAsia="ru-RU"/>
        </w:rPr>
        <w:t>12 31</w:t>
      </w:r>
      <w:r w:rsidRPr="000F2449">
        <w:rPr>
          <w:rFonts w:ascii="Segoe UI Symbol" w:eastAsia="Segoe UI Symbol" w:hAnsi="Segoe UI Symbol" w:cs="Segoe UI Symbol"/>
          <w:color w:val="000000"/>
          <w:sz w:val="29"/>
          <w:lang w:eastAsia="ru-RU"/>
        </w:rPr>
        <w:t xml:space="preserve">° </w:t>
      </w:r>
      <w:r w:rsidRPr="000F2449">
        <w:rPr>
          <w:rFonts w:ascii="Times New Roman" w:eastAsia="Times New Roman" w:hAnsi="Times New Roman" w:cs="Times New Roman"/>
          <w:color w:val="000000"/>
          <w:sz w:val="29"/>
          <w:lang w:eastAsia="ru-RU"/>
        </w:rPr>
        <w:t xml:space="preserve">' </w:t>
      </w:r>
      <w:r w:rsidRPr="000F2449">
        <w:rPr>
          <w:rFonts w:ascii="Segoe UI Symbol" w:eastAsia="Segoe UI Symbol" w:hAnsi="Segoe UI Symbol" w:cs="Segoe UI Symbol"/>
          <w:color w:val="000000"/>
          <w:sz w:val="29"/>
          <w:lang w:eastAsia="ru-RU"/>
        </w:rPr>
        <w:t xml:space="preserve">+ </w:t>
      </w:r>
      <w:r w:rsidRPr="000F2449">
        <w:rPr>
          <w:rFonts w:ascii="Times New Roman" w:eastAsia="Times New Roman" w:hAnsi="Times New Roman" w:cs="Times New Roman"/>
          <w:color w:val="000000"/>
          <w:sz w:val="29"/>
          <w:lang w:eastAsia="ru-RU"/>
        </w:rPr>
        <w:t>167 27</w:t>
      </w:r>
      <w:r w:rsidRPr="000F2449">
        <w:rPr>
          <w:rFonts w:ascii="Segoe UI Symbol" w:eastAsia="Segoe UI Symbol" w:hAnsi="Segoe UI Symbol" w:cs="Segoe UI Symbol"/>
          <w:color w:val="000000"/>
          <w:sz w:val="29"/>
          <w:lang w:eastAsia="ru-RU"/>
        </w:rPr>
        <w:t xml:space="preserve">° </w:t>
      </w:r>
      <w:r w:rsidRPr="000F2449">
        <w:rPr>
          <w:rFonts w:ascii="Times New Roman" w:eastAsia="Times New Roman" w:hAnsi="Times New Roman" w:cs="Times New Roman"/>
          <w:color w:val="000000"/>
          <w:sz w:val="29"/>
          <w:lang w:eastAsia="ru-RU"/>
        </w:rPr>
        <w:t xml:space="preserve">' </w:t>
      </w:r>
      <w:r w:rsidRPr="000F2449">
        <w:rPr>
          <w:rFonts w:ascii="Segoe UI Symbol" w:eastAsia="Segoe UI Symbol" w:hAnsi="Segoe UI Symbol" w:cs="Segoe UI Symbol"/>
          <w:color w:val="000000"/>
          <w:sz w:val="29"/>
          <w:lang w:eastAsia="ru-RU"/>
        </w:rPr>
        <w:t xml:space="preserve">− </w:t>
      </w:r>
      <w:r w:rsidRPr="000F2449">
        <w:rPr>
          <w:rFonts w:ascii="Times New Roman" w:eastAsia="Times New Roman" w:hAnsi="Times New Roman" w:cs="Times New Roman"/>
          <w:color w:val="000000"/>
          <w:sz w:val="29"/>
          <w:lang w:eastAsia="ru-RU"/>
        </w:rPr>
        <w:t>180</w:t>
      </w:r>
      <w:r w:rsidRPr="000F2449">
        <w:rPr>
          <w:rFonts w:ascii="Segoe UI Symbol" w:eastAsia="Segoe UI Symbol" w:hAnsi="Segoe UI Symbol" w:cs="Segoe UI Symbol"/>
          <w:color w:val="000000"/>
          <w:sz w:val="29"/>
          <w:lang w:eastAsia="ru-RU"/>
        </w:rPr>
        <w:t>°</w:t>
      </w:r>
    </w:p>
    <w:p w:rsidR="000F2449" w:rsidRPr="000F2449" w:rsidRDefault="000F2449" w:rsidP="000F2449">
      <w:pPr>
        <w:tabs>
          <w:tab w:val="center" w:pos="1100"/>
          <w:tab w:val="center" w:pos="3608"/>
          <w:tab w:val="right" w:pos="8844"/>
        </w:tabs>
        <w:spacing w:after="3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A15FB8E" wp14:editId="686062A1">
                <wp:simplePos x="0" y="0"/>
                <wp:positionH relativeFrom="column">
                  <wp:posOffset>966588</wp:posOffset>
                </wp:positionH>
                <wp:positionV relativeFrom="paragraph">
                  <wp:posOffset>83766</wp:posOffset>
                </wp:positionV>
                <wp:extent cx="3433572" cy="9208"/>
                <wp:effectExtent l="0" t="0" r="0" b="0"/>
                <wp:wrapNone/>
                <wp:docPr id="148300" name="Group 148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3572" cy="9208"/>
                          <a:chOff x="0" y="0"/>
                          <a:chExt cx="3433572" cy="9208"/>
                        </a:xfrm>
                      </wpg:grpSpPr>
                      <wps:wsp>
                        <wps:cNvPr id="9675" name="Shape 9675"/>
                        <wps:cNvSpPr/>
                        <wps:spPr>
                          <a:xfrm>
                            <a:off x="0" y="0"/>
                            <a:ext cx="1226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058">
                                <a:moveTo>
                                  <a:pt x="0" y="0"/>
                                </a:moveTo>
                                <a:lnTo>
                                  <a:pt x="1226058" y="0"/>
                                </a:lnTo>
                              </a:path>
                            </a:pathLst>
                          </a:custGeom>
                          <a:noFill/>
                          <a:ln w="9208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9676" name="Shape 9676"/>
                        <wps:cNvSpPr/>
                        <wps:spPr>
                          <a:xfrm>
                            <a:off x="1421130" y="0"/>
                            <a:ext cx="201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2442">
                                <a:moveTo>
                                  <a:pt x="0" y="0"/>
                                </a:moveTo>
                                <a:lnTo>
                                  <a:pt x="2012442" y="0"/>
                                </a:lnTo>
                              </a:path>
                            </a:pathLst>
                          </a:custGeom>
                          <a:noFill/>
                          <a:ln w="9208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2800CE" id="Group 148300" o:spid="_x0000_s1026" style="position:absolute;margin-left:76.1pt;margin-top:6.6pt;width:270.35pt;height:.75pt;z-index:251661312" coordsize="34335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">
                <v:shape id="Shape 9675" o:spid="_x0000_s1027" style="position:absolute;width:12260;height:0;visibility:visible;mso-wrap-style:square;v-text-anchor:top" coordsize="12260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cOIcQA&#10;AADdAAAADwAAAGRycy9kb3ducmV2LnhtbESPT2vCQBTE7wW/w/IEb3VjIf6JriIFwR41HtrbI/tM&#10;gtm3MfvUtJ++Wyh4HGZ+M8xq07tG3akLtWcDk3ECirjwtubSwCnfvc5BBUG22HgmA98UYLMevKww&#10;s/7BB7ofpVSxhEOGBiqRNtM6FBU5DGPfEkfv7DuHEmVXatvhI5a7Rr8lyVQ7rDkuVNjSe0XF5Xhz&#10;BhZy+PKtXPP550dBp/L8k6acGzMa9tslKKFenuF/em8jN52l8PcmPgG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XDiHEAAAA3QAAAA8AAAAAAAAAAAAAAAAAmAIAAGRycy9k&#10;b3ducmV2LnhtbFBLBQYAAAAABAAEAPUAAACJAwAAAAA=&#10;" path="m,l1226058,e" filled="f" strokeweight=".25578mm">
                  <v:stroke endcap="round"/>
                  <v:path arrowok="t" textboxrect="0,0,1226058,0"/>
                </v:shape>
                <v:shape id="Shape 9676" o:spid="_x0000_s1028" style="position:absolute;left:14211;width:20124;height:0;visibility:visible;mso-wrap-style:square;v-text-anchor:top" coordsize="20124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xQbMUA&#10;AADdAAAADwAAAGRycy9kb3ducmV2LnhtbESPQWvCQBSE7wX/w/IK3upGwdSmrqKCrZdAG6Xnx+4z&#10;CWbfhuyqyb93C4Ueh5n5hlmue9uIG3W+dqxgOklAEGtnai4VnI77lwUIH5ANNo5JwUAe1qvR0xIz&#10;4+78TbcilCJC2GeooAqhzaT0uiKLfuJa4uidXWcxRNmV0nR4j3DbyFmSpNJizXGhwpZ2FelLcbUK&#10;vj6n7cegz0V+0vPhR1/6PN9vlRo/95t3EIH68B/+ax+Mgrf0NYXfN/E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7FBsxQAAAN0AAAAPAAAAAAAAAAAAAAAAAJgCAABkcnMv&#10;ZG93bnJldi54bWxQSwUGAAAAAAQABAD1AAAAigMAAAAA&#10;" path="m,l2012442,e" filled="f" strokeweight=".25578mm">
                  <v:stroke endcap="round"/>
                  <v:path arrowok="t" textboxrect="0,0,2012442,0"/>
                </v:shape>
              </v:group>
            </w:pict>
          </mc:Fallback>
        </mc:AlternateContent>
      </w:r>
      <w:r w:rsidRPr="000F2449">
        <w:rPr>
          <w:rFonts w:ascii="Times New Roman" w:eastAsia="Times New Roman" w:hAnsi="Times New Roman" w:cs="Times New Roman"/>
          <w:b/>
          <w:color w:val="000000"/>
          <w:sz w:val="30"/>
          <w:lang w:eastAsia="ru-RU"/>
        </w:rPr>
        <w:t xml:space="preserve"> </w:t>
      </w:r>
      <w:r w:rsidRPr="000F2449">
        <w:rPr>
          <w:rFonts w:ascii="Times New Roman" w:eastAsia="Times New Roman" w:hAnsi="Times New Roman" w:cs="Times New Roman"/>
          <w:b/>
          <w:color w:val="000000"/>
          <w:sz w:val="30"/>
          <w:lang w:eastAsia="ru-RU"/>
        </w:rPr>
        <w:tab/>
      </w:r>
      <w:r w:rsidRPr="000F2449">
        <w:rPr>
          <w:rFonts w:ascii="Times New Roman" w:eastAsia="Times New Roman" w:hAnsi="Times New Roman" w:cs="Times New Roman"/>
          <w:color w:val="000000"/>
          <w:sz w:val="29"/>
          <w:lang w:eastAsia="ru-RU"/>
        </w:rPr>
        <w:t>МО</w:t>
      </w:r>
      <w:r w:rsidRPr="000F2449">
        <w:rPr>
          <w:rFonts w:ascii="Segoe UI Symbol" w:eastAsia="Segoe UI Symbol" w:hAnsi="Segoe UI Symbol" w:cs="Segoe UI Symbol"/>
          <w:color w:val="000000"/>
          <w:sz w:val="29"/>
          <w:lang w:eastAsia="ru-RU"/>
        </w:rPr>
        <w:t>=</w:t>
      </w:r>
      <w:r w:rsidRPr="000F2449">
        <w:rPr>
          <w:rFonts w:ascii="Segoe UI Symbol" w:eastAsia="Segoe UI Symbol" w:hAnsi="Segoe UI Symbol" w:cs="Segoe UI Symbol"/>
          <w:color w:val="000000"/>
          <w:sz w:val="29"/>
          <w:lang w:eastAsia="ru-RU"/>
        </w:rPr>
        <w:tab/>
        <w:t>=</w:t>
      </w:r>
      <w:r w:rsidRPr="000F2449">
        <w:rPr>
          <w:rFonts w:ascii="Segoe UI Symbol" w:eastAsia="Segoe UI Symbol" w:hAnsi="Segoe UI Symbol" w:cs="Segoe UI Symbol"/>
          <w:color w:val="000000"/>
          <w:sz w:val="29"/>
          <w:lang w:eastAsia="ru-RU"/>
        </w:rPr>
        <w:tab/>
        <w:t>=−</w:t>
      </w:r>
      <w:r w:rsidRPr="000F2449">
        <w:rPr>
          <w:rFonts w:ascii="Times New Roman" w:eastAsia="Times New Roman" w:hAnsi="Times New Roman" w:cs="Times New Roman"/>
          <w:color w:val="000000"/>
          <w:sz w:val="29"/>
          <w:lang w:eastAsia="ru-RU"/>
        </w:rPr>
        <w:t>0 01</w:t>
      </w:r>
      <w:r w:rsidRPr="000F2449">
        <w:rPr>
          <w:rFonts w:ascii="Segoe UI Symbol" w:eastAsia="Segoe UI Symbol" w:hAnsi="Segoe UI Symbol" w:cs="Segoe UI Symbol"/>
          <w:color w:val="000000"/>
          <w:sz w:val="29"/>
          <w:lang w:eastAsia="ru-RU"/>
        </w:rPr>
        <w:t xml:space="preserve">° </w:t>
      </w:r>
      <w:proofErr w:type="gramStart"/>
      <w:r w:rsidRPr="000F2449">
        <w:rPr>
          <w:rFonts w:ascii="Times New Roman" w:eastAsia="Times New Roman" w:hAnsi="Times New Roman" w:cs="Times New Roman"/>
          <w:color w:val="000000"/>
          <w:sz w:val="29"/>
          <w:lang w:eastAsia="ru-RU"/>
        </w:rPr>
        <w:t>',</w:t>
      </w:r>
      <w:r w:rsidRPr="000F2449">
        <w:rPr>
          <w:rFonts w:ascii="Times New Roman" w:eastAsia="Times New Roman" w:hAnsi="Times New Roman" w:cs="Times New Roman"/>
          <w:b/>
          <w:color w:val="000000"/>
          <w:sz w:val="30"/>
          <w:lang w:eastAsia="ru-RU"/>
        </w:rPr>
        <w:t xml:space="preserve"> 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(</w:t>
      </w:r>
      <w:proofErr w:type="gram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3.1) </w:t>
      </w:r>
    </w:p>
    <w:p w:rsidR="000F2449" w:rsidRPr="000F2449" w:rsidRDefault="000F2449" w:rsidP="000F2449">
      <w:pPr>
        <w:tabs>
          <w:tab w:val="center" w:pos="2491"/>
          <w:tab w:val="center" w:pos="5348"/>
        </w:tabs>
        <w:spacing w:after="3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Calibri" w:eastAsia="Calibri" w:hAnsi="Calibri" w:cs="Calibri"/>
          <w:color w:val="000000"/>
          <w:lang w:eastAsia="ru-RU"/>
        </w:rPr>
        <w:tab/>
      </w:r>
      <w:r w:rsidRPr="000F2449">
        <w:rPr>
          <w:rFonts w:ascii="Times New Roman" w:eastAsia="Times New Roman" w:hAnsi="Times New Roman" w:cs="Times New Roman"/>
          <w:color w:val="000000"/>
          <w:sz w:val="29"/>
          <w:lang w:eastAsia="ru-RU"/>
        </w:rPr>
        <w:t>2</w:t>
      </w:r>
      <w:r w:rsidRPr="000F2449">
        <w:rPr>
          <w:rFonts w:ascii="Times New Roman" w:eastAsia="Times New Roman" w:hAnsi="Times New Roman" w:cs="Times New Roman"/>
          <w:color w:val="000000"/>
          <w:sz w:val="29"/>
          <w:lang w:eastAsia="ru-RU"/>
        </w:rPr>
        <w:tab/>
        <w:t>2</w:t>
      </w:r>
    </w:p>
    <w:p w:rsidR="000F2449" w:rsidRPr="000F2449" w:rsidRDefault="000F2449" w:rsidP="000F2449">
      <w:pPr>
        <w:spacing w:after="183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и дважды находят значение угла наклона: </w:t>
      </w:r>
    </w:p>
    <w:p w:rsidR="000F2449" w:rsidRPr="000F2449" w:rsidRDefault="000F2449" w:rsidP="000F2449">
      <w:pPr>
        <w:spacing w:after="3" w:line="360" w:lineRule="auto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ν </w:t>
      </w:r>
      <w:r w:rsidRPr="000F2449">
        <w:rPr>
          <w:rFonts w:ascii="Segoe UI Symbol" w:eastAsia="Segoe UI Symbol" w:hAnsi="Segoe UI Symbol" w:cs="Segoe UI Symbol"/>
          <w:color w:val="000000"/>
          <w:sz w:val="30"/>
          <w:lang w:eastAsia="ru-RU"/>
        </w:rPr>
        <w:t xml:space="preserve">=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КЛ МО</w:t>
      </w:r>
      <w:r w:rsidRPr="000F2449">
        <w:rPr>
          <w:rFonts w:ascii="Segoe UI Symbol" w:eastAsia="Segoe UI Symbol" w:hAnsi="Segoe UI Symbol" w:cs="Segoe UI Symbol"/>
          <w:color w:val="000000"/>
          <w:sz w:val="30"/>
          <w:lang w:eastAsia="ru-RU"/>
        </w:rPr>
        <w:t>− =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12 31</w:t>
      </w:r>
      <w:r w:rsidRPr="000F2449">
        <w:rPr>
          <w:rFonts w:ascii="Segoe UI Symbol" w:eastAsia="Segoe UI Symbol" w:hAnsi="Segoe UI Symbol" w:cs="Segoe UI Symbol"/>
          <w:color w:val="000000"/>
          <w:sz w:val="30"/>
          <w:lang w:eastAsia="ru-RU"/>
        </w:rPr>
        <w:t xml:space="preserve">°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'</w:t>
      </w:r>
      <w:r w:rsidRPr="000F2449">
        <w:rPr>
          <w:rFonts w:ascii="Segoe UI Symbol" w:eastAsia="Segoe UI Symbol" w:hAnsi="Segoe UI Symbol" w:cs="Segoe UI Symbol"/>
          <w:color w:val="000000"/>
          <w:sz w:val="30"/>
          <w:lang w:eastAsia="ru-RU"/>
        </w:rPr>
        <w:t xml:space="preserve">− </w:t>
      </w:r>
      <w:proofErr w:type="gramStart"/>
      <w:r w:rsidRPr="000F2449">
        <w:rPr>
          <w:rFonts w:ascii="Segoe UI Symbol" w:eastAsia="Segoe UI Symbol" w:hAnsi="Segoe UI Symbol" w:cs="Segoe UI Symbol"/>
          <w:color w:val="000000"/>
          <w:sz w:val="30"/>
          <w:lang w:eastAsia="ru-RU"/>
        </w:rPr>
        <w:t>−</w:t>
      </w:r>
      <w:r w:rsidRPr="000F2449">
        <w:rPr>
          <w:rFonts w:ascii="Segoe UI Symbol" w:eastAsia="Segoe UI Symbol" w:hAnsi="Segoe UI Symbol" w:cs="Segoe UI Symbol"/>
          <w:color w:val="000000"/>
          <w:sz w:val="39"/>
          <w:lang w:eastAsia="ru-RU"/>
        </w:rPr>
        <w:t xml:space="preserve">(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0</w:t>
      </w:r>
      <w:proofErr w:type="gram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01</w:t>
      </w:r>
      <w:r w:rsidRPr="000F2449">
        <w:rPr>
          <w:rFonts w:ascii="Segoe UI Symbol" w:eastAsia="Segoe UI Symbol" w:hAnsi="Segoe UI Symbol" w:cs="Segoe UI Symbol"/>
          <w:color w:val="000000"/>
          <w:sz w:val="30"/>
          <w:lang w:eastAsia="ru-RU"/>
        </w:rPr>
        <w:t xml:space="preserve">°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'</w:t>
      </w:r>
      <w:r w:rsidRPr="000F2449">
        <w:rPr>
          <w:rFonts w:ascii="Segoe UI Symbol" w:eastAsia="Segoe UI Symbol" w:hAnsi="Segoe UI Symbol" w:cs="Segoe UI Symbol"/>
          <w:color w:val="000000"/>
          <w:sz w:val="39"/>
          <w:lang w:eastAsia="ru-RU"/>
        </w:rPr>
        <w:t xml:space="preserve">) </w:t>
      </w:r>
      <w:r w:rsidRPr="000F2449">
        <w:rPr>
          <w:rFonts w:ascii="Segoe UI Symbol" w:eastAsia="Segoe UI Symbol" w:hAnsi="Segoe UI Symbol" w:cs="Segoe UI Symbol"/>
          <w:color w:val="000000"/>
          <w:sz w:val="30"/>
          <w:lang w:eastAsia="ru-RU"/>
        </w:rPr>
        <w:t>= +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12 32</w:t>
      </w:r>
      <w:r w:rsidRPr="000F2449">
        <w:rPr>
          <w:rFonts w:ascii="Segoe UI Symbol" w:eastAsia="Segoe UI Symbol" w:hAnsi="Segoe UI Symbol" w:cs="Segoe UI Symbol"/>
          <w:color w:val="000000"/>
          <w:sz w:val="30"/>
          <w:lang w:eastAsia="ru-RU"/>
        </w:rPr>
        <w:t xml:space="preserve">°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';  (3.2) </w:t>
      </w:r>
      <w:r w:rsidRPr="000F2449">
        <w:rPr>
          <w:rFonts w:ascii="Times New Roman" w:eastAsia="Times New Roman" w:hAnsi="Times New Roman" w:cs="Times New Roman"/>
          <w:b/>
          <w:color w:val="000000"/>
          <w:sz w:val="30"/>
          <w:lang w:eastAsia="ru-RU"/>
        </w:rPr>
        <w:t xml:space="preserve">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ν </w:t>
      </w:r>
      <w:r w:rsidRPr="000F2449">
        <w:rPr>
          <w:rFonts w:ascii="Segoe UI Symbol" w:eastAsia="Segoe UI Symbol" w:hAnsi="Segoe UI Symbol" w:cs="Segoe UI Symbol"/>
          <w:color w:val="000000"/>
          <w:sz w:val="30"/>
          <w:lang w:eastAsia="ru-RU"/>
        </w:rPr>
        <w:t xml:space="preserve">=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МО </w:t>
      </w:r>
      <w:r w:rsidRPr="000F2449">
        <w:rPr>
          <w:rFonts w:ascii="Segoe UI Symbol" w:eastAsia="Segoe UI Symbol" w:hAnsi="Segoe UI Symbol" w:cs="Segoe UI Symbol"/>
          <w:color w:val="000000"/>
          <w:sz w:val="30"/>
          <w:lang w:eastAsia="ru-RU"/>
        </w:rPr>
        <w:t>+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180</w:t>
      </w:r>
      <w:r w:rsidRPr="000F2449">
        <w:rPr>
          <w:rFonts w:ascii="Segoe UI Symbol" w:eastAsia="Segoe UI Symbol" w:hAnsi="Segoe UI Symbol" w:cs="Segoe UI Symbol"/>
          <w:color w:val="000000"/>
          <w:sz w:val="30"/>
          <w:lang w:eastAsia="ru-RU"/>
        </w:rPr>
        <w:t xml:space="preserve">°−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КП </w:t>
      </w:r>
      <w:r w:rsidRPr="000F2449">
        <w:rPr>
          <w:rFonts w:ascii="Segoe UI Symbol" w:eastAsia="Segoe UI Symbol" w:hAnsi="Segoe UI Symbol" w:cs="Segoe UI Symbol"/>
          <w:color w:val="000000"/>
          <w:sz w:val="30"/>
          <w:lang w:eastAsia="ru-RU"/>
        </w:rPr>
        <w:t>= −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0 01</w:t>
      </w:r>
      <w:r w:rsidRPr="000F2449">
        <w:rPr>
          <w:rFonts w:ascii="Segoe UI Symbol" w:eastAsia="Segoe UI Symbol" w:hAnsi="Segoe UI Symbol" w:cs="Segoe UI Symbol"/>
          <w:color w:val="000000"/>
          <w:sz w:val="30"/>
          <w:lang w:eastAsia="ru-RU"/>
        </w:rPr>
        <w:t xml:space="preserve">°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'</w:t>
      </w:r>
      <w:r w:rsidRPr="000F2449">
        <w:rPr>
          <w:rFonts w:ascii="Segoe UI Symbol" w:eastAsia="Segoe UI Symbol" w:hAnsi="Segoe UI Symbol" w:cs="Segoe UI Symbol"/>
          <w:color w:val="000000"/>
          <w:sz w:val="30"/>
          <w:lang w:eastAsia="ru-RU"/>
        </w:rPr>
        <w:t>+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180</w:t>
      </w:r>
      <w:r w:rsidRPr="000F2449">
        <w:rPr>
          <w:rFonts w:ascii="Segoe UI Symbol" w:eastAsia="Segoe UI Symbol" w:hAnsi="Segoe UI Symbol" w:cs="Segoe UI Symbol"/>
          <w:color w:val="000000"/>
          <w:sz w:val="30"/>
          <w:lang w:eastAsia="ru-RU"/>
        </w:rPr>
        <w:t>°−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167 27</w:t>
      </w:r>
      <w:r w:rsidRPr="000F2449">
        <w:rPr>
          <w:rFonts w:ascii="Segoe UI Symbol" w:eastAsia="Segoe UI Symbol" w:hAnsi="Segoe UI Symbol" w:cs="Segoe UI Symbol"/>
          <w:color w:val="000000"/>
          <w:sz w:val="30"/>
          <w:lang w:eastAsia="ru-RU"/>
        </w:rPr>
        <w:t xml:space="preserve">°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'</w:t>
      </w:r>
      <w:r w:rsidRPr="000F2449">
        <w:rPr>
          <w:rFonts w:ascii="Segoe UI Symbol" w:eastAsia="Segoe UI Symbol" w:hAnsi="Segoe UI Symbol" w:cs="Segoe UI Symbol"/>
          <w:color w:val="000000"/>
          <w:sz w:val="30"/>
          <w:lang w:eastAsia="ru-RU"/>
        </w:rPr>
        <w:t>= +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12 32</w:t>
      </w:r>
      <w:r w:rsidRPr="000F2449">
        <w:rPr>
          <w:rFonts w:ascii="Segoe UI Symbol" w:eastAsia="Segoe UI Symbol" w:hAnsi="Segoe UI Symbol" w:cs="Segoe UI Symbol"/>
          <w:color w:val="000000"/>
          <w:sz w:val="30"/>
          <w:lang w:eastAsia="ru-RU"/>
        </w:rPr>
        <w:t xml:space="preserve">°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'.  (3.3)</w:t>
      </w:r>
      <w:r w:rsidRPr="000F2449">
        <w:rPr>
          <w:rFonts w:ascii="Times New Roman" w:eastAsia="Times New Roman" w:hAnsi="Times New Roman" w:cs="Times New Roman"/>
          <w:b/>
          <w:color w:val="000000"/>
          <w:sz w:val="30"/>
          <w:lang w:eastAsia="ru-RU"/>
        </w:rPr>
        <w:t xml:space="preserve">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Полученные значения должны быть одинаковыми между собой. На этом заканчивается полный прием измерения вертикального угла. </w:t>
      </w:r>
    </w:p>
    <w:tbl>
      <w:tblPr>
        <w:tblStyle w:val="TableGrid"/>
        <w:tblpPr w:vertAnchor="text" w:tblpX="559" w:tblpY="1137"/>
        <w:tblOverlap w:val="never"/>
        <w:tblW w:w="8382" w:type="dxa"/>
        <w:tblInd w:w="0" w:type="dxa"/>
        <w:tblCellMar>
          <w:bottom w:w="1" w:type="dxa"/>
        </w:tblCellMar>
        <w:tblLook w:val="04A0" w:firstRow="1" w:lastRow="0" w:firstColumn="1" w:lastColumn="0" w:noHBand="0" w:noVBand="1"/>
      </w:tblPr>
      <w:tblGrid>
        <w:gridCol w:w="7308"/>
        <w:gridCol w:w="1074"/>
      </w:tblGrid>
      <w:tr w:rsidR="000F2449" w:rsidRPr="000F2449" w:rsidTr="000F2449">
        <w:trPr>
          <w:trHeight w:val="768"/>
        </w:trPr>
        <w:tc>
          <w:tcPr>
            <w:tcW w:w="7308" w:type="dxa"/>
            <w:tcBorders>
              <w:top w:val="nil"/>
              <w:left w:val="nil"/>
              <w:bottom w:val="nil"/>
              <w:right w:val="nil"/>
            </w:tcBorders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lastRenderedPageBreak/>
              <w:t>КП КЛ</w:t>
            </w:r>
            <w:r w:rsidRPr="000F2449">
              <w:rPr>
                <w:rFonts w:ascii="Segoe UI Symbol" w:eastAsia="Segoe UI Symbol" w:hAnsi="Segoe UI Symbol" w:cs="Segoe UI Symbol"/>
                <w:color w:val="000000"/>
                <w:sz w:val="30"/>
              </w:rPr>
              <w:t>+</w:t>
            </w:r>
          </w:p>
          <w:p w:rsidR="000F2449" w:rsidRPr="000F2449" w:rsidRDefault="000F2449" w:rsidP="000F2449">
            <w:pPr>
              <w:tabs>
                <w:tab w:val="center" w:pos="3189"/>
                <w:tab w:val="center" w:pos="4818"/>
              </w:tabs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 xml:space="preserve"> </w:t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ab/>
              <w:t>МО</w:t>
            </w:r>
            <w:r w:rsidRPr="000F2449">
              <w:rPr>
                <w:rFonts w:ascii="Segoe UI Symbol" w:eastAsia="Segoe UI Symbol" w:hAnsi="Segoe UI Symbol" w:cs="Segoe UI Symbol"/>
                <w:color w:val="000000"/>
                <w:sz w:val="30"/>
              </w:rPr>
              <w:t>=</w:t>
            </w:r>
            <w:r w:rsidRPr="000F2449">
              <w:rPr>
                <w:rFonts w:ascii="Segoe UI Symbol" w:eastAsia="Segoe UI Symbol" w:hAnsi="Segoe UI Symbol" w:cs="Segoe UI Symbol"/>
                <w:color w:val="000000"/>
                <w:sz w:val="30"/>
              </w:rPr>
              <w:tab/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 xml:space="preserve">;  </w:t>
            </w:r>
          </w:p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>2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0F2449" w:rsidRPr="000F2449" w:rsidRDefault="000F2449" w:rsidP="000F2449">
            <w:pPr>
              <w:ind w:right="149"/>
              <w:jc w:val="right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 xml:space="preserve">(3.4) </w:t>
            </w:r>
          </w:p>
        </w:tc>
      </w:tr>
      <w:tr w:rsidR="000F2449" w:rsidRPr="000F2449" w:rsidTr="000F2449">
        <w:trPr>
          <w:trHeight w:val="460"/>
        </w:trPr>
        <w:tc>
          <w:tcPr>
            <w:tcW w:w="7308" w:type="dxa"/>
            <w:tcBorders>
              <w:top w:val="nil"/>
              <w:left w:val="nil"/>
              <w:bottom w:val="nil"/>
              <w:right w:val="nil"/>
            </w:tcBorders>
          </w:tcPr>
          <w:p w:rsidR="000F2449" w:rsidRPr="000F2449" w:rsidRDefault="000F2449" w:rsidP="000F2449">
            <w:pPr>
              <w:tabs>
                <w:tab w:val="center" w:pos="3851"/>
              </w:tabs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 xml:space="preserve"> </w:t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ab/>
            </w:r>
            <w:r w:rsidRPr="000F2449">
              <w:rPr>
                <w:rFonts w:ascii="Calibri" w:eastAsia="Segoe UI Symbol" w:hAnsi="Calibri" w:cs="Calibri"/>
                <w:color w:val="000000"/>
                <w:sz w:val="30"/>
              </w:rPr>
              <w:t>ν</w:t>
            </w:r>
            <w:r w:rsidRPr="000F2449">
              <w:rPr>
                <w:rFonts w:ascii="Segoe UI Symbol" w:eastAsia="Segoe UI Symbol" w:hAnsi="Segoe UI Symbol" w:cs="Segoe UI Symbol"/>
                <w:color w:val="000000"/>
                <w:sz w:val="30"/>
              </w:rPr>
              <w:t>=</w:t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>МО КП</w:t>
            </w:r>
            <w:proofErr w:type="gramStart"/>
            <w:r w:rsidRPr="000F2449">
              <w:rPr>
                <w:rFonts w:ascii="Segoe UI Symbol" w:eastAsia="Segoe UI Symbol" w:hAnsi="Segoe UI Symbol" w:cs="Segoe UI Symbol"/>
                <w:color w:val="000000"/>
                <w:sz w:val="30"/>
              </w:rPr>
              <w:t xml:space="preserve">− </w:t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>;</w:t>
            </w:r>
            <w:proofErr w:type="gramEnd"/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 xml:space="preserve">  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0F2449" w:rsidRPr="000F2449" w:rsidRDefault="000F2449" w:rsidP="000F2449">
            <w:pPr>
              <w:ind w:right="149"/>
              <w:jc w:val="right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 xml:space="preserve">(3.5)  </w:t>
            </w:r>
          </w:p>
        </w:tc>
      </w:tr>
      <w:tr w:rsidR="000F2449" w:rsidRPr="000F2449" w:rsidTr="000F2449">
        <w:trPr>
          <w:trHeight w:val="378"/>
        </w:trPr>
        <w:tc>
          <w:tcPr>
            <w:tcW w:w="73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2449" w:rsidRDefault="000F2449" w:rsidP="000F2449">
            <w:pPr>
              <w:tabs>
                <w:tab w:val="center" w:pos="3816"/>
                <w:tab w:val="center" w:pos="4655"/>
              </w:tabs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 xml:space="preserve"> </w:t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ab/>
            </w:r>
            <w:r w:rsidRPr="000F2449">
              <w:rPr>
                <w:rFonts w:ascii="Calibri" w:eastAsia="Segoe UI Symbol" w:hAnsi="Calibri" w:cs="Calibri"/>
                <w:color w:val="000000"/>
                <w:sz w:val="30"/>
              </w:rPr>
              <w:t>ν</w:t>
            </w:r>
            <w:r w:rsidRPr="000F2449">
              <w:rPr>
                <w:rFonts w:ascii="Segoe UI Symbol" w:eastAsia="Segoe UI Symbol" w:hAnsi="Segoe UI Symbol" w:cs="Segoe UI Symbol"/>
                <w:color w:val="000000"/>
                <w:sz w:val="30"/>
              </w:rPr>
              <w:t xml:space="preserve"> = </w:t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>КЛ МО</w:t>
            </w:r>
            <w:r w:rsidRPr="000F2449">
              <w:rPr>
                <w:rFonts w:ascii="Segoe UI Symbol" w:eastAsia="Segoe UI Symbol" w:hAnsi="Segoe UI Symbol" w:cs="Segoe UI Symbol"/>
                <w:color w:val="000000"/>
                <w:sz w:val="30"/>
              </w:rPr>
              <w:t>−</w:t>
            </w:r>
            <w:r w:rsidRPr="000F2449">
              <w:rPr>
                <w:rFonts w:ascii="Segoe UI Symbol" w:eastAsia="Segoe UI Symbol" w:hAnsi="Segoe UI Symbol" w:cs="Segoe UI Symbol"/>
                <w:color w:val="000000"/>
                <w:sz w:val="30"/>
              </w:rPr>
              <w:tab/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 xml:space="preserve">.  </w:t>
            </w:r>
          </w:p>
          <w:p w:rsidR="00830CA3" w:rsidRDefault="00830CA3" w:rsidP="000F2449">
            <w:pPr>
              <w:tabs>
                <w:tab w:val="center" w:pos="3816"/>
                <w:tab w:val="center" w:pos="4655"/>
              </w:tabs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  <w:p w:rsidR="00830CA3" w:rsidRPr="000F2449" w:rsidRDefault="00830CA3" w:rsidP="000F2449">
            <w:pPr>
              <w:tabs>
                <w:tab w:val="center" w:pos="3816"/>
                <w:tab w:val="center" w:pos="4655"/>
              </w:tabs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2449" w:rsidRDefault="000F2449" w:rsidP="000F2449">
            <w:pPr>
              <w:ind w:right="149"/>
              <w:jc w:val="right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 xml:space="preserve">(3.6) </w:t>
            </w:r>
          </w:p>
          <w:p w:rsidR="00830CA3" w:rsidRPr="000F2449" w:rsidRDefault="00830CA3" w:rsidP="000F2449">
            <w:pPr>
              <w:ind w:right="149"/>
              <w:jc w:val="right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</w:tr>
    </w:tbl>
    <w:p w:rsidR="000F2449" w:rsidRPr="000F2449" w:rsidRDefault="000F2449" w:rsidP="000F2449">
      <w:pPr>
        <w:spacing w:after="173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4B4B7D8" wp14:editId="33FDAEE3">
                <wp:simplePos x="0" y="0"/>
                <wp:positionH relativeFrom="column">
                  <wp:posOffset>2647560</wp:posOffset>
                </wp:positionH>
                <wp:positionV relativeFrom="paragraph">
                  <wp:posOffset>924675</wp:posOffset>
                </wp:positionV>
                <wp:extent cx="720852" cy="9271"/>
                <wp:effectExtent l="0" t="0" r="0" b="0"/>
                <wp:wrapSquare wrapText="bothSides"/>
                <wp:docPr id="151202" name="Group 151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852" cy="9271"/>
                          <a:chOff x="0" y="0"/>
                          <a:chExt cx="720852" cy="9271"/>
                        </a:xfrm>
                      </wpg:grpSpPr>
                      <wps:wsp>
                        <wps:cNvPr id="9819" name="Shape 9819"/>
                        <wps:cNvSpPr/>
                        <wps:spPr>
                          <a:xfrm>
                            <a:off x="0" y="0"/>
                            <a:ext cx="7208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852">
                                <a:moveTo>
                                  <a:pt x="0" y="0"/>
                                </a:moveTo>
                                <a:lnTo>
                                  <a:pt x="720852" y="0"/>
                                </a:lnTo>
                              </a:path>
                            </a:pathLst>
                          </a:custGeom>
                          <a:noFill/>
                          <a:ln w="9271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81BB7B" id="Group 151202" o:spid="_x0000_s1026" style="position:absolute;margin-left:208.45pt;margin-top:72.8pt;width:56.75pt;height:.75pt;z-index:251662336" coordsize="7208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">
                <v:shape id="Shape 9819" o:spid="_x0000_s1027" style="position:absolute;width:7208;height:0;visibility:visible;mso-wrap-style:square;v-text-anchor:top" coordsize="7208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Ld1MQA&#10;AADdAAAADwAAAGRycy9kb3ducmV2LnhtbESPQWvCQBSE7wX/w/IEb3VjEYnRVYIgSHuqFoq3R/Yl&#10;G8y+Ddk1if++WxA8DjPzDbPdj7YRPXW+dqxgMU9AEBdO11wp+Lkc31MQPiBrbByTggd52O8mb1vM&#10;tBv4m/pzqESEsM9QgQmhzaT0hSGLfu5a4uiVrrMYouwqqTscItw28iNJVtJizXHBYEsHQ8XtfLcK&#10;vLuPX+kSP3/ba5kfTkOfL02p1Gw65hsQgcbwCj/bJ61gnS7W8P8mPgG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S3dTEAAAA3QAAAA8AAAAAAAAAAAAAAAAAmAIAAGRycy9k&#10;b3ducmV2LnhtbFBLBQYAAAAABAAEAPUAAACJAwAAAAA=&#10;" path="m,l720852,e" filled="f" strokeweight=".73pt">
                  <v:stroke endcap="round"/>
                  <v:path arrowok="t" textboxrect="0,0,720852,0"/>
                </v:shape>
                <w10:wrap type="square"/>
              </v:group>
            </w:pict>
          </mc:Fallback>
        </mc:AlternateConten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Если вертикальный угол измеряют теодолитом 2Т30, то методика такая же, как и при измерении угла теодолитом Т30, но формулы вычислений другие. Так, </w:t>
      </w:r>
    </w:p>
    <w:p w:rsidR="000F2449" w:rsidRPr="000F2449" w:rsidRDefault="000F2449" w:rsidP="000F2449">
      <w:pPr>
        <w:keepNext/>
        <w:keepLines/>
        <w:spacing w:before="599" w:after="107" w:line="249" w:lineRule="auto"/>
        <w:ind w:right="1508"/>
        <w:outlineLvl w:val="1"/>
        <w:rPr>
          <w:rFonts w:ascii="Times New Roman" w:eastAsia="Times New Roman" w:hAnsi="Times New Roman" w:cs="Times New Roman"/>
          <w:b/>
          <w:color w:val="000000"/>
          <w:sz w:val="34"/>
          <w:lang w:eastAsia="ru-RU"/>
        </w:rPr>
      </w:pPr>
      <w:r w:rsidRPr="000F2449">
        <w:rPr>
          <w:rFonts w:ascii="Times New Roman" w:eastAsia="Times New Roman" w:hAnsi="Times New Roman" w:cs="Times New Roman"/>
          <w:b/>
          <w:color w:val="000000"/>
          <w:sz w:val="34"/>
          <w:lang w:eastAsia="ru-RU"/>
        </w:rPr>
        <w:t xml:space="preserve">3.3. Измерение расстояний </w:t>
      </w:r>
      <w:proofErr w:type="gramStart"/>
      <w:r w:rsidRPr="000F2449">
        <w:rPr>
          <w:rFonts w:ascii="Times New Roman" w:eastAsia="Times New Roman" w:hAnsi="Times New Roman" w:cs="Times New Roman"/>
          <w:b/>
          <w:color w:val="000000"/>
          <w:sz w:val="34"/>
          <w:lang w:eastAsia="ru-RU"/>
        </w:rPr>
        <w:t>нитяным  дальномером</w:t>
      </w:r>
      <w:proofErr w:type="gramEnd"/>
      <w:r w:rsidRPr="000F2449">
        <w:rPr>
          <w:rFonts w:ascii="Times New Roman" w:eastAsia="Times New Roman" w:hAnsi="Times New Roman" w:cs="Times New Roman"/>
          <w:b/>
          <w:color w:val="000000"/>
          <w:sz w:val="34"/>
          <w:lang w:eastAsia="ru-RU"/>
        </w:rPr>
        <w:t xml:space="preserve"> </w:t>
      </w:r>
    </w:p>
    <w:p w:rsidR="000F2449" w:rsidRPr="000F2449" w:rsidRDefault="000F2449" w:rsidP="000F2449">
      <w:pPr>
        <w:spacing w:after="158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62B1701" wp14:editId="5E1E415A">
                <wp:simplePos x="0" y="0"/>
                <wp:positionH relativeFrom="column">
                  <wp:posOffset>-6485</wp:posOffset>
                </wp:positionH>
                <wp:positionV relativeFrom="paragraph">
                  <wp:posOffset>887345</wp:posOffset>
                </wp:positionV>
                <wp:extent cx="2522982" cy="1912620"/>
                <wp:effectExtent l="0" t="0" r="0" b="0"/>
                <wp:wrapSquare wrapText="bothSides"/>
                <wp:docPr id="151203" name="Group 151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982" cy="1912620"/>
                          <a:chOff x="0" y="0"/>
                          <a:chExt cx="2522982" cy="1912620"/>
                        </a:xfrm>
                      </wpg:grpSpPr>
                      <wps:wsp>
                        <wps:cNvPr id="10088" name="Rectangle 10088"/>
                        <wps:cNvSpPr/>
                        <wps:spPr>
                          <a:xfrm>
                            <a:off x="6096" y="32389"/>
                            <a:ext cx="62665" cy="228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89" name="Rectangle 10089"/>
                        <wps:cNvSpPr/>
                        <wps:spPr>
                          <a:xfrm>
                            <a:off x="6096" y="248805"/>
                            <a:ext cx="62665" cy="228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90" name="Rectangle 10090"/>
                        <wps:cNvSpPr/>
                        <wps:spPr>
                          <a:xfrm>
                            <a:off x="6096" y="465975"/>
                            <a:ext cx="62665" cy="228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91" name="Rectangle 10091"/>
                        <wps:cNvSpPr/>
                        <wps:spPr>
                          <a:xfrm>
                            <a:off x="6096" y="682392"/>
                            <a:ext cx="62665" cy="228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92" name="Rectangle 10092"/>
                        <wps:cNvSpPr/>
                        <wps:spPr>
                          <a:xfrm>
                            <a:off x="1168898" y="899562"/>
                            <a:ext cx="62665" cy="228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93" name="Rectangle 10093"/>
                        <wps:cNvSpPr/>
                        <wps:spPr>
                          <a:xfrm>
                            <a:off x="6096" y="1115978"/>
                            <a:ext cx="62665" cy="228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94" name="Rectangle 10094"/>
                        <wps:cNvSpPr/>
                        <wps:spPr>
                          <a:xfrm>
                            <a:off x="6096" y="1332395"/>
                            <a:ext cx="62665" cy="228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95" name="Rectangle 10095"/>
                        <wps:cNvSpPr/>
                        <wps:spPr>
                          <a:xfrm>
                            <a:off x="6096" y="1624202"/>
                            <a:ext cx="26857" cy="97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96" name="Rectangle 10096"/>
                        <wps:cNvSpPr/>
                        <wps:spPr>
                          <a:xfrm>
                            <a:off x="1168908" y="1759460"/>
                            <a:ext cx="53713" cy="195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08" name="Shape 10108"/>
                        <wps:cNvSpPr/>
                        <wps:spPr>
                          <a:xfrm>
                            <a:off x="0" y="0"/>
                            <a:ext cx="973074" cy="1912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074" h="1912620">
                                <a:moveTo>
                                  <a:pt x="973074" y="0"/>
                                </a:moveTo>
                                <a:lnTo>
                                  <a:pt x="973074" y="12954"/>
                                </a:lnTo>
                                <a:lnTo>
                                  <a:pt x="923544" y="14478"/>
                                </a:lnTo>
                                <a:lnTo>
                                  <a:pt x="874776" y="18288"/>
                                </a:lnTo>
                                <a:lnTo>
                                  <a:pt x="826770" y="24384"/>
                                </a:lnTo>
                                <a:lnTo>
                                  <a:pt x="779526" y="32004"/>
                                </a:lnTo>
                                <a:lnTo>
                                  <a:pt x="733044" y="42672"/>
                                </a:lnTo>
                                <a:lnTo>
                                  <a:pt x="688086" y="55626"/>
                                </a:lnTo>
                                <a:lnTo>
                                  <a:pt x="643128" y="70104"/>
                                </a:lnTo>
                                <a:lnTo>
                                  <a:pt x="599694" y="87630"/>
                                </a:lnTo>
                                <a:lnTo>
                                  <a:pt x="557022" y="105918"/>
                                </a:lnTo>
                                <a:lnTo>
                                  <a:pt x="515874" y="127254"/>
                                </a:lnTo>
                                <a:lnTo>
                                  <a:pt x="475488" y="149352"/>
                                </a:lnTo>
                                <a:lnTo>
                                  <a:pt x="436626" y="174498"/>
                                </a:lnTo>
                                <a:lnTo>
                                  <a:pt x="399288" y="200406"/>
                                </a:lnTo>
                                <a:lnTo>
                                  <a:pt x="362712" y="228600"/>
                                </a:lnTo>
                                <a:lnTo>
                                  <a:pt x="327660" y="258318"/>
                                </a:lnTo>
                                <a:lnTo>
                                  <a:pt x="294132" y="289560"/>
                                </a:lnTo>
                                <a:lnTo>
                                  <a:pt x="262890" y="322326"/>
                                </a:lnTo>
                                <a:lnTo>
                                  <a:pt x="232410" y="356616"/>
                                </a:lnTo>
                                <a:lnTo>
                                  <a:pt x="204216" y="391668"/>
                                </a:lnTo>
                                <a:lnTo>
                                  <a:pt x="177546" y="429006"/>
                                </a:lnTo>
                                <a:lnTo>
                                  <a:pt x="152400" y="467106"/>
                                </a:lnTo>
                                <a:lnTo>
                                  <a:pt x="129540" y="506730"/>
                                </a:lnTo>
                                <a:lnTo>
                                  <a:pt x="108204" y="547116"/>
                                </a:lnTo>
                                <a:lnTo>
                                  <a:pt x="89154" y="589026"/>
                                </a:lnTo>
                                <a:lnTo>
                                  <a:pt x="71628" y="631698"/>
                                </a:lnTo>
                                <a:lnTo>
                                  <a:pt x="56388" y="675894"/>
                                </a:lnTo>
                                <a:lnTo>
                                  <a:pt x="43434" y="720090"/>
                                </a:lnTo>
                                <a:lnTo>
                                  <a:pt x="32766" y="765811"/>
                                </a:lnTo>
                                <a:lnTo>
                                  <a:pt x="24384" y="812292"/>
                                </a:lnTo>
                                <a:lnTo>
                                  <a:pt x="18288" y="859537"/>
                                </a:lnTo>
                                <a:lnTo>
                                  <a:pt x="14478" y="907542"/>
                                </a:lnTo>
                                <a:lnTo>
                                  <a:pt x="12954" y="956311"/>
                                </a:lnTo>
                                <a:lnTo>
                                  <a:pt x="14478" y="1004316"/>
                                </a:lnTo>
                                <a:lnTo>
                                  <a:pt x="18288" y="1052322"/>
                                </a:lnTo>
                                <a:lnTo>
                                  <a:pt x="24384" y="1099566"/>
                                </a:lnTo>
                                <a:lnTo>
                                  <a:pt x="32766" y="1146048"/>
                                </a:lnTo>
                                <a:lnTo>
                                  <a:pt x="43434" y="1191768"/>
                                </a:lnTo>
                                <a:lnTo>
                                  <a:pt x="56388" y="1236726"/>
                                </a:lnTo>
                                <a:lnTo>
                                  <a:pt x="71628" y="1280161"/>
                                </a:lnTo>
                                <a:lnTo>
                                  <a:pt x="88392" y="1322832"/>
                                </a:lnTo>
                                <a:lnTo>
                                  <a:pt x="108204" y="1364742"/>
                                </a:lnTo>
                                <a:lnTo>
                                  <a:pt x="128778" y="1405890"/>
                                </a:lnTo>
                                <a:lnTo>
                                  <a:pt x="152400" y="1444752"/>
                                </a:lnTo>
                                <a:lnTo>
                                  <a:pt x="176784" y="1483614"/>
                                </a:lnTo>
                                <a:lnTo>
                                  <a:pt x="204216" y="1520190"/>
                                </a:lnTo>
                                <a:lnTo>
                                  <a:pt x="232410" y="1556004"/>
                                </a:lnTo>
                                <a:lnTo>
                                  <a:pt x="262128" y="1590294"/>
                                </a:lnTo>
                                <a:lnTo>
                                  <a:pt x="294132" y="1623060"/>
                                </a:lnTo>
                                <a:lnTo>
                                  <a:pt x="327660" y="1654302"/>
                                </a:lnTo>
                                <a:lnTo>
                                  <a:pt x="362712" y="1684020"/>
                                </a:lnTo>
                                <a:lnTo>
                                  <a:pt x="398526" y="1711452"/>
                                </a:lnTo>
                                <a:lnTo>
                                  <a:pt x="436626" y="1738122"/>
                                </a:lnTo>
                                <a:lnTo>
                                  <a:pt x="475488" y="1762506"/>
                                </a:lnTo>
                                <a:lnTo>
                                  <a:pt x="515112" y="1785366"/>
                                </a:lnTo>
                                <a:lnTo>
                                  <a:pt x="557022" y="1805940"/>
                                </a:lnTo>
                                <a:lnTo>
                                  <a:pt x="599694" y="1824990"/>
                                </a:lnTo>
                                <a:lnTo>
                                  <a:pt x="643128" y="1841754"/>
                                </a:lnTo>
                                <a:lnTo>
                                  <a:pt x="687324" y="1856994"/>
                                </a:lnTo>
                                <a:lnTo>
                                  <a:pt x="733044" y="1869186"/>
                                </a:lnTo>
                                <a:lnTo>
                                  <a:pt x="779526" y="1879854"/>
                                </a:lnTo>
                                <a:lnTo>
                                  <a:pt x="826770" y="1888236"/>
                                </a:lnTo>
                                <a:lnTo>
                                  <a:pt x="874776" y="1894332"/>
                                </a:lnTo>
                                <a:lnTo>
                                  <a:pt x="923544" y="1898142"/>
                                </a:lnTo>
                                <a:lnTo>
                                  <a:pt x="973074" y="1898904"/>
                                </a:lnTo>
                                <a:lnTo>
                                  <a:pt x="973074" y="1912620"/>
                                </a:lnTo>
                                <a:lnTo>
                                  <a:pt x="923544" y="1911096"/>
                                </a:lnTo>
                                <a:lnTo>
                                  <a:pt x="874014" y="1908048"/>
                                </a:lnTo>
                                <a:lnTo>
                                  <a:pt x="825246" y="1901952"/>
                                </a:lnTo>
                                <a:lnTo>
                                  <a:pt x="777240" y="1893570"/>
                                </a:lnTo>
                                <a:lnTo>
                                  <a:pt x="729996" y="1882902"/>
                                </a:lnTo>
                                <a:lnTo>
                                  <a:pt x="683514" y="1869948"/>
                                </a:lnTo>
                                <a:lnTo>
                                  <a:pt x="638556" y="1854709"/>
                                </a:lnTo>
                                <a:lnTo>
                                  <a:pt x="594360" y="1837944"/>
                                </a:lnTo>
                                <a:lnTo>
                                  <a:pt x="551688" y="1818132"/>
                                </a:lnTo>
                                <a:lnTo>
                                  <a:pt x="509016" y="1797559"/>
                                </a:lnTo>
                                <a:lnTo>
                                  <a:pt x="468630" y="1774698"/>
                                </a:lnTo>
                                <a:lnTo>
                                  <a:pt x="429006" y="1749552"/>
                                </a:lnTo>
                                <a:lnTo>
                                  <a:pt x="390906" y="1722882"/>
                                </a:lnTo>
                                <a:lnTo>
                                  <a:pt x="354330" y="1694688"/>
                                </a:lnTo>
                                <a:lnTo>
                                  <a:pt x="318516" y="1664209"/>
                                </a:lnTo>
                                <a:lnTo>
                                  <a:pt x="284988" y="1632966"/>
                                </a:lnTo>
                                <a:lnTo>
                                  <a:pt x="252984" y="1599438"/>
                                </a:lnTo>
                                <a:lnTo>
                                  <a:pt x="222504" y="1565148"/>
                                </a:lnTo>
                                <a:lnTo>
                                  <a:pt x="193548" y="1528572"/>
                                </a:lnTo>
                                <a:lnTo>
                                  <a:pt x="166116" y="1491235"/>
                                </a:lnTo>
                                <a:lnTo>
                                  <a:pt x="140970" y="1452372"/>
                                </a:lnTo>
                                <a:lnTo>
                                  <a:pt x="117348" y="1411987"/>
                                </a:lnTo>
                                <a:lnTo>
                                  <a:pt x="96012" y="1370838"/>
                                </a:lnTo>
                                <a:lnTo>
                                  <a:pt x="76200" y="1328928"/>
                                </a:lnTo>
                                <a:lnTo>
                                  <a:pt x="58674" y="1285494"/>
                                </a:lnTo>
                                <a:lnTo>
                                  <a:pt x="43434" y="1240537"/>
                                </a:lnTo>
                                <a:lnTo>
                                  <a:pt x="30480" y="1195578"/>
                                </a:lnTo>
                                <a:lnTo>
                                  <a:pt x="19812" y="1149096"/>
                                </a:lnTo>
                                <a:lnTo>
                                  <a:pt x="11430" y="1101852"/>
                                </a:lnTo>
                                <a:lnTo>
                                  <a:pt x="4572" y="1053846"/>
                                </a:lnTo>
                                <a:lnTo>
                                  <a:pt x="762" y="1005840"/>
                                </a:lnTo>
                                <a:lnTo>
                                  <a:pt x="0" y="956311"/>
                                </a:lnTo>
                                <a:lnTo>
                                  <a:pt x="762" y="907542"/>
                                </a:lnTo>
                                <a:lnTo>
                                  <a:pt x="4572" y="858774"/>
                                </a:lnTo>
                                <a:lnTo>
                                  <a:pt x="11430" y="810768"/>
                                </a:lnTo>
                                <a:lnTo>
                                  <a:pt x="19812" y="763524"/>
                                </a:lnTo>
                                <a:lnTo>
                                  <a:pt x="30480" y="717042"/>
                                </a:lnTo>
                                <a:lnTo>
                                  <a:pt x="43434" y="672085"/>
                                </a:lnTo>
                                <a:lnTo>
                                  <a:pt x="58674" y="627126"/>
                                </a:lnTo>
                                <a:lnTo>
                                  <a:pt x="76200" y="583692"/>
                                </a:lnTo>
                                <a:lnTo>
                                  <a:pt x="96012" y="541782"/>
                                </a:lnTo>
                                <a:lnTo>
                                  <a:pt x="117348" y="500634"/>
                                </a:lnTo>
                                <a:lnTo>
                                  <a:pt x="140970" y="460248"/>
                                </a:lnTo>
                                <a:lnTo>
                                  <a:pt x="166116" y="421386"/>
                                </a:lnTo>
                                <a:lnTo>
                                  <a:pt x="193548" y="384048"/>
                                </a:lnTo>
                                <a:lnTo>
                                  <a:pt x="221742" y="348234"/>
                                </a:lnTo>
                                <a:lnTo>
                                  <a:pt x="252984" y="313182"/>
                                </a:lnTo>
                                <a:lnTo>
                                  <a:pt x="284988" y="279654"/>
                                </a:lnTo>
                                <a:lnTo>
                                  <a:pt x="318516" y="248412"/>
                                </a:lnTo>
                                <a:lnTo>
                                  <a:pt x="353568" y="217932"/>
                                </a:lnTo>
                                <a:lnTo>
                                  <a:pt x="390906" y="189738"/>
                                </a:lnTo>
                                <a:lnTo>
                                  <a:pt x="429006" y="163068"/>
                                </a:lnTo>
                                <a:lnTo>
                                  <a:pt x="468630" y="137922"/>
                                </a:lnTo>
                                <a:lnTo>
                                  <a:pt x="509016" y="115062"/>
                                </a:lnTo>
                                <a:lnTo>
                                  <a:pt x="550926" y="94488"/>
                                </a:lnTo>
                                <a:lnTo>
                                  <a:pt x="594360" y="74676"/>
                                </a:lnTo>
                                <a:lnTo>
                                  <a:pt x="638556" y="57912"/>
                                </a:lnTo>
                                <a:lnTo>
                                  <a:pt x="683514" y="42672"/>
                                </a:lnTo>
                                <a:lnTo>
                                  <a:pt x="729996" y="29718"/>
                                </a:lnTo>
                                <a:lnTo>
                                  <a:pt x="776478" y="19050"/>
                                </a:lnTo>
                                <a:lnTo>
                                  <a:pt x="824484" y="10668"/>
                                </a:lnTo>
                                <a:lnTo>
                                  <a:pt x="873252" y="4572"/>
                                </a:lnTo>
                                <a:lnTo>
                                  <a:pt x="922782" y="762"/>
                                </a:lnTo>
                                <a:lnTo>
                                  <a:pt x="973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109" name="Shape 10109"/>
                        <wps:cNvSpPr/>
                        <wps:spPr>
                          <a:xfrm>
                            <a:off x="973074" y="0"/>
                            <a:ext cx="973074" cy="1912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074" h="1912620">
                                <a:moveTo>
                                  <a:pt x="0" y="0"/>
                                </a:moveTo>
                                <a:lnTo>
                                  <a:pt x="50292" y="762"/>
                                </a:lnTo>
                                <a:lnTo>
                                  <a:pt x="99060" y="4572"/>
                                </a:lnTo>
                                <a:lnTo>
                                  <a:pt x="147828" y="10668"/>
                                </a:lnTo>
                                <a:lnTo>
                                  <a:pt x="195834" y="19050"/>
                                </a:lnTo>
                                <a:lnTo>
                                  <a:pt x="243078" y="29718"/>
                                </a:lnTo>
                                <a:lnTo>
                                  <a:pt x="289560" y="42672"/>
                                </a:lnTo>
                                <a:lnTo>
                                  <a:pt x="334518" y="57912"/>
                                </a:lnTo>
                                <a:lnTo>
                                  <a:pt x="378714" y="74676"/>
                                </a:lnTo>
                                <a:lnTo>
                                  <a:pt x="421386" y="93726"/>
                                </a:lnTo>
                                <a:lnTo>
                                  <a:pt x="464058" y="115062"/>
                                </a:lnTo>
                                <a:lnTo>
                                  <a:pt x="504444" y="137922"/>
                                </a:lnTo>
                                <a:lnTo>
                                  <a:pt x="544068" y="163068"/>
                                </a:lnTo>
                                <a:lnTo>
                                  <a:pt x="582168" y="189738"/>
                                </a:lnTo>
                                <a:lnTo>
                                  <a:pt x="618744" y="217932"/>
                                </a:lnTo>
                                <a:lnTo>
                                  <a:pt x="654558" y="248412"/>
                                </a:lnTo>
                                <a:lnTo>
                                  <a:pt x="688086" y="279654"/>
                                </a:lnTo>
                                <a:lnTo>
                                  <a:pt x="720090" y="313182"/>
                                </a:lnTo>
                                <a:lnTo>
                                  <a:pt x="750570" y="347472"/>
                                </a:lnTo>
                                <a:lnTo>
                                  <a:pt x="779526" y="384048"/>
                                </a:lnTo>
                                <a:lnTo>
                                  <a:pt x="806958" y="421386"/>
                                </a:lnTo>
                                <a:lnTo>
                                  <a:pt x="832104" y="460248"/>
                                </a:lnTo>
                                <a:lnTo>
                                  <a:pt x="855726" y="499872"/>
                                </a:lnTo>
                                <a:lnTo>
                                  <a:pt x="877062" y="541020"/>
                                </a:lnTo>
                                <a:lnTo>
                                  <a:pt x="896874" y="583692"/>
                                </a:lnTo>
                                <a:lnTo>
                                  <a:pt x="914400" y="627126"/>
                                </a:lnTo>
                                <a:lnTo>
                                  <a:pt x="929640" y="671322"/>
                                </a:lnTo>
                                <a:lnTo>
                                  <a:pt x="942594" y="717042"/>
                                </a:lnTo>
                                <a:lnTo>
                                  <a:pt x="953262" y="763524"/>
                                </a:lnTo>
                                <a:lnTo>
                                  <a:pt x="961644" y="810768"/>
                                </a:lnTo>
                                <a:lnTo>
                                  <a:pt x="968502" y="858012"/>
                                </a:lnTo>
                                <a:lnTo>
                                  <a:pt x="972312" y="906780"/>
                                </a:lnTo>
                                <a:lnTo>
                                  <a:pt x="973074" y="956311"/>
                                </a:lnTo>
                                <a:lnTo>
                                  <a:pt x="972312" y="1005078"/>
                                </a:lnTo>
                                <a:lnTo>
                                  <a:pt x="968502" y="1053846"/>
                                </a:lnTo>
                                <a:lnTo>
                                  <a:pt x="962406" y="1101852"/>
                                </a:lnTo>
                                <a:lnTo>
                                  <a:pt x="953262" y="1149096"/>
                                </a:lnTo>
                                <a:lnTo>
                                  <a:pt x="942594" y="1194816"/>
                                </a:lnTo>
                                <a:lnTo>
                                  <a:pt x="929640" y="1240537"/>
                                </a:lnTo>
                                <a:lnTo>
                                  <a:pt x="914400" y="1284732"/>
                                </a:lnTo>
                                <a:lnTo>
                                  <a:pt x="896874" y="1328166"/>
                                </a:lnTo>
                                <a:lnTo>
                                  <a:pt x="877062" y="1370838"/>
                                </a:lnTo>
                                <a:lnTo>
                                  <a:pt x="855726" y="1411987"/>
                                </a:lnTo>
                                <a:lnTo>
                                  <a:pt x="832104" y="1452372"/>
                                </a:lnTo>
                                <a:lnTo>
                                  <a:pt x="806958" y="1491235"/>
                                </a:lnTo>
                                <a:lnTo>
                                  <a:pt x="780288" y="1528572"/>
                                </a:lnTo>
                                <a:lnTo>
                                  <a:pt x="751332" y="1564386"/>
                                </a:lnTo>
                                <a:lnTo>
                                  <a:pt x="720852" y="1599438"/>
                                </a:lnTo>
                                <a:lnTo>
                                  <a:pt x="688086" y="1632204"/>
                                </a:lnTo>
                                <a:lnTo>
                                  <a:pt x="654558" y="1664209"/>
                                </a:lnTo>
                                <a:lnTo>
                                  <a:pt x="619506" y="1693926"/>
                                </a:lnTo>
                                <a:lnTo>
                                  <a:pt x="582168" y="1722882"/>
                                </a:lnTo>
                                <a:lnTo>
                                  <a:pt x="544068" y="1749552"/>
                                </a:lnTo>
                                <a:lnTo>
                                  <a:pt x="504444" y="1773936"/>
                                </a:lnTo>
                                <a:lnTo>
                                  <a:pt x="464058" y="1797559"/>
                                </a:lnTo>
                                <a:lnTo>
                                  <a:pt x="422148" y="1818132"/>
                                </a:lnTo>
                                <a:lnTo>
                                  <a:pt x="378714" y="1837182"/>
                                </a:lnTo>
                                <a:lnTo>
                                  <a:pt x="334518" y="1854709"/>
                                </a:lnTo>
                                <a:lnTo>
                                  <a:pt x="289560" y="1869948"/>
                                </a:lnTo>
                                <a:lnTo>
                                  <a:pt x="243078" y="1882902"/>
                                </a:lnTo>
                                <a:lnTo>
                                  <a:pt x="196596" y="1893570"/>
                                </a:lnTo>
                                <a:lnTo>
                                  <a:pt x="148590" y="1901952"/>
                                </a:lnTo>
                                <a:lnTo>
                                  <a:pt x="99822" y="1908048"/>
                                </a:lnTo>
                                <a:lnTo>
                                  <a:pt x="50292" y="1911096"/>
                                </a:lnTo>
                                <a:lnTo>
                                  <a:pt x="0" y="1912620"/>
                                </a:lnTo>
                                <a:lnTo>
                                  <a:pt x="0" y="1898904"/>
                                </a:lnTo>
                                <a:lnTo>
                                  <a:pt x="49530" y="1898142"/>
                                </a:lnTo>
                                <a:lnTo>
                                  <a:pt x="98298" y="1894332"/>
                                </a:lnTo>
                                <a:lnTo>
                                  <a:pt x="146304" y="1888236"/>
                                </a:lnTo>
                                <a:lnTo>
                                  <a:pt x="193548" y="1879854"/>
                                </a:lnTo>
                                <a:lnTo>
                                  <a:pt x="240030" y="1869948"/>
                                </a:lnTo>
                                <a:lnTo>
                                  <a:pt x="284988" y="1856994"/>
                                </a:lnTo>
                                <a:lnTo>
                                  <a:pt x="329946" y="1841754"/>
                                </a:lnTo>
                                <a:lnTo>
                                  <a:pt x="373380" y="1824990"/>
                                </a:lnTo>
                                <a:lnTo>
                                  <a:pt x="416052" y="1806702"/>
                                </a:lnTo>
                                <a:lnTo>
                                  <a:pt x="457200" y="1785366"/>
                                </a:lnTo>
                                <a:lnTo>
                                  <a:pt x="497586" y="1762506"/>
                                </a:lnTo>
                                <a:lnTo>
                                  <a:pt x="536448" y="1738122"/>
                                </a:lnTo>
                                <a:lnTo>
                                  <a:pt x="574548" y="1712214"/>
                                </a:lnTo>
                                <a:lnTo>
                                  <a:pt x="610362" y="1684020"/>
                                </a:lnTo>
                                <a:lnTo>
                                  <a:pt x="645414" y="1654302"/>
                                </a:lnTo>
                                <a:lnTo>
                                  <a:pt x="678942" y="1623060"/>
                                </a:lnTo>
                                <a:lnTo>
                                  <a:pt x="710184" y="1590294"/>
                                </a:lnTo>
                                <a:lnTo>
                                  <a:pt x="740664" y="1556004"/>
                                </a:lnTo>
                                <a:lnTo>
                                  <a:pt x="768858" y="1520190"/>
                                </a:lnTo>
                                <a:lnTo>
                                  <a:pt x="795528" y="1483614"/>
                                </a:lnTo>
                                <a:lnTo>
                                  <a:pt x="820674" y="1445514"/>
                                </a:lnTo>
                                <a:lnTo>
                                  <a:pt x="844296" y="1405890"/>
                                </a:lnTo>
                                <a:lnTo>
                                  <a:pt x="864870" y="1365504"/>
                                </a:lnTo>
                                <a:lnTo>
                                  <a:pt x="884682" y="1323594"/>
                                </a:lnTo>
                                <a:lnTo>
                                  <a:pt x="901446" y="1280922"/>
                                </a:lnTo>
                                <a:lnTo>
                                  <a:pt x="916686" y="1236726"/>
                                </a:lnTo>
                                <a:lnTo>
                                  <a:pt x="929640" y="1191768"/>
                                </a:lnTo>
                                <a:lnTo>
                                  <a:pt x="940308" y="1146811"/>
                                </a:lnTo>
                                <a:lnTo>
                                  <a:pt x="948690" y="1100328"/>
                                </a:lnTo>
                                <a:lnTo>
                                  <a:pt x="954786" y="1053085"/>
                                </a:lnTo>
                                <a:lnTo>
                                  <a:pt x="958596" y="1005078"/>
                                </a:lnTo>
                                <a:lnTo>
                                  <a:pt x="960120" y="956311"/>
                                </a:lnTo>
                                <a:lnTo>
                                  <a:pt x="958596" y="907542"/>
                                </a:lnTo>
                                <a:lnTo>
                                  <a:pt x="954786" y="860298"/>
                                </a:lnTo>
                                <a:lnTo>
                                  <a:pt x="948690" y="813054"/>
                                </a:lnTo>
                                <a:lnTo>
                                  <a:pt x="940308" y="766572"/>
                                </a:lnTo>
                                <a:lnTo>
                                  <a:pt x="929640" y="720852"/>
                                </a:lnTo>
                                <a:lnTo>
                                  <a:pt x="916686" y="675894"/>
                                </a:lnTo>
                                <a:lnTo>
                                  <a:pt x="901446" y="632461"/>
                                </a:lnTo>
                                <a:lnTo>
                                  <a:pt x="884682" y="589026"/>
                                </a:lnTo>
                                <a:lnTo>
                                  <a:pt x="865632" y="547878"/>
                                </a:lnTo>
                                <a:lnTo>
                                  <a:pt x="844296" y="506730"/>
                                </a:lnTo>
                                <a:lnTo>
                                  <a:pt x="820674" y="467106"/>
                                </a:lnTo>
                                <a:lnTo>
                                  <a:pt x="796290" y="429006"/>
                                </a:lnTo>
                                <a:lnTo>
                                  <a:pt x="769620" y="392430"/>
                                </a:lnTo>
                                <a:lnTo>
                                  <a:pt x="740664" y="356616"/>
                                </a:lnTo>
                                <a:lnTo>
                                  <a:pt x="710946" y="322326"/>
                                </a:lnTo>
                                <a:lnTo>
                                  <a:pt x="678942" y="289560"/>
                                </a:lnTo>
                                <a:lnTo>
                                  <a:pt x="645414" y="258318"/>
                                </a:lnTo>
                                <a:lnTo>
                                  <a:pt x="610362" y="228600"/>
                                </a:lnTo>
                                <a:lnTo>
                                  <a:pt x="574548" y="200406"/>
                                </a:lnTo>
                                <a:lnTo>
                                  <a:pt x="537210" y="174498"/>
                                </a:lnTo>
                                <a:lnTo>
                                  <a:pt x="497586" y="150114"/>
                                </a:lnTo>
                                <a:lnTo>
                                  <a:pt x="457962" y="127254"/>
                                </a:lnTo>
                                <a:lnTo>
                                  <a:pt x="416052" y="105918"/>
                                </a:lnTo>
                                <a:lnTo>
                                  <a:pt x="374142" y="87630"/>
                                </a:lnTo>
                                <a:lnTo>
                                  <a:pt x="329946" y="70866"/>
                                </a:lnTo>
                                <a:lnTo>
                                  <a:pt x="285750" y="55626"/>
                                </a:lnTo>
                                <a:lnTo>
                                  <a:pt x="240030" y="42672"/>
                                </a:lnTo>
                                <a:lnTo>
                                  <a:pt x="193548" y="32766"/>
                                </a:lnTo>
                                <a:lnTo>
                                  <a:pt x="146304" y="24384"/>
                                </a:lnTo>
                                <a:lnTo>
                                  <a:pt x="98298" y="18288"/>
                                </a:lnTo>
                                <a:lnTo>
                                  <a:pt x="49530" y="14478"/>
                                </a:lnTo>
                                <a:lnTo>
                                  <a:pt x="0" y="12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85993" name="Shape 185993"/>
                        <wps:cNvSpPr/>
                        <wps:spPr>
                          <a:xfrm>
                            <a:off x="771906" y="548640"/>
                            <a:ext cx="277368" cy="12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 h="12954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  <a:lnTo>
                                  <a:pt x="277368" y="12954"/>
                                </a:lnTo>
                                <a:lnTo>
                                  <a:pt x="0" y="129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85994" name="Shape 185994"/>
                        <wps:cNvSpPr/>
                        <wps:spPr>
                          <a:xfrm>
                            <a:off x="771906" y="1371600"/>
                            <a:ext cx="277368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 h="13716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  <a:lnTo>
                                  <a:pt x="277368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112" name="Shape 10112"/>
                        <wps:cNvSpPr/>
                        <wps:spPr>
                          <a:xfrm>
                            <a:off x="470916" y="151638"/>
                            <a:ext cx="10668" cy="1547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1547622">
                                <a:moveTo>
                                  <a:pt x="0" y="0"/>
                                </a:moveTo>
                                <a:lnTo>
                                  <a:pt x="9906" y="0"/>
                                </a:lnTo>
                                <a:lnTo>
                                  <a:pt x="10668" y="1547622"/>
                                </a:lnTo>
                                <a:lnTo>
                                  <a:pt x="762" y="15476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85995" name="Shape 185995"/>
                        <wps:cNvSpPr/>
                        <wps:spPr>
                          <a:xfrm>
                            <a:off x="1331976" y="253746"/>
                            <a:ext cx="9906" cy="1566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" h="1566672">
                                <a:moveTo>
                                  <a:pt x="0" y="0"/>
                                </a:moveTo>
                                <a:lnTo>
                                  <a:pt x="9906" y="0"/>
                                </a:lnTo>
                                <a:lnTo>
                                  <a:pt x="9906" y="1566672"/>
                                </a:lnTo>
                                <a:lnTo>
                                  <a:pt x="0" y="15666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85996" name="Shape 185996"/>
                        <wps:cNvSpPr/>
                        <wps:spPr>
                          <a:xfrm>
                            <a:off x="475488" y="349758"/>
                            <a:ext cx="354330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330" h="156210">
                                <a:moveTo>
                                  <a:pt x="0" y="0"/>
                                </a:moveTo>
                                <a:lnTo>
                                  <a:pt x="354330" y="0"/>
                                </a:lnTo>
                                <a:lnTo>
                                  <a:pt x="354330" y="156210"/>
                                </a:lnTo>
                                <a:lnTo>
                                  <a:pt x="0" y="1562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115" name="Shape 10115"/>
                        <wps:cNvSpPr/>
                        <wps:spPr>
                          <a:xfrm>
                            <a:off x="470916" y="344424"/>
                            <a:ext cx="181737" cy="166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37" h="166878">
                                <a:moveTo>
                                  <a:pt x="0" y="0"/>
                                </a:moveTo>
                                <a:lnTo>
                                  <a:pt x="181737" y="0"/>
                                </a:lnTo>
                                <a:lnTo>
                                  <a:pt x="181737" y="9906"/>
                                </a:lnTo>
                                <a:lnTo>
                                  <a:pt x="9906" y="9906"/>
                                </a:lnTo>
                                <a:lnTo>
                                  <a:pt x="9906" y="156210"/>
                                </a:lnTo>
                                <a:lnTo>
                                  <a:pt x="181737" y="156210"/>
                                </a:lnTo>
                                <a:lnTo>
                                  <a:pt x="181737" y="166878"/>
                                </a:lnTo>
                                <a:lnTo>
                                  <a:pt x="0" y="1668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116" name="Shape 10116"/>
                        <wps:cNvSpPr/>
                        <wps:spPr>
                          <a:xfrm>
                            <a:off x="652653" y="344424"/>
                            <a:ext cx="181737" cy="166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37" h="166878">
                                <a:moveTo>
                                  <a:pt x="0" y="0"/>
                                </a:moveTo>
                                <a:lnTo>
                                  <a:pt x="181737" y="0"/>
                                </a:lnTo>
                                <a:lnTo>
                                  <a:pt x="181737" y="166878"/>
                                </a:lnTo>
                                <a:lnTo>
                                  <a:pt x="0" y="166878"/>
                                </a:lnTo>
                                <a:lnTo>
                                  <a:pt x="0" y="156210"/>
                                </a:lnTo>
                                <a:lnTo>
                                  <a:pt x="171831" y="156210"/>
                                </a:lnTo>
                                <a:lnTo>
                                  <a:pt x="17183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85997" name="Shape 185997"/>
                        <wps:cNvSpPr/>
                        <wps:spPr>
                          <a:xfrm>
                            <a:off x="475488" y="693420"/>
                            <a:ext cx="354330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330" h="156210">
                                <a:moveTo>
                                  <a:pt x="0" y="0"/>
                                </a:moveTo>
                                <a:lnTo>
                                  <a:pt x="354330" y="0"/>
                                </a:lnTo>
                                <a:lnTo>
                                  <a:pt x="354330" y="156210"/>
                                </a:lnTo>
                                <a:lnTo>
                                  <a:pt x="0" y="1562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118" name="Shape 10118"/>
                        <wps:cNvSpPr/>
                        <wps:spPr>
                          <a:xfrm>
                            <a:off x="470916" y="688848"/>
                            <a:ext cx="181737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37" h="166116">
                                <a:moveTo>
                                  <a:pt x="0" y="0"/>
                                </a:moveTo>
                                <a:lnTo>
                                  <a:pt x="181737" y="0"/>
                                </a:lnTo>
                                <a:lnTo>
                                  <a:pt x="181737" y="9906"/>
                                </a:lnTo>
                                <a:lnTo>
                                  <a:pt x="9906" y="9906"/>
                                </a:lnTo>
                                <a:lnTo>
                                  <a:pt x="9906" y="156211"/>
                                </a:lnTo>
                                <a:lnTo>
                                  <a:pt x="181737" y="156211"/>
                                </a:lnTo>
                                <a:lnTo>
                                  <a:pt x="181737" y="166116"/>
                                </a:lnTo>
                                <a:lnTo>
                                  <a:pt x="0" y="1661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119" name="Shape 10119"/>
                        <wps:cNvSpPr/>
                        <wps:spPr>
                          <a:xfrm>
                            <a:off x="652653" y="688848"/>
                            <a:ext cx="181737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37" h="166116">
                                <a:moveTo>
                                  <a:pt x="0" y="0"/>
                                </a:moveTo>
                                <a:lnTo>
                                  <a:pt x="181737" y="0"/>
                                </a:lnTo>
                                <a:lnTo>
                                  <a:pt x="181737" y="166116"/>
                                </a:lnTo>
                                <a:lnTo>
                                  <a:pt x="0" y="166116"/>
                                </a:lnTo>
                                <a:lnTo>
                                  <a:pt x="0" y="156211"/>
                                </a:lnTo>
                                <a:lnTo>
                                  <a:pt x="171831" y="156211"/>
                                </a:lnTo>
                                <a:lnTo>
                                  <a:pt x="17183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85998" name="Shape 185998"/>
                        <wps:cNvSpPr/>
                        <wps:spPr>
                          <a:xfrm>
                            <a:off x="475488" y="987552"/>
                            <a:ext cx="354330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330" h="156210">
                                <a:moveTo>
                                  <a:pt x="0" y="0"/>
                                </a:moveTo>
                                <a:lnTo>
                                  <a:pt x="354330" y="0"/>
                                </a:lnTo>
                                <a:lnTo>
                                  <a:pt x="354330" y="156210"/>
                                </a:lnTo>
                                <a:lnTo>
                                  <a:pt x="0" y="1562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121" name="Shape 10121"/>
                        <wps:cNvSpPr/>
                        <wps:spPr>
                          <a:xfrm>
                            <a:off x="470916" y="982218"/>
                            <a:ext cx="181737" cy="166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37" h="166878">
                                <a:moveTo>
                                  <a:pt x="0" y="0"/>
                                </a:moveTo>
                                <a:lnTo>
                                  <a:pt x="181737" y="0"/>
                                </a:lnTo>
                                <a:lnTo>
                                  <a:pt x="181737" y="10669"/>
                                </a:lnTo>
                                <a:lnTo>
                                  <a:pt x="9906" y="10669"/>
                                </a:lnTo>
                                <a:lnTo>
                                  <a:pt x="9906" y="156211"/>
                                </a:lnTo>
                                <a:lnTo>
                                  <a:pt x="181737" y="156211"/>
                                </a:lnTo>
                                <a:lnTo>
                                  <a:pt x="181737" y="166878"/>
                                </a:lnTo>
                                <a:lnTo>
                                  <a:pt x="0" y="1668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122" name="Shape 10122"/>
                        <wps:cNvSpPr/>
                        <wps:spPr>
                          <a:xfrm>
                            <a:off x="652653" y="982218"/>
                            <a:ext cx="181737" cy="166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37" h="166878">
                                <a:moveTo>
                                  <a:pt x="0" y="0"/>
                                </a:moveTo>
                                <a:lnTo>
                                  <a:pt x="181737" y="0"/>
                                </a:lnTo>
                                <a:lnTo>
                                  <a:pt x="181737" y="166878"/>
                                </a:lnTo>
                                <a:lnTo>
                                  <a:pt x="0" y="166878"/>
                                </a:lnTo>
                                <a:lnTo>
                                  <a:pt x="0" y="156211"/>
                                </a:lnTo>
                                <a:lnTo>
                                  <a:pt x="171831" y="156211"/>
                                </a:lnTo>
                                <a:lnTo>
                                  <a:pt x="171831" y="10669"/>
                                </a:lnTo>
                                <a:lnTo>
                                  <a:pt x="0" y="106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85999" name="Shape 185999"/>
                        <wps:cNvSpPr/>
                        <wps:spPr>
                          <a:xfrm>
                            <a:off x="482346" y="487680"/>
                            <a:ext cx="152400" cy="573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573024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573024"/>
                                </a:lnTo>
                                <a:lnTo>
                                  <a:pt x="0" y="5730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124" name="Shape 10124"/>
                        <wps:cNvSpPr/>
                        <wps:spPr>
                          <a:xfrm>
                            <a:off x="477012" y="482346"/>
                            <a:ext cx="81534" cy="582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4" h="582930">
                                <a:moveTo>
                                  <a:pt x="0" y="0"/>
                                </a:moveTo>
                                <a:lnTo>
                                  <a:pt x="81534" y="0"/>
                                </a:lnTo>
                                <a:lnTo>
                                  <a:pt x="81534" y="10668"/>
                                </a:lnTo>
                                <a:lnTo>
                                  <a:pt x="9906" y="10668"/>
                                </a:lnTo>
                                <a:lnTo>
                                  <a:pt x="9906" y="573024"/>
                                </a:lnTo>
                                <a:lnTo>
                                  <a:pt x="81534" y="573024"/>
                                </a:lnTo>
                                <a:lnTo>
                                  <a:pt x="81534" y="582930"/>
                                </a:lnTo>
                                <a:lnTo>
                                  <a:pt x="0" y="5829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125" name="Shape 10125"/>
                        <wps:cNvSpPr/>
                        <wps:spPr>
                          <a:xfrm>
                            <a:off x="558546" y="482346"/>
                            <a:ext cx="81534" cy="582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4" h="582930">
                                <a:moveTo>
                                  <a:pt x="0" y="0"/>
                                </a:moveTo>
                                <a:lnTo>
                                  <a:pt x="81534" y="0"/>
                                </a:lnTo>
                                <a:lnTo>
                                  <a:pt x="81534" y="582930"/>
                                </a:lnTo>
                                <a:lnTo>
                                  <a:pt x="0" y="582930"/>
                                </a:lnTo>
                                <a:lnTo>
                                  <a:pt x="0" y="573024"/>
                                </a:lnTo>
                                <a:lnTo>
                                  <a:pt x="71628" y="573024"/>
                                </a:lnTo>
                                <a:lnTo>
                                  <a:pt x="71628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86000" name="Shape 186000"/>
                        <wps:cNvSpPr/>
                        <wps:spPr>
                          <a:xfrm>
                            <a:off x="475488" y="1310640"/>
                            <a:ext cx="354330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330" h="156210">
                                <a:moveTo>
                                  <a:pt x="0" y="0"/>
                                </a:moveTo>
                                <a:lnTo>
                                  <a:pt x="354330" y="0"/>
                                </a:lnTo>
                                <a:lnTo>
                                  <a:pt x="354330" y="156210"/>
                                </a:lnTo>
                                <a:lnTo>
                                  <a:pt x="0" y="1562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127" name="Shape 10127"/>
                        <wps:cNvSpPr/>
                        <wps:spPr>
                          <a:xfrm>
                            <a:off x="470916" y="1305306"/>
                            <a:ext cx="181737" cy="166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37" h="166115">
                                <a:moveTo>
                                  <a:pt x="0" y="0"/>
                                </a:moveTo>
                                <a:lnTo>
                                  <a:pt x="181737" y="0"/>
                                </a:lnTo>
                                <a:lnTo>
                                  <a:pt x="181737" y="9906"/>
                                </a:lnTo>
                                <a:lnTo>
                                  <a:pt x="9906" y="9906"/>
                                </a:lnTo>
                                <a:lnTo>
                                  <a:pt x="9906" y="156210"/>
                                </a:lnTo>
                                <a:lnTo>
                                  <a:pt x="181737" y="156210"/>
                                </a:lnTo>
                                <a:lnTo>
                                  <a:pt x="181737" y="166115"/>
                                </a:lnTo>
                                <a:lnTo>
                                  <a:pt x="0" y="1661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128" name="Shape 10128"/>
                        <wps:cNvSpPr/>
                        <wps:spPr>
                          <a:xfrm>
                            <a:off x="652653" y="1305306"/>
                            <a:ext cx="181737" cy="166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37" h="166115">
                                <a:moveTo>
                                  <a:pt x="0" y="0"/>
                                </a:moveTo>
                                <a:lnTo>
                                  <a:pt x="181737" y="0"/>
                                </a:lnTo>
                                <a:lnTo>
                                  <a:pt x="181737" y="166115"/>
                                </a:lnTo>
                                <a:lnTo>
                                  <a:pt x="0" y="166115"/>
                                </a:lnTo>
                                <a:lnTo>
                                  <a:pt x="0" y="156210"/>
                                </a:lnTo>
                                <a:lnTo>
                                  <a:pt x="171831" y="156210"/>
                                </a:lnTo>
                                <a:lnTo>
                                  <a:pt x="17183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86001" name="Shape 186001"/>
                        <wps:cNvSpPr/>
                        <wps:spPr>
                          <a:xfrm>
                            <a:off x="482346" y="1613916"/>
                            <a:ext cx="347472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472" h="156210">
                                <a:moveTo>
                                  <a:pt x="0" y="0"/>
                                </a:moveTo>
                                <a:lnTo>
                                  <a:pt x="347472" y="0"/>
                                </a:lnTo>
                                <a:lnTo>
                                  <a:pt x="347472" y="156210"/>
                                </a:lnTo>
                                <a:lnTo>
                                  <a:pt x="0" y="1562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130" name="Shape 10130"/>
                        <wps:cNvSpPr/>
                        <wps:spPr>
                          <a:xfrm>
                            <a:off x="477774" y="1608582"/>
                            <a:ext cx="178308" cy="166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08" h="166115">
                                <a:moveTo>
                                  <a:pt x="0" y="0"/>
                                </a:moveTo>
                                <a:lnTo>
                                  <a:pt x="178308" y="0"/>
                                </a:lnTo>
                                <a:lnTo>
                                  <a:pt x="178308" y="9906"/>
                                </a:lnTo>
                                <a:lnTo>
                                  <a:pt x="9906" y="9906"/>
                                </a:lnTo>
                                <a:lnTo>
                                  <a:pt x="9906" y="156210"/>
                                </a:lnTo>
                                <a:lnTo>
                                  <a:pt x="178308" y="156210"/>
                                </a:lnTo>
                                <a:lnTo>
                                  <a:pt x="178308" y="166115"/>
                                </a:lnTo>
                                <a:lnTo>
                                  <a:pt x="0" y="1661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131" name="Shape 10131"/>
                        <wps:cNvSpPr/>
                        <wps:spPr>
                          <a:xfrm>
                            <a:off x="656082" y="1608582"/>
                            <a:ext cx="178308" cy="166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08" h="166115">
                                <a:moveTo>
                                  <a:pt x="0" y="0"/>
                                </a:moveTo>
                                <a:lnTo>
                                  <a:pt x="178308" y="0"/>
                                </a:lnTo>
                                <a:lnTo>
                                  <a:pt x="178308" y="166115"/>
                                </a:lnTo>
                                <a:lnTo>
                                  <a:pt x="0" y="166115"/>
                                </a:lnTo>
                                <a:lnTo>
                                  <a:pt x="0" y="156210"/>
                                </a:lnTo>
                                <a:lnTo>
                                  <a:pt x="168402" y="156210"/>
                                </a:lnTo>
                                <a:lnTo>
                                  <a:pt x="168402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132" name="Shape 10132"/>
                        <wps:cNvSpPr/>
                        <wps:spPr>
                          <a:xfrm>
                            <a:off x="1049274" y="359664"/>
                            <a:ext cx="28727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274" h="21336">
                                <a:moveTo>
                                  <a:pt x="0" y="0"/>
                                </a:moveTo>
                                <a:lnTo>
                                  <a:pt x="287274" y="762"/>
                                </a:lnTo>
                                <a:lnTo>
                                  <a:pt x="287274" y="21336"/>
                                </a:lnTo>
                                <a:lnTo>
                                  <a:pt x="0" y="205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86002" name="Shape 186002"/>
                        <wps:cNvSpPr/>
                        <wps:spPr>
                          <a:xfrm>
                            <a:off x="982980" y="84582"/>
                            <a:ext cx="353568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156210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  <a:lnTo>
                                  <a:pt x="353568" y="156210"/>
                                </a:lnTo>
                                <a:lnTo>
                                  <a:pt x="0" y="1562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134" name="Shape 10134"/>
                        <wps:cNvSpPr/>
                        <wps:spPr>
                          <a:xfrm>
                            <a:off x="977646" y="79248"/>
                            <a:ext cx="182499" cy="166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99" h="166878">
                                <a:moveTo>
                                  <a:pt x="0" y="0"/>
                                </a:moveTo>
                                <a:lnTo>
                                  <a:pt x="182499" y="0"/>
                                </a:lnTo>
                                <a:lnTo>
                                  <a:pt x="182499" y="10668"/>
                                </a:lnTo>
                                <a:lnTo>
                                  <a:pt x="10668" y="10668"/>
                                </a:lnTo>
                                <a:lnTo>
                                  <a:pt x="10668" y="156972"/>
                                </a:lnTo>
                                <a:lnTo>
                                  <a:pt x="182499" y="156972"/>
                                </a:lnTo>
                                <a:lnTo>
                                  <a:pt x="182499" y="166878"/>
                                </a:lnTo>
                                <a:lnTo>
                                  <a:pt x="0" y="1668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135" name="Shape 10135"/>
                        <wps:cNvSpPr/>
                        <wps:spPr>
                          <a:xfrm>
                            <a:off x="1160145" y="79248"/>
                            <a:ext cx="181737" cy="166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37" h="166878">
                                <a:moveTo>
                                  <a:pt x="0" y="0"/>
                                </a:moveTo>
                                <a:lnTo>
                                  <a:pt x="181737" y="0"/>
                                </a:lnTo>
                                <a:lnTo>
                                  <a:pt x="181737" y="166878"/>
                                </a:lnTo>
                                <a:lnTo>
                                  <a:pt x="0" y="166878"/>
                                </a:lnTo>
                                <a:lnTo>
                                  <a:pt x="0" y="156972"/>
                                </a:lnTo>
                                <a:lnTo>
                                  <a:pt x="171831" y="156972"/>
                                </a:lnTo>
                                <a:lnTo>
                                  <a:pt x="171831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86003" name="Shape 186003"/>
                        <wps:cNvSpPr/>
                        <wps:spPr>
                          <a:xfrm>
                            <a:off x="2005584" y="550164"/>
                            <a:ext cx="19812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9906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86004" name="Shape 186004"/>
                        <wps:cNvSpPr/>
                        <wps:spPr>
                          <a:xfrm>
                            <a:off x="1894332" y="550164"/>
                            <a:ext cx="80772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9906">
                                <a:moveTo>
                                  <a:pt x="0" y="0"/>
                                </a:moveTo>
                                <a:lnTo>
                                  <a:pt x="80772" y="0"/>
                                </a:lnTo>
                                <a:lnTo>
                                  <a:pt x="80772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86005" name="Shape 186005"/>
                        <wps:cNvSpPr/>
                        <wps:spPr>
                          <a:xfrm>
                            <a:off x="1783080" y="550164"/>
                            <a:ext cx="80772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9906">
                                <a:moveTo>
                                  <a:pt x="0" y="0"/>
                                </a:moveTo>
                                <a:lnTo>
                                  <a:pt x="80772" y="0"/>
                                </a:lnTo>
                                <a:lnTo>
                                  <a:pt x="80772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86006" name="Shape 186006"/>
                        <wps:cNvSpPr/>
                        <wps:spPr>
                          <a:xfrm>
                            <a:off x="1671828" y="550164"/>
                            <a:ext cx="80772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9906">
                                <a:moveTo>
                                  <a:pt x="0" y="0"/>
                                </a:moveTo>
                                <a:lnTo>
                                  <a:pt x="80772" y="0"/>
                                </a:lnTo>
                                <a:lnTo>
                                  <a:pt x="80772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86007" name="Shape 186007"/>
                        <wps:cNvSpPr/>
                        <wps:spPr>
                          <a:xfrm>
                            <a:off x="1561338" y="550164"/>
                            <a:ext cx="80772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9906">
                                <a:moveTo>
                                  <a:pt x="0" y="0"/>
                                </a:moveTo>
                                <a:lnTo>
                                  <a:pt x="80772" y="0"/>
                                </a:lnTo>
                                <a:lnTo>
                                  <a:pt x="80772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86008" name="Shape 186008"/>
                        <wps:cNvSpPr/>
                        <wps:spPr>
                          <a:xfrm>
                            <a:off x="1450086" y="550164"/>
                            <a:ext cx="80772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9906">
                                <a:moveTo>
                                  <a:pt x="0" y="0"/>
                                </a:moveTo>
                                <a:lnTo>
                                  <a:pt x="80772" y="0"/>
                                </a:lnTo>
                                <a:lnTo>
                                  <a:pt x="80772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86009" name="Shape 186009"/>
                        <wps:cNvSpPr/>
                        <wps:spPr>
                          <a:xfrm>
                            <a:off x="1338834" y="550164"/>
                            <a:ext cx="80772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9906">
                                <a:moveTo>
                                  <a:pt x="0" y="0"/>
                                </a:moveTo>
                                <a:lnTo>
                                  <a:pt x="80772" y="0"/>
                                </a:lnTo>
                                <a:lnTo>
                                  <a:pt x="80772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86010" name="Shape 186010"/>
                        <wps:cNvSpPr/>
                        <wps:spPr>
                          <a:xfrm>
                            <a:off x="1227582" y="550164"/>
                            <a:ext cx="80772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9906">
                                <a:moveTo>
                                  <a:pt x="0" y="0"/>
                                </a:moveTo>
                                <a:lnTo>
                                  <a:pt x="80772" y="0"/>
                                </a:lnTo>
                                <a:lnTo>
                                  <a:pt x="80772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86011" name="Shape 186011"/>
                        <wps:cNvSpPr/>
                        <wps:spPr>
                          <a:xfrm>
                            <a:off x="1117092" y="550164"/>
                            <a:ext cx="80772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9906">
                                <a:moveTo>
                                  <a:pt x="0" y="0"/>
                                </a:moveTo>
                                <a:lnTo>
                                  <a:pt x="80772" y="0"/>
                                </a:lnTo>
                                <a:lnTo>
                                  <a:pt x="80772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86012" name="Shape 186012"/>
                        <wps:cNvSpPr/>
                        <wps:spPr>
                          <a:xfrm>
                            <a:off x="2025396" y="371094"/>
                            <a:ext cx="497586" cy="343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586" h="343662">
                                <a:moveTo>
                                  <a:pt x="0" y="0"/>
                                </a:moveTo>
                                <a:lnTo>
                                  <a:pt x="497586" y="0"/>
                                </a:lnTo>
                                <a:lnTo>
                                  <a:pt x="497586" y="343662"/>
                                </a:lnTo>
                                <a:lnTo>
                                  <a:pt x="0" y="3436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EFD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146" name="Shape 10146"/>
                        <wps:cNvSpPr/>
                        <wps:spPr>
                          <a:xfrm>
                            <a:off x="2020062" y="365760"/>
                            <a:ext cx="254127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127" h="354330">
                                <a:moveTo>
                                  <a:pt x="0" y="0"/>
                                </a:moveTo>
                                <a:lnTo>
                                  <a:pt x="254127" y="0"/>
                                </a:lnTo>
                                <a:lnTo>
                                  <a:pt x="254127" y="9906"/>
                                </a:lnTo>
                                <a:lnTo>
                                  <a:pt x="9906" y="9906"/>
                                </a:lnTo>
                                <a:lnTo>
                                  <a:pt x="9906" y="343662"/>
                                </a:lnTo>
                                <a:lnTo>
                                  <a:pt x="254127" y="343662"/>
                                </a:lnTo>
                                <a:lnTo>
                                  <a:pt x="254127" y="354330"/>
                                </a:lnTo>
                                <a:lnTo>
                                  <a:pt x="0" y="3543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EFD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148" name="Rectangle 10148"/>
                        <wps:cNvSpPr/>
                        <wps:spPr>
                          <a:xfrm>
                            <a:off x="2126742" y="463140"/>
                            <a:ext cx="107427" cy="195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i/>
                                  <w:sz w:val="25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49" name="Rectangle 10149"/>
                        <wps:cNvSpPr/>
                        <wps:spPr>
                          <a:xfrm>
                            <a:off x="2207514" y="521384"/>
                            <a:ext cx="71449" cy="129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sz w:val="17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50" name="Rectangle 10150"/>
                        <wps:cNvSpPr/>
                        <wps:spPr>
                          <a:xfrm>
                            <a:off x="2261616" y="463297"/>
                            <a:ext cx="53713" cy="195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54" name="Rectangle 10154"/>
                        <wps:cNvSpPr/>
                        <wps:spPr>
                          <a:xfrm>
                            <a:off x="2126742" y="1362301"/>
                            <a:ext cx="107427" cy="195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i/>
                                  <w:sz w:val="25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55" name="Rectangle 10155"/>
                        <wps:cNvSpPr/>
                        <wps:spPr>
                          <a:xfrm>
                            <a:off x="2207514" y="1420544"/>
                            <a:ext cx="71449" cy="129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sz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56" name="Rectangle 10156"/>
                        <wps:cNvSpPr/>
                        <wps:spPr>
                          <a:xfrm>
                            <a:off x="2261616" y="1362458"/>
                            <a:ext cx="53713" cy="195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57" name="Shape 10157"/>
                        <wps:cNvSpPr/>
                        <wps:spPr>
                          <a:xfrm>
                            <a:off x="909828" y="952500"/>
                            <a:ext cx="268224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4" h="354330">
                                <a:moveTo>
                                  <a:pt x="0" y="0"/>
                                </a:moveTo>
                                <a:lnTo>
                                  <a:pt x="268224" y="0"/>
                                </a:lnTo>
                                <a:lnTo>
                                  <a:pt x="268224" y="10668"/>
                                </a:lnTo>
                                <a:lnTo>
                                  <a:pt x="9906" y="10668"/>
                                </a:lnTo>
                                <a:lnTo>
                                  <a:pt x="9906" y="344424"/>
                                </a:lnTo>
                                <a:lnTo>
                                  <a:pt x="268224" y="344424"/>
                                </a:lnTo>
                                <a:lnTo>
                                  <a:pt x="268224" y="354330"/>
                                </a:lnTo>
                                <a:lnTo>
                                  <a:pt x="0" y="3543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EFD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158" name="Shape 10158"/>
                        <wps:cNvSpPr/>
                        <wps:spPr>
                          <a:xfrm>
                            <a:off x="1178052" y="952500"/>
                            <a:ext cx="268224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4" h="354330">
                                <a:moveTo>
                                  <a:pt x="0" y="0"/>
                                </a:moveTo>
                                <a:lnTo>
                                  <a:pt x="268224" y="0"/>
                                </a:lnTo>
                                <a:lnTo>
                                  <a:pt x="268224" y="354330"/>
                                </a:lnTo>
                                <a:lnTo>
                                  <a:pt x="0" y="354330"/>
                                </a:lnTo>
                                <a:lnTo>
                                  <a:pt x="0" y="344424"/>
                                </a:lnTo>
                                <a:lnTo>
                                  <a:pt x="258318" y="344424"/>
                                </a:lnTo>
                                <a:lnTo>
                                  <a:pt x="258318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EFD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50423" name="Rectangle 150423"/>
                        <wps:cNvSpPr/>
                        <wps:spPr>
                          <a:xfrm>
                            <a:off x="1204711" y="1057279"/>
                            <a:ext cx="62665" cy="228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422" name="Rectangle 150422"/>
                        <wps:cNvSpPr/>
                        <wps:spPr>
                          <a:xfrm>
                            <a:off x="1016508" y="1057279"/>
                            <a:ext cx="250485" cy="228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t>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60" name="Shape 10160"/>
                        <wps:cNvSpPr/>
                        <wps:spPr>
                          <a:xfrm>
                            <a:off x="909066" y="6096"/>
                            <a:ext cx="10668" cy="1899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1899666">
                                <a:moveTo>
                                  <a:pt x="0" y="0"/>
                                </a:moveTo>
                                <a:lnTo>
                                  <a:pt x="9906" y="0"/>
                                </a:lnTo>
                                <a:lnTo>
                                  <a:pt x="10668" y="1899666"/>
                                </a:lnTo>
                                <a:lnTo>
                                  <a:pt x="762" y="18996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86013" name="Shape 186013"/>
                        <wps:cNvSpPr/>
                        <wps:spPr>
                          <a:xfrm>
                            <a:off x="1969770" y="1373124"/>
                            <a:ext cx="55626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" h="9906">
                                <a:moveTo>
                                  <a:pt x="0" y="0"/>
                                </a:moveTo>
                                <a:lnTo>
                                  <a:pt x="55626" y="0"/>
                                </a:lnTo>
                                <a:lnTo>
                                  <a:pt x="55626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162" name="Shape 10162"/>
                        <wps:cNvSpPr/>
                        <wps:spPr>
                          <a:xfrm>
                            <a:off x="1859280" y="1372362"/>
                            <a:ext cx="80772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10668">
                                <a:moveTo>
                                  <a:pt x="0" y="0"/>
                                </a:moveTo>
                                <a:lnTo>
                                  <a:pt x="80772" y="762"/>
                                </a:lnTo>
                                <a:lnTo>
                                  <a:pt x="80772" y="10668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163" name="Shape 10163"/>
                        <wps:cNvSpPr/>
                        <wps:spPr>
                          <a:xfrm>
                            <a:off x="1748028" y="1371600"/>
                            <a:ext cx="80772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10668">
                                <a:moveTo>
                                  <a:pt x="0" y="0"/>
                                </a:moveTo>
                                <a:lnTo>
                                  <a:pt x="80772" y="762"/>
                                </a:lnTo>
                                <a:lnTo>
                                  <a:pt x="80772" y="10668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164" name="Shape 10164"/>
                        <wps:cNvSpPr/>
                        <wps:spPr>
                          <a:xfrm>
                            <a:off x="1636776" y="1370838"/>
                            <a:ext cx="80772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10668">
                                <a:moveTo>
                                  <a:pt x="0" y="0"/>
                                </a:moveTo>
                                <a:lnTo>
                                  <a:pt x="80772" y="762"/>
                                </a:lnTo>
                                <a:lnTo>
                                  <a:pt x="80772" y="10668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165" name="Shape 10165"/>
                        <wps:cNvSpPr/>
                        <wps:spPr>
                          <a:xfrm>
                            <a:off x="1525524" y="1370076"/>
                            <a:ext cx="80772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10668">
                                <a:moveTo>
                                  <a:pt x="0" y="0"/>
                                </a:moveTo>
                                <a:lnTo>
                                  <a:pt x="80772" y="762"/>
                                </a:lnTo>
                                <a:lnTo>
                                  <a:pt x="80772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86014" name="Shape 186014"/>
                        <wps:cNvSpPr/>
                        <wps:spPr>
                          <a:xfrm>
                            <a:off x="1415034" y="1370076"/>
                            <a:ext cx="80772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9906">
                                <a:moveTo>
                                  <a:pt x="0" y="0"/>
                                </a:moveTo>
                                <a:lnTo>
                                  <a:pt x="80772" y="0"/>
                                </a:lnTo>
                                <a:lnTo>
                                  <a:pt x="80772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167" name="Shape 10167"/>
                        <wps:cNvSpPr/>
                        <wps:spPr>
                          <a:xfrm>
                            <a:off x="1303782" y="1369314"/>
                            <a:ext cx="80772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10668">
                                <a:moveTo>
                                  <a:pt x="0" y="0"/>
                                </a:moveTo>
                                <a:lnTo>
                                  <a:pt x="80772" y="0"/>
                                </a:lnTo>
                                <a:lnTo>
                                  <a:pt x="80772" y="10668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168" name="Shape 10168"/>
                        <wps:cNvSpPr/>
                        <wps:spPr>
                          <a:xfrm>
                            <a:off x="1192530" y="1368552"/>
                            <a:ext cx="80772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10668">
                                <a:moveTo>
                                  <a:pt x="0" y="0"/>
                                </a:moveTo>
                                <a:lnTo>
                                  <a:pt x="80772" y="0"/>
                                </a:lnTo>
                                <a:lnTo>
                                  <a:pt x="80772" y="10668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169" name="Shape 10169"/>
                        <wps:cNvSpPr/>
                        <wps:spPr>
                          <a:xfrm>
                            <a:off x="1081278" y="1367790"/>
                            <a:ext cx="80772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10668">
                                <a:moveTo>
                                  <a:pt x="0" y="0"/>
                                </a:moveTo>
                                <a:lnTo>
                                  <a:pt x="80772" y="762"/>
                                </a:lnTo>
                                <a:lnTo>
                                  <a:pt x="80772" y="10668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170" name="Shape 10170"/>
                        <wps:cNvSpPr/>
                        <wps:spPr>
                          <a:xfrm>
                            <a:off x="6858" y="953262"/>
                            <a:ext cx="1932432" cy="39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432" h="39625">
                                <a:moveTo>
                                  <a:pt x="0" y="0"/>
                                </a:moveTo>
                                <a:lnTo>
                                  <a:pt x="1932432" y="28956"/>
                                </a:lnTo>
                                <a:lnTo>
                                  <a:pt x="1932432" y="39625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2B1701" id="Group 151203" o:spid="_x0000_s1195" style="position:absolute;left:0;text-align:left;margin-left:-.5pt;margin-top:69.85pt;width:198.65pt;height:150.6pt;z-index:251663360;mso-position-horizontal-relative:text;mso-position-vertical-relative:text" coordsize="25229,19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">
                <v:rect id="Rectangle 10088" o:spid="_x0000_s1196" style="position:absolute;left:60;top:323;width:627;height:2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y3cccA&#10;AADeAAAADwAAAGRycy9kb3ducmV2LnhtbESPQW/CMAyF75P2HyJP2m0k44BKR0BoG4LjgElsN6sx&#10;bUXjVE2g3X49PiBxs/We3/s8Wwy+URfqYh3YwuvIgCIugqu5tPC9X71koGJCdtgEJgt/FGExf3yY&#10;Ye5Cz1u67FKpJIRjjhaqlNpc61hU5DGOQkss2jF0HpOsXaldh72E+0aPjZlojzVLQ4UtvVdUnHZn&#10;b2GdtcufTfjvy+bzd334Okw/9tNk7fPTsHwDlWhId/PteuME35hMeOUdmUHP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Mt3HHAAAA3gAAAA8AAAAAAAAAAAAAAAAAmAIAAGRy&#10;cy9kb3ducmV2LnhtbFBLBQYAAAAABAAEAPUAAACMAwAAAAA=&#10;" filled="f" stroked="f">
                  <v:textbox inset="0,0,0,0">
                    <w:txbxContent>
                      <w:p w:rsidR="00BB0B34" w:rsidRDefault="00BB0B34" w:rsidP="000F244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089" o:spid="_x0000_s1197" style="position:absolute;left:60;top:2488;width:627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AS6sUA&#10;AADeAAAADwAAAGRycy9kb3ducmV2LnhtbERPyWrDMBC9F/oPYgq9NVJzKLYbxZi2ITlmg6S3wZrY&#10;JtbIWGrs5uujQiG3ebx1ZvloW3Gh3jeONbxOFAji0pmGKw373eIlAeEDssHWMWn4JQ/5/PFhhplx&#10;A2/osg2ViCHsM9RQh9BlUvqyJot+4jriyJ1cbzFE2FfS9DjEcNvKqVJv0mLDsaHGjj5qKs/bH6th&#10;mXTFceWuQ9V+fS8P60P6uUuD1s9PY/EOItAY7uJ/98rE+UolKfy9E2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wBLqxQAAAN4AAAAPAAAAAAAAAAAAAAAAAJgCAABkcnMv&#10;ZG93bnJldi54bWxQSwUGAAAAAAQABAD1AAAAigMAAAAA&#10;" filled="f" stroked="f">
                  <v:textbox inset="0,0,0,0">
                    <w:txbxContent>
                      <w:p w:rsidR="00BB0B34" w:rsidRDefault="00BB0B34" w:rsidP="000F244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090" o:spid="_x0000_s1198" style="position:absolute;left:60;top:4659;width:627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MtqscA&#10;AADeAAAADwAAAGRycy9kb3ducmV2LnhtbESPT2/CMAzF70j7DpEn7QbJdkC0IyC0P4LjBkiwm9WY&#10;tqJxqibQbp9+PiBxs+Xn995vvhx8o67UxTqwheeJAUVcBFdzaWG/+xzPQMWE7LAJTBZ+KcJy8TCa&#10;Y+5Cz9903aZSiQnHHC1UKbW51rGoyGOchJZYbqfQeUyydqV2HfZi7hv9YsxUe6xZEips6a2i4ry9&#10;eAvrWbs6bsJfXzYfP+vD1yF732XJ2qfHYfUKKtGQ7uLb98ZJfWMyARAcmUEv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jLarHAAAA3gAAAA8AAAAAAAAAAAAAAAAAmAIAAGRy&#10;cy9kb3ducmV2LnhtbFBLBQYAAAAABAAEAPUAAACMAwAAAAA=&#10;" filled="f" stroked="f">
                  <v:textbox inset="0,0,0,0">
                    <w:txbxContent>
                      <w:p w:rsidR="00BB0B34" w:rsidRDefault="00BB0B34" w:rsidP="000F244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091" o:spid="_x0000_s1199" style="position:absolute;left:60;top:6823;width:627;height:2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+IMcQA&#10;AADeAAAADwAAAGRycy9kb3ducmV2LnhtbERPS2vCQBC+C/0PyxR60109iEldRdqKHn1B2tuQnSah&#10;2dmQXU3qr3cFwdt8fM+ZL3tbiwu1vnKsYTxSIIhzZyouNJyO6+EMhA/IBmvHpOGfPCwXL4M5psZ1&#10;vKfLIRQihrBPUUMZQpNK6fOSLPqRa4gj9+taiyHCtpCmxS6G21pOlJpKixXHhhIb+igp/zucrYbN&#10;rFl9b921K+qvn022y5LPYxK0fnvtV+8gAvXhKX64tybOVyoZw/2deIN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viDHEAAAA3gAAAA8AAAAAAAAAAAAAAAAAmAIAAGRycy9k&#10;b3ducmV2LnhtbFBLBQYAAAAABAAEAPUAAACJAwAAAAA=&#10;" filled="f" stroked="f">
                  <v:textbox inset="0,0,0,0">
                    <w:txbxContent>
                      <w:p w:rsidR="00BB0B34" w:rsidRDefault="00BB0B34" w:rsidP="000F244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092" o:spid="_x0000_s1200" style="position:absolute;left:11688;top:8995;width:627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0WRsQA&#10;AADeAAAADwAAAGRycy9kb3ducmV2LnhtbERPS2vCQBC+C/0PyxS86W49iEldRVpFjz4KqbchOyah&#10;2dmQXU3017uFQm/z8T1nvuxtLW7U+sqxhrexAkGcO1NxoeHrtBnNQPiAbLB2TBru5GG5eBnMMTWu&#10;4wPdjqEQMYR9ihrKEJpUSp+XZNGPXUMcuYtrLYYI20KaFrsYbms5UWoqLVYcG0ps6KOk/Od4tRq2&#10;s2b1vXOPrqjX5222z5LPUxK0Hr72q3cQgfrwL/5z70ycr1Qygd934g1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9FkbEAAAA3gAAAA8AAAAAAAAAAAAAAAAAmAIAAGRycy9k&#10;b3ducmV2LnhtbFBLBQYAAAAABAAEAPUAAACJAwAAAAA=&#10;" filled="f" stroked="f">
                  <v:textbox inset="0,0,0,0">
                    <w:txbxContent>
                      <w:p w:rsidR="00BB0B34" w:rsidRDefault="00BB0B34" w:rsidP="000F244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093" o:spid="_x0000_s1201" style="position:absolute;left:60;top:11159;width:627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Gz3cQA&#10;AADeAAAADwAAAGRycy9kb3ducmV2LnhtbERPTWvCQBC9C/0PyxS86W5bEBNdRVqLHq0WrLchOybB&#10;7GzIrib6692C4G0e73Om885W4kKNLx1reBsqEMSZMyXnGn5334MxCB+QDVaOScOVPMxnL70ppsa1&#10;/EOXbchFDGGfooYihDqV0mcFWfRDVxNH7ugaiyHCJpemwTaG20q+KzWSFkuODQXW9FlQdtqerYbV&#10;uF78rd2tzavlYbXf7JOvXRK07r92iwmIQF14ih/utYnzlUo+4P+deIO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xs93EAAAA3gAAAA8AAAAAAAAAAAAAAAAAmAIAAGRycy9k&#10;b3ducmV2LnhtbFBLBQYAAAAABAAEAPUAAACJAwAAAAA=&#10;" filled="f" stroked="f">
                  <v:textbox inset="0,0,0,0">
                    <w:txbxContent>
                      <w:p w:rsidR="00BB0B34" w:rsidRDefault="00BB0B34" w:rsidP="000F244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094" o:spid="_x0000_s1202" style="position:absolute;left:60;top:13323;width:627;height:2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grqcQA&#10;AADeAAAADwAAAGRycy9kb3ducmV2LnhtbERPTWvCQBC9C/0PyxS86W5LERNdRVqLHq0WrLchOybB&#10;7GzIrib6692C4G0e73Om885W4kKNLx1reBsqEMSZMyXnGn5334MxCB+QDVaOScOVPMxnL70ppsa1&#10;/EOXbchFDGGfooYihDqV0mcFWfRDVxNH7ugaiyHCJpemwTaG20q+KzWSFkuODQXW9FlQdtqerYbV&#10;uF78rd2tzavlYbXf7JOvXRK07r92iwmIQF14ih/utYnzlUo+4P+deIO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YK6nEAAAA3gAAAA8AAAAAAAAAAAAAAAAAmAIAAGRycy9k&#10;b3ducmV2LnhtbFBLBQYAAAAABAAEAPUAAACJAwAAAAA=&#10;" filled="f" stroked="f">
                  <v:textbox inset="0,0,0,0">
                    <w:txbxContent>
                      <w:p w:rsidR="00BB0B34" w:rsidRDefault="00BB0B34" w:rsidP="000F244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095" o:spid="_x0000_s1203" style="position:absolute;left:60;top:16242;width:269;height:9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SOMsQA&#10;AADeAAAADwAAAGRycy9kb3ducmV2LnhtbERPTWvCQBC9C/0PyxS86W4LFRNdRVqLHq0WrLchOybB&#10;7GzIrib6692C4G0e73Om885W4kKNLx1reBsqEMSZMyXnGn5334MxCB+QDVaOScOVPMxnL70ppsa1&#10;/EOXbchFDGGfooYihDqV0mcFWfRDVxNH7ugaiyHCJpemwTaG20q+KzWSFkuODQXW9FlQdtqerYbV&#10;uF78rd2tzavlYbXf7JOvXRK07r92iwmIQF14ih/utYnzlUo+4P+deIO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UjjLEAAAA3gAAAA8AAAAAAAAAAAAAAAAAmAIAAGRycy9k&#10;b3ducmV2LnhtbFBLBQYAAAAABAAEAPUAAACJAwAAAAA=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96" o:spid="_x0000_s1204" style="position:absolute;left:11689;top:17594;width:537;height:1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YQRcUA&#10;AADeAAAADwAAAGRycy9kb3ducmV2LnhtbERPTWvCQBC9F/oflin0VnfrQUzqJkhr0aNVIfU2ZMck&#10;NDsbsluT+uu7guBtHu9zFvloW3Gm3jeONbxOFAji0pmGKw2H/efLHIQPyAZbx6Thjzzk2ePDAlPj&#10;Bv6i8y5UIoawT1FDHUKXSunLmiz6ieuII3dyvcUQYV9J0+MQw20rp0rNpMWGY0ONHb3XVP7sfq2G&#10;9bxbfm/cZaja1XFdbIvkY58ErZ+fxuUbiEBjuItv7o2J85VKZnB9J94g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hhBFxQAAAN4AAAAPAAAAAAAAAAAAAAAAAJgCAABkcnMv&#10;ZG93bnJldi54bWxQSwUGAAAAAAQABAD1AAAAigMAAAAA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108" o:spid="_x0000_s1205" style="position:absolute;width:9730;height:19126;visibility:visible;mso-wrap-style:square;v-text-anchor:top" coordsize="973074,1912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V8aMYA&#10;AADeAAAADwAAAGRycy9kb3ducmV2LnhtbESPT0sDMRDF70K/QxjBm03qQZZt01IEaQ/WYv/ch810&#10;s7iZLElsVz+9cxC8zfDevPebxWoMvbpSyl1kC7OpAUXcRNdxa+F0fH2sQOWC7LCPTBa+KcNqOblb&#10;YO3ijT/oeiitkhDONVrwpQy11rnxFDBP40As2iWmgEXW1GqX8CbhoddPxjzrgB1Lg8eBXjw1n4ev&#10;YCHxrvI7/RZ+qk133l/e9+vTVlv7cD+u56AKjeXf/He9dYJvZkZ45R2ZQS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uV8aMYAAADeAAAADwAAAAAAAAAAAAAAAACYAgAAZHJz&#10;L2Rvd25yZXYueG1sUEsFBgAAAAAEAAQA9QAAAIsDAAAAAA==&#10;" path="m973074,r,12954l923544,14478r-48768,3810l826770,24384r-47244,7620l733044,42672,688086,55626,643128,70104,599694,87630r-42672,18288l515874,127254r-40386,22098l436626,174498r-37338,25908l362712,228600r-35052,29718l294132,289560r-31242,32766l232410,356616r-28194,35052l177546,429006r-25146,38100l129540,506730r-21336,40386l89154,589026,71628,631698,56388,675894,43434,720090,32766,765811r-8382,46481l18288,859537r-3810,48005l12954,956311r1524,48005l18288,1052322r6096,47244l32766,1146048r10668,45720l56388,1236726r15240,43435l88392,1322832r19812,41910l128778,1405890r23622,38862l176784,1483614r27432,36576l232410,1556004r29718,34290l294132,1623060r33528,31242l362712,1684020r35814,27432l436626,1738122r38862,24384l515112,1785366r41910,20574l599694,1824990r43434,16764l687324,1856994r45720,12192l779526,1879854r47244,8382l874776,1894332r48768,3810l973074,1898904r,13716l923544,1911096r-49530,-3048l825246,1901952r-48006,-8382l729996,1882902r-46482,-12954l638556,1854709r-44196,-16765l551688,1818132r-42672,-20573l468630,1774698r-39624,-25146l390906,1722882r-36576,-28194l318516,1664209r-33528,-31243l252984,1599438r-30480,-34290l193548,1528572r-27432,-37337l140970,1452372r-23622,-40385l96012,1370838,76200,1328928,58674,1285494,43434,1240537,30480,1195578,19812,1149096r-8382,-47244l4572,1053846,762,1005840,,956311,762,907542,4572,858774r6858,-48006l19812,763524,30480,717042,43434,672085,58674,627126,76200,583692,96012,541782r21336,-41148l140970,460248r25146,-38862l193548,384048r28194,-35814l252984,313182r32004,-33528l318516,248412r35052,-30480l390906,189738r38100,-26670l468630,137922r40386,-22860l550926,94488,594360,74676,638556,57912,683514,42672,729996,29718,776478,19050r48006,-8382l873252,4572,922782,762,973074,xe" fillcolor="#1a1915" stroked="f" strokeweight="0">
                  <v:stroke endcap="round"/>
                  <v:path arrowok="t" textboxrect="0,0,973074,1912620"/>
                </v:shape>
                <v:shape id="Shape 10109" o:spid="_x0000_s1206" style="position:absolute;left:9730;width:9731;height:19126;visibility:visible;mso-wrap-style:square;v-text-anchor:top" coordsize="973074,1912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nZ88MA&#10;AADeAAAADwAAAGRycy9kb3ducmV2LnhtbERPS2sCMRC+F/ofwhR6q4keZLs1igilHnxQtfdhM24W&#10;N5Mlibrtr28Ewdt8fM+ZzHrXiguF2HjWMBwoEMSVNw3XGg77z7cCREzIBlvPpOGXIsymz08TLI2/&#10;8jdddqkWOYRjiRpsSl0pZawsOYwD3xFn7uiDw5RhqKUJeM3hrpUjpcbSYcO5wWJHC0vVaXd2GgKv&#10;C7uWK/dXfDU/2+NmOz8spdavL/38A0SiPj3Ed/fS5PlqqN7h9k6+QU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nZ88MAAADeAAAADwAAAAAAAAAAAAAAAACYAgAAZHJzL2Rv&#10;d25yZXYueG1sUEsFBgAAAAAEAAQA9QAAAIgDAAAAAA==&#10;" path="m,l50292,762,99060,4572r48768,6096l195834,19050r47244,10668l289560,42672r44958,15240l378714,74676r42672,19050l464058,115062r40386,22860l544068,163068r38100,26670l618744,217932r35814,30480l688086,279654r32004,33528l750570,347472r28956,36576l806958,421386r25146,38862l855726,499872r21336,41148l896874,583692r17526,43434l929640,671322r12954,45720l953262,763524r8382,47244l968502,858012r3810,48768l973074,956311r-762,48767l968502,1053846r-6096,48006l953262,1149096r-10668,45720l929640,1240537r-15240,44195l896874,1328166r-19812,42672l855726,1411987r-23622,40385l806958,1491235r-26670,37337l751332,1564386r-30480,35052l688086,1632204r-33528,32005l619506,1693926r-37338,28956l544068,1749552r-39624,24384l464058,1797559r-41910,20573l378714,1837182r-44196,17527l289560,1869948r-46482,12954l196596,1893570r-48006,8382l99822,1908048r-49530,3048l,1912620r,-13716l49530,1898142r48768,-3810l146304,1888236r47244,-8382l240030,1869948r44958,-12954l329946,1841754r43434,-16764l416052,1806702r41148,-21336l497586,1762506r38862,-24384l574548,1712214r35814,-28194l645414,1654302r33528,-31242l710184,1590294r30480,-34290l768858,1520190r26670,-36576l820674,1445514r23622,-39624l864870,1365504r19812,-41910l901446,1280922r15240,-44196l929640,1191768r10668,-44957l948690,1100328r6096,-47243l958596,1005078r1524,-48767l958596,907542r-3810,-47244l948690,813054r-8382,-46482l929640,720852,916686,675894,901446,632461,884682,589026,865632,547878,844296,506730,820674,467106,796290,429006,769620,392430,740664,356616,710946,322326,678942,289560,645414,258318,610362,228600,574548,200406,537210,174498,497586,150114,457962,127254,416052,105918,374142,87630,329946,70866,285750,55626,240030,42672,193548,32766,146304,24384,98298,18288,49530,14478,,12954,,xe" fillcolor="#1a1915" stroked="f" strokeweight="0">
                  <v:stroke endcap="round"/>
                  <v:path arrowok="t" textboxrect="0,0,973074,1912620"/>
                </v:shape>
                <v:shape id="Shape 185993" o:spid="_x0000_s1207" style="position:absolute;left:7719;top:5486;width:2773;height:129;visibility:visible;mso-wrap-style:square;v-text-anchor:top" coordsize="277368,12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cK0MIA&#10;AADfAAAADwAAAGRycy9kb3ducmV2LnhtbERPW2vCMBR+F/YfwhnsTVMn3qpRtrEx8clLf8ChObbR&#10;5qQ0ma3/3gwEHz+++3Ld2UpcqfHGsYLhIAFBnDttuFCQHX/6MxA+IGusHJOCG3lYr156S0y1a3lP&#10;10MoRAxhn6KCMoQ6ldLnJVn0A1cTR+7kGoshwqaQusE2httKvifJRFo0HBtKrOmrpPxy+LMKjPkN&#10;dvS5JZat/d7tbtn0XGdKvb12HwsQgbrwFD/cGx3nz8bz+Qj+/0QA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hwrQwgAAAN8AAAAPAAAAAAAAAAAAAAAAAJgCAABkcnMvZG93&#10;bnJldi54bWxQSwUGAAAAAAQABAD1AAAAhwMAAAAA&#10;" path="m,l277368,r,12954l,12954,,e" fillcolor="#1a1915" stroked="f" strokeweight="0">
                  <v:stroke endcap="round"/>
                  <v:path arrowok="t" textboxrect="0,0,277368,12954"/>
                </v:shape>
                <v:shape id="Shape 185994" o:spid="_x0000_s1208" style="position:absolute;left:7719;top:13716;width:2773;height:137;visibility:visible;mso-wrap-style:square;v-text-anchor:top" coordsize="277368,13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czZ8MA&#10;AADfAAAADwAAAGRycy9kb3ducmV2LnhtbERPz2vCMBS+C/4P4Q28yEyVOdrOKCIIu3hYV3Z+NM+m&#10;2LyUJtr2v1+EwY4f3+/dYbSteFDvG8cK1qsEBHHldMO1gvL7/JqC8AFZY+uYFEzk4bCfz3aYazfw&#10;Fz2KUIsYwj5HBSaELpfSV4Ys+pXriCN3db3FEGFfS93jEMNtKzdJ8i4tNhwbDHZ0MlTdirtVcC2z&#10;7eV2/jHDlC6nInP+ZGqv1OJlPH6ACDSGf/Gf+1PH+ek2y97g+ScC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3czZ8MAAADfAAAADwAAAAAAAAAAAAAAAACYAgAAZHJzL2Rv&#10;d25yZXYueG1sUEsFBgAAAAAEAAQA9QAAAIgDAAAAAA==&#10;" path="m,l277368,r,13716l,13716,,e" fillcolor="#1a1915" stroked="f" strokeweight="0">
                  <v:stroke endcap="round"/>
                  <v:path arrowok="t" textboxrect="0,0,277368,13716"/>
                </v:shape>
                <v:shape id="Shape 10112" o:spid="_x0000_s1209" style="position:absolute;left:4709;top:1516;width:106;height:15476;visibility:visible;mso-wrap-style:square;v-text-anchor:top" coordsize="10668,1547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emosMA&#10;AADeAAAADwAAAGRycy9kb3ducmV2LnhtbERPTYvCMBC9L/gfwgh7W5N6EKlGWSqCiBTW6mFvQzPb&#10;lm0mpYm1/vvNguBtHu9z1tvRtmKg3jeONSQzBYK4dKbhSsOl2H8sQfiAbLB1TBoe5GG7mbytMTXu&#10;zl80nEMlYgj7FDXUIXSplL6syaKfuY44cj+utxgi7CtperzHcNvKuVILabHh2FBjR1lN5e/5ZjVU&#10;9ljk37vr4eRUscwfQ0Y5ZVq/T8fPFYhAY3iJn+6DifNVkszh/514g9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emosMAAADeAAAADwAAAAAAAAAAAAAAAACYAgAAZHJzL2Rv&#10;d25yZXYueG1sUEsFBgAAAAAEAAQA9QAAAIgDAAAAAA==&#10;" path="m,l9906,r762,1547622l762,1547622,,xe" fillcolor="#1a1915" stroked="f" strokeweight="0">
                  <v:stroke endcap="round"/>
                  <v:path arrowok="t" textboxrect="0,0,10668,1547622"/>
                </v:shape>
                <v:shape id="Shape 185995" o:spid="_x0000_s1210" style="position:absolute;left:13319;top:2537;width:99;height:15667;visibility:visible;mso-wrap-style:square;v-text-anchor:top" coordsize="9906,1566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kRpsMA&#10;AADfAAAADwAAAGRycy9kb3ducmV2LnhtbERPW2vCMBR+F/wP4Qh703Syiq1GEUU28GFeBns9NMem&#10;rDmpTabdvzfCwMeP7z5fdrYWV2p95VjB6ygBQVw4XXGp4Ou0HU5B+ICssXZMCv7Iw3LR780x1+7G&#10;B7oeQyliCPscFZgQmlxKXxiy6EeuIY7c2bUWQ4RtKXWLtxhuazlOkom0WHFsMNjQ2lDxc/y1CtLP&#10;TWa+T7u13Lzhficv9K4npNTLoFvNQATqwlP87/7Qcf40zbIUHn8iAL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kRpsMAAADfAAAADwAAAAAAAAAAAAAAAACYAgAAZHJzL2Rv&#10;d25yZXYueG1sUEsFBgAAAAAEAAQA9QAAAIgDAAAAAA==&#10;" path="m,l9906,r,1566672l,1566672,,e" fillcolor="#1a1915" stroked="f" strokeweight="0">
                  <v:stroke endcap="round"/>
                  <v:path arrowok="t" textboxrect="0,0,9906,1566672"/>
                </v:shape>
                <v:shape id="Shape 185996" o:spid="_x0000_s1211" style="position:absolute;left:4754;top:3497;width:3544;height:1562;visibility:visible;mso-wrap-style:square;v-text-anchor:top" coordsize="354330,156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6bFsQA&#10;AADfAAAADwAAAGRycy9kb3ducmV2LnhtbERPXWvCMBR9F/Yfwh3sRWayoUU7o6gg+Ni5MfHt2ty1&#10;Zc1NaaKt/94MBB8P53u+7G0tLtT6yrGGt5ECQZw7U3Gh4ftr+zoF4QOywdoxabiSh+XiaTDH1LiO&#10;P+myD4WIIexT1FCG0KRS+rwki37kGuLI/brWYoiwLaRpsYvhtpbvSiXSYsWxocSGNiXlf/uz1TDe&#10;rQ9q83NcnYbXLFnLossOKtP65blffYAI1IeH+O7emTh/OpnNEvj/EwH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umxbEAAAA3wAAAA8AAAAAAAAAAAAAAAAAmAIAAGRycy9k&#10;b3ducmV2LnhtbFBLBQYAAAAABAAEAPUAAACJAwAAAAA=&#10;" path="m,l354330,r,156210l,156210,,e" fillcolor="#1a1915" stroked="f" strokeweight="0">
                  <v:stroke endcap="round"/>
                  <v:path arrowok="t" textboxrect="0,0,354330,156210"/>
                </v:shape>
                <v:shape id="Shape 10115" o:spid="_x0000_s1212" style="position:absolute;left:4709;top:3444;width:1817;height:1669;visibility:visible;mso-wrap-style:square;v-text-anchor:top" coordsize="181737,166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wRjMQA&#10;AADeAAAADwAAAGRycy9kb3ducmV2LnhtbESPwWrDMBBE74X8g9hAbrXsQNzUtWxKQqD01iQfsFhr&#10;y9haGUtNnL+vCoXedpnZebNlvdhR3Gj2vWMFWZKCIG6c7rlTcL2cnvcgfEDWODomBQ/yUFerpxIL&#10;7e78Rbdz6EQMYV+gAhPCVEjpG0MWfeIm4qi1brYY4jp3Us94j+F2lNs0zaXFniPB4EQHQ81w/rYR&#10;Mr0482l7fsWh3YbjLr8cMFdqs17e30AEWsK/+e/6Q8f6aZbt4PedOIO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8EYzEAAAA3gAAAA8AAAAAAAAAAAAAAAAAmAIAAGRycy9k&#10;b3ducmV2LnhtbFBLBQYAAAAABAAEAPUAAACJAwAAAAA=&#10;" path="m,l181737,r,9906l9906,9906r,146304l181737,156210r,10668l,166878,,xe" fillcolor="#1a1915" stroked="f" strokeweight="0">
                  <v:stroke endcap="round"/>
                  <v:path arrowok="t" textboxrect="0,0,181737,166878"/>
                </v:shape>
                <v:shape id="Shape 10116" o:spid="_x0000_s1213" style="position:absolute;left:6526;top:3444;width:1817;height:1669;visibility:visible;mso-wrap-style:square;v-text-anchor:top" coordsize="181737,166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6P+8MA&#10;AADeAAAADwAAAGRycy9kb3ducmV2LnhtbESP3YrCMBCF74V9hzCCd5pWsGptlMVlQbzz5wGGZmxK&#10;m0lpstp9eyMI3s1wzpzvTLEbbCvu1PvasYJ0loAgLp2uuVJwvfxOVyB8QNbYOiYF/+Rht/0aFZhr&#10;9+AT3c+hEjGEfY4KTAhdLqUvDVn0M9cRR+3meoshrn0ldY+PGG5bOU+STFqsORIMdrQ3VDbnPxsh&#10;3dKZo615jc1tHn4W2WWPmVKT8fC9ARFoCB/z+/qgY/0kTTN4vRNnkN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6P+8MAAADeAAAADwAAAAAAAAAAAAAAAACYAgAAZHJzL2Rv&#10;d25yZXYueG1sUEsFBgAAAAAEAAQA9QAAAIgDAAAAAA==&#10;" path="m,l181737,r,166878l,166878,,156210r171831,l171831,9906,,9906,,xe" fillcolor="#1a1915" stroked="f" strokeweight="0">
                  <v:stroke endcap="round"/>
                  <v:path arrowok="t" textboxrect="0,0,181737,166878"/>
                </v:shape>
                <v:shape id="Shape 185997" o:spid="_x0000_s1214" style="position:absolute;left:4754;top:6934;width:3544;height:1562;visibility:visible;mso-wrap-style:square;v-text-anchor:top" coordsize="354330,156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I+jcQA&#10;AADfAAAADwAAAGRycy9kb3ducmV2LnhtbERPW2vCMBR+F/Yfwhn4IppseO2MooLgY6cy2dtZc9aW&#10;NSelibb++2Ug7PHjuy/Xna3EjRpfOtbwMlIgiDNnSs41nE/74RyED8gGK8ek4U4e1qun3hIT41p+&#10;p9sx5CKGsE9QQxFCnUjps4Is+pGriSP37RqLIcIml6bBNobbSr4qNZUWS44NBda0Kyj7OV6thvFh&#10;e1G7j8/N1+CeTrcyb9OLSrXuP3ebNxCBuvAvfrgPJs6fTxaLGfz9iQD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iPo3EAAAA3wAAAA8AAAAAAAAAAAAAAAAAmAIAAGRycy9k&#10;b3ducmV2LnhtbFBLBQYAAAAABAAEAPUAAACJAwAAAAA=&#10;" path="m,l354330,r,156210l,156210,,e" fillcolor="#1a1915" stroked="f" strokeweight="0">
                  <v:stroke endcap="round"/>
                  <v:path arrowok="t" textboxrect="0,0,354330,156210"/>
                </v:shape>
                <v:shape id="Shape 10118" o:spid="_x0000_s1215" style="position:absolute;left:4709;top:6888;width:1817;height:1661;visibility:visible;mso-wrap-style:square;v-text-anchor:top" coordsize="181737,166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fOP8YA&#10;AADeAAAADwAAAGRycy9kb3ducmV2LnhtbESPzW7CQAyE75V4h5WRuJVNQFRVYEEIiZ9LpTblAUzW&#10;JIGsN8ouEN4eHyr1ZmvGM58Xq9416k5dqD0bSMcJKOLC25pLA8ff7fsnqBCRLTaeycCTAqyWg7cF&#10;ZtY/+IfueSyVhHDI0EAVY5tpHYqKHIaxb4lFO/vOYZS1K7Xt8CHhrtGTJPnQDmuWhgpb2lRUXPOb&#10;M4CT3aGdber99Klvu9NlVuTfX8GY0bBfz0FF6uO/+e/6YAU/SVPhlXdkBr1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nfOP8YAAADeAAAADwAAAAAAAAAAAAAAAACYAgAAZHJz&#10;L2Rvd25yZXYueG1sUEsFBgAAAAAEAAQA9QAAAIsDAAAAAA==&#10;" path="m,l181737,r,9906l9906,9906r,146305l181737,156211r,9905l,166116,,xe" fillcolor="#1a1915" stroked="f" strokeweight="0">
                  <v:stroke endcap="round"/>
                  <v:path arrowok="t" textboxrect="0,0,181737,166116"/>
                </v:shape>
                <v:shape id="Shape 10119" o:spid="_x0000_s1216" style="position:absolute;left:6526;top:6888;width:1817;height:1661;visibility:visible;mso-wrap-style:square;v-text-anchor:top" coordsize="181737,166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trpMMA&#10;AADeAAAADwAAAGRycy9kb3ducmV2LnhtbERPzYrCMBC+C75DGGFvNq2Lol2jLMKqF0G7+wBjM9tW&#10;m0lpota3N4LgbT6+35kvO1OLK7WusqwgiWIQxLnVFRcK/n5/hlMQziNrrC2Tgjs5WC76vTmm2t74&#10;QNfMFyKEsEtRQel9k0rp8pIMusg2xIH7t61BH2BbSN3iLYSbWo7ieCINVhwaSmxoVVJ+zi5GAY7W&#10;22a8qjafd3lZH0/jPNvvnFIfg+77C4Snzr/FL/dWh/lxkszg+U6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trpMMAAADeAAAADwAAAAAAAAAAAAAAAACYAgAAZHJzL2Rv&#10;d25yZXYueG1sUEsFBgAAAAAEAAQA9QAAAIgDAAAAAA==&#10;" path="m,l181737,r,166116l,166116r,-9905l171831,156211r,-146305l,9906,,xe" fillcolor="#1a1915" stroked="f" strokeweight="0">
                  <v:stroke endcap="round"/>
                  <v:path arrowok="t" textboxrect="0,0,181737,166116"/>
                </v:shape>
                <v:shape id="Shape 185998" o:spid="_x0000_s1217" style="position:absolute;left:4754;top:9875;width:3544;height:1562;visibility:visible;mso-wrap-style:square;v-text-anchor:top" coordsize="354330,156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2q/8UA&#10;AADfAAAADwAAAGRycy9kb3ducmV2LnhtbERPTWvCQBC9F/oflin0UnS3pRVNXUWFgsfUiuJtmh2T&#10;YHY2ZLcm/vvOodDj433Pl4Nv1JW6WAe28Dw2oIiL4GouLey/PkZTUDEhO2wCk4UbRVgu7u/mmLnQ&#10;8yddd6lUEsIxQwtVSm2mdSwq8hjHoSUW7hw6j0lgV2rXYS/hvtEvxky0x5qlocKWNhUVl92Pt/C6&#10;XR/N5nBafT/d8slal31+NLm1jw/D6h1UoiH9i//cWyfzp2+zmQyWPwJ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far/xQAAAN8AAAAPAAAAAAAAAAAAAAAAAJgCAABkcnMv&#10;ZG93bnJldi54bWxQSwUGAAAAAAQABAD1AAAAigMAAAAA&#10;" path="m,l354330,r,156210l,156210,,e" fillcolor="#1a1915" stroked="f" strokeweight="0">
                  <v:stroke endcap="round"/>
                  <v:path arrowok="t" textboxrect="0,0,354330,156210"/>
                </v:shape>
                <v:shape id="Shape 10121" o:spid="_x0000_s1218" style="position:absolute;left:4709;top:9822;width:1817;height:1668;visibility:visible;mso-wrap-style:square;v-text-anchor:top" coordsize="181737,166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vdMsMA&#10;AADeAAAADwAAAGRycy9kb3ducmV2LnhtbESP3YrCMBCF7wXfIczC3mnawtbdbqOIsiDe+fMAQzNt&#10;is2kNFG7b28EwbsZzpnznSlXo+3EjQbfOlaQzhMQxJXTLTcKzqe/2TcIH5A1do5JwT95WC2nkxIL&#10;7e58oNsxNCKGsC9QgQmhL6T0lSGLfu564qjVbrAY4jo0Ug94j+G2k1mS5NJiy5FgsKeNoepyvNoI&#10;6RfO7G3LP3ips7D9yk8bzJX6/BjXvyACjeFtfl3vdKyfpFkKz3fiDH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avdMsMAAADeAAAADwAAAAAAAAAAAAAAAACYAgAAZHJzL2Rv&#10;d25yZXYueG1sUEsFBgAAAAAEAAQA9QAAAIgDAAAAAA==&#10;" path="m,l181737,r,10669l9906,10669r,145542l181737,156211r,10667l,166878,,xe" fillcolor="#1a1915" stroked="f" strokeweight="0">
                  <v:stroke endcap="round"/>
                  <v:path arrowok="t" textboxrect="0,0,181737,166878"/>
                </v:shape>
                <v:shape id="Shape 10122" o:spid="_x0000_s1219" style="position:absolute;left:6526;top:9822;width:1817;height:1668;visibility:visible;mso-wrap-style:square;v-text-anchor:top" coordsize="181737,166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lDRcIA&#10;AADeAAAADwAAAGRycy9kb3ducmV2LnhtbESP0YrCMBBF3xf8hzCCb2tqwarVKKII4pvWDxiasSk2&#10;k9JErX9vFhZ8m+HeuefOatPbRjyp87VjBZNxAoK4dLrmSsG1OPzOQfiArLFxTAre5GGzHvysMNfu&#10;xWd6XkIlYgj7HBWYENpcSl8asujHriWO2s11FkNcu0rqDl8x3DYyTZJMWqw5Egy2tDNU3i8PGyHt&#10;zJmTrXmB91sa9tOs2GGm1GjYb5cgAvXha/6/PupYP5mkKfy9E2eQ6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eUNFwgAAAN4AAAAPAAAAAAAAAAAAAAAAAJgCAABkcnMvZG93&#10;bnJldi54bWxQSwUGAAAAAAQABAD1AAAAhwMAAAAA&#10;" path="m,l181737,r,166878l,166878,,156211r171831,l171831,10669,,10669,,xe" fillcolor="#1a1915" stroked="f" strokeweight="0">
                  <v:stroke endcap="round"/>
                  <v:path arrowok="t" textboxrect="0,0,181737,166878"/>
                </v:shape>
                <v:shape id="Shape 185999" o:spid="_x0000_s1220" style="position:absolute;left:4823;top:4876;width:1524;height:5731;visibility:visible;mso-wrap-style:square;v-text-anchor:top" coordsize="152400,573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Mc38MA&#10;AADfAAAADwAAAGRycy9kb3ducmV2LnhtbERPTWvCQBC9F/oflil4qxuFFBNdRQSheGpjPHgbstMk&#10;TXY2ZLdJ/PddQfD4eN+b3WRaMVDvassKFvMIBHFhdc2lgvx8fF+BcB5ZY2uZFNzIwW77+rLBVNuR&#10;v2nIfClCCLsUFVTed6mUrqjIoJvbjjhwP7Y36APsS6l7HEO4aeUyij6kwZpDQ4UdHSoqmuzPKGi4&#10;k5ffr1MzZPn+dl2M12XsY6Vmb9N+DcLT5J/ih/tTh/mrOEkSuP8JAO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Mc38MAAADfAAAADwAAAAAAAAAAAAAAAACYAgAAZHJzL2Rv&#10;d25yZXYueG1sUEsFBgAAAAAEAAQA9QAAAIgDAAAAAA==&#10;" path="m,l152400,r,573024l,573024,,e" fillcolor="#1a1915" stroked="f" strokeweight="0">
                  <v:stroke endcap="round"/>
                  <v:path arrowok="t" textboxrect="0,0,152400,573024"/>
                </v:shape>
                <v:shape id="Shape 10124" o:spid="_x0000_s1221" style="position:absolute;left:4770;top:4823;width:815;height:5829;visibility:visible;mso-wrap-style:square;v-text-anchor:top" coordsize="81534,582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yKrcQA&#10;AADeAAAADwAAAGRycy9kb3ducmV2LnhtbERPTWsCMRC9F/ofwhR6q4lSRFajiCjYUqF11fO4GTeL&#10;m8mySXX996Yg9DaP9zmTWedqcaE2VJ419HsKBHHhTcWlhl2+ehuBCBHZYO2ZNNwowGz6/DTBzPgr&#10;/9BlG0uRQjhkqMHG2GRShsKSw9DzDXHiTr51GBNsS2lavKZwV8uBUkPpsOLUYLGhhaXivP11Gg5q&#10;v/pYrDfx84uP38t9lc/tMtf69aWbj0FE6uK/+OFemzRf9Qfv8PdOukF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8iq3EAAAA3gAAAA8AAAAAAAAAAAAAAAAAmAIAAGRycy9k&#10;b3ducmV2LnhtbFBLBQYAAAAABAAEAPUAAACJAwAAAAA=&#10;" path="m,l81534,r,10668l9906,10668r,562356l81534,573024r,9906l,582930,,xe" fillcolor="#1a1915" stroked="f" strokeweight="0">
                  <v:stroke endcap="round"/>
                  <v:path arrowok="t" textboxrect="0,0,81534,582930"/>
                </v:shape>
                <v:shape id="Shape 10125" o:spid="_x0000_s1222" style="position:absolute;left:5585;top:4823;width:815;height:5829;visibility:visible;mso-wrap-style:square;v-text-anchor:top" coordsize="81534,582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AvNsQA&#10;AADeAAAADwAAAGRycy9kb3ducmV2LnhtbERPTWsCMRC9F/ofwhR6q4lCRVajiCjYUqF11fO4GTeL&#10;m8mySXX996Yg9DaP9zmTWedqcaE2VJ419HsKBHHhTcWlhl2+ehuBCBHZYO2ZNNwowGz6/DTBzPgr&#10;/9BlG0uRQjhkqMHG2GRShsKSw9DzDXHiTr51GBNsS2lavKZwV8uBUkPpsOLUYLGhhaXivP11Gg5q&#10;v/pYrDfx84uP38t9lc/tMtf69aWbj0FE6uK/+OFemzRf9Qfv8PdOukF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wLzbEAAAA3gAAAA8AAAAAAAAAAAAAAAAAmAIAAGRycy9k&#10;b3ducmV2LnhtbFBLBQYAAAAABAAEAPUAAACJAwAAAAA=&#10;" path="m,l81534,r,582930l,582930r,-9906l71628,573024r,-562356l,10668,,xe" fillcolor="#1a1915" stroked="f" strokeweight="0">
                  <v:stroke endcap="round"/>
                  <v:path arrowok="t" textboxrect="0,0,81534,582930"/>
                </v:shape>
                <v:shape id="Shape 186000" o:spid="_x0000_s1223" style="position:absolute;left:4754;top:13106;width:3544;height:1562;visibility:visible;mso-wrap-style:square;v-text-anchor:top" coordsize="354330,156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QYwcQA&#10;AADfAAAADwAAAGRycy9kb3ducmV2LnhtbERPTWvCQBC9F/wPyxR6KXXXUoJEV1Gh4DG1onibZsck&#10;NDsbslsT/33nUOjx8b6X69G36kZ9bAJbmE0NKOIyuIYrC8fP95c5qJiQHbaBycKdIqxXk4cl5i4M&#10;/EG3Q6qUhHDM0UKdUpdrHcuaPMZp6IiFu4beYxLYV9r1OEi4b/WrMZn22LA01NjRrqby+/DjLbzt&#10;t2ezO102X8/3ItvqaijOprD26XHcLEAlGtO/+M+9dzJ/nhkjD+SPAN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UGMHEAAAA3wAAAA8AAAAAAAAAAAAAAAAAmAIAAGRycy9k&#10;b3ducmV2LnhtbFBLBQYAAAAABAAEAPUAAACJAwAAAAA=&#10;" path="m,l354330,r,156210l,156210,,e" fillcolor="#1a1915" stroked="f" strokeweight="0">
                  <v:stroke endcap="round"/>
                  <v:path arrowok="t" textboxrect="0,0,354330,156210"/>
                </v:shape>
                <v:shape id="Shape 10127" o:spid="_x0000_s1224" style="position:absolute;left:4709;top:13053;width:1817;height:1661;visibility:visible;mso-wrap-style:square;v-text-anchor:top" coordsize="181737,166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D4/8YA&#10;AADeAAAADwAAAGRycy9kb3ducmV2LnhtbERPTWsCMRC9C/0PYQpepGb1oHY1ihVFDyqteuhx2Iy7&#10;SzeTJYm69tebgtDbPN7nTGaNqcSVnC8tK+h1ExDEmdUl5wpOx9XbCIQPyBory6TgTh5m05fWBFNt&#10;b/xF10PIRQxhn6KCIoQ6ldJnBRn0XVsTR+5sncEQoculdniL4aaS/SQZSIMlx4YCa1oUlP0cLkbB&#10;PmzpNPreHj/WtFzN3fv+93PXUar92szHIAI14V/8dG90nJ/0+kP4eyfeIK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D4/8YAAADeAAAADwAAAAAAAAAAAAAAAACYAgAAZHJz&#10;L2Rvd25yZXYueG1sUEsFBgAAAAAEAAQA9QAAAIsDAAAAAA==&#10;" path="m,l181737,r,9906l9906,9906r,146304l181737,156210r,9905l,166115,,xe" fillcolor="#1a1915" stroked="f" strokeweight="0">
                  <v:stroke endcap="round"/>
                  <v:path arrowok="t" textboxrect="0,0,181737,166115"/>
                </v:shape>
                <v:shape id="Shape 10128" o:spid="_x0000_s1225" style="position:absolute;left:6526;top:13053;width:1817;height:1661;visibility:visible;mso-wrap-style:square;v-text-anchor:top" coordsize="181737,166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9sjckA&#10;AADeAAAADwAAAGRycy9kb3ducmV2LnhtbESPQW/CMAyF75P2HyJP2mWCFA6IFQJiCLQdGNqAA0er&#10;MW21xqmSDAq/Hh8m7WbrPb/3eTrvXKPOFGLt2cCgn4EiLrytuTRw2K97Y1AxIVtsPJOBK0WYzx4f&#10;pphbf+FvOu9SqSSEY44GqpTaXOtYVOQw9n1LLNrJB4dJ1lBqG/Ai4a7RwywbaYc1S0OFLS0rKn52&#10;v87ANm3oMD5u9m/vtFovwuv29vX5YszzU7eYgErUpX/z3/WHFfxsMBReeUdm0LM7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S9sjckAAADeAAAADwAAAAAAAAAAAAAAAACYAgAA&#10;ZHJzL2Rvd25yZXYueG1sUEsFBgAAAAAEAAQA9QAAAI4DAAAAAA==&#10;" path="m,l181737,r,166115l,166115r,-9905l171831,156210r,-146304l,9906,,xe" fillcolor="#1a1915" stroked="f" strokeweight="0">
                  <v:stroke endcap="round"/>
                  <v:path arrowok="t" textboxrect="0,0,181737,166115"/>
                </v:shape>
                <v:shape id="Shape 186001" o:spid="_x0000_s1226" style="position:absolute;left:4823;top:16139;width:3475;height:1562;visibility:visible;mso-wrap-style:square;v-text-anchor:top" coordsize="347472,156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XwIMEA&#10;AADfAAAADwAAAGRycy9kb3ducmV2LnhtbERP3WrCMBS+F/YO4Qi700Q3ilTTIsJAhA2mPsChOTbd&#10;mpPSRI1vvwwGu/z4/jd1cr240Rg6zxoWcwWCuPGm41bD+fQ2W4EIEdlg75k0PChAXT1NNlgaf+dP&#10;uh1jK3IIhxI12BiHUsrQWHIY5n4gztzFjw5jhmMrzYj3HO56uVSqkA47zg0WB9pZar6PV6chsH/d&#10;fR2K5v3xUnzYfUhXPCWtn6dpuwYRKcV/8Z97b/L8VaHUAn7/ZACy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F8CDBAAAA3wAAAA8AAAAAAAAAAAAAAAAAmAIAAGRycy9kb3du&#10;cmV2LnhtbFBLBQYAAAAABAAEAPUAAACGAwAAAAA=&#10;" path="m,l347472,r,156210l,156210,,e" fillcolor="#1a1915" stroked="f" strokeweight="0">
                  <v:stroke endcap="round"/>
                  <v:path arrowok="t" textboxrect="0,0,347472,156210"/>
                </v:shape>
                <v:shape id="Shape 10130" o:spid="_x0000_s1227" style="position:absolute;left:4777;top:16085;width:1783;height:1661;visibility:visible;mso-wrap-style:square;v-text-anchor:top" coordsize="178308,166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P4pMgA&#10;AADeAAAADwAAAGRycy9kb3ducmV2LnhtbESPT0vDQBDF74LfYRnBi9hNG9A2dltK/1AvpRir5yE7&#10;TYLZ2bC7tvHbOwfB2wzz5r33my8H16kLhdh6NjAeZaCIK29brg2c3nePU1AxIVvsPJOBH4qwXNze&#10;zLGw/spvdClTrcSEY4EGmpT6QutYNeQwjnxPLLezDw6TrKHWNuBVzF2nJ1n2pB22LAkN9rRuqPoq&#10;v52B581HvvfH0h+2D7E6f07zYRb2xtzfDasXUImG9C/++361Uj8b5wIgODKDXv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0/ikyAAAAN4AAAAPAAAAAAAAAAAAAAAAAJgCAABk&#10;cnMvZG93bnJldi54bWxQSwUGAAAAAAQABAD1AAAAjQMAAAAA&#10;" path="m,l178308,r,9906l9906,9906r,146304l178308,156210r,9905l,166115,,xe" fillcolor="#1a1915" stroked="f" strokeweight="0">
                  <v:stroke endcap="round"/>
                  <v:path arrowok="t" textboxrect="0,0,178308,166115"/>
                </v:shape>
                <v:shape id="Shape 10131" o:spid="_x0000_s1228" style="position:absolute;left:6560;top:16085;width:1783;height:1661;visibility:visible;mso-wrap-style:square;v-text-anchor:top" coordsize="178308,166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9dP8UA&#10;AADeAAAADwAAAGRycy9kb3ducmV2LnhtbERPS2vCQBC+F/wPywi9FN2kAavRVUof6EWK8XEesmMS&#10;mp0Nu1tN/70rFHqbj+85i1VvWnEh5xvLCtJxAoK4tLrhSsFh/zmagvABWWNrmRT8kofVcvCwwFzb&#10;K+/oUoRKxBD2OSqoQ+hyKX1Zk0E/th1x5M7WGQwRukpqh9cYblr5nCQTabDh2FBjR281ld/Fj1Hw&#10;8n7M1varsNuPJ1+eT9Osn7m1Uo/D/nUOIlAf/sV/7o2O85M0S+H+Trx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n10/xQAAAN4AAAAPAAAAAAAAAAAAAAAAAJgCAABkcnMv&#10;ZG93bnJldi54bWxQSwUGAAAAAAQABAD1AAAAigMAAAAA&#10;" path="m,l178308,r,166115l,166115r,-9905l168402,156210r,-146304l,9906,,xe" fillcolor="#1a1915" stroked="f" strokeweight="0">
                  <v:stroke endcap="round"/>
                  <v:path arrowok="t" textboxrect="0,0,178308,166115"/>
                </v:shape>
                <v:shape id="Shape 10132" o:spid="_x0000_s1229" style="position:absolute;left:10492;top:3596;width:2873;height:214;visibility:visible;mso-wrap-style:square;v-text-anchor:top" coordsize="287274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Is5sUA&#10;AADeAAAADwAAAGRycy9kb3ducmV2LnhtbERPTWvCQBC9C/6HZYTezMYU2hLdhKJYGuhBbT14G7Nj&#10;EpqdDdmtRn99Vyj0No/3OYt8MK04U+8aywpmUQyCuLS64UrB1+d6+gLCeWSNrWVScCUHeTYeLTDV&#10;9sJbOu98JUIIuxQV1N53qZSurMmgi2xHHLiT7Q36APtK6h4vIdy0MonjJ2mw4dBQY0fLmsrv3Y9R&#10;cPhYbQq6NcWej8/FUuvWviV7pR4mw+schKfB/4v/3O86zI9njwnc3wk3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AizmxQAAAN4AAAAPAAAAAAAAAAAAAAAAAJgCAABkcnMv&#10;ZG93bnJldi54bWxQSwUGAAAAAAQABAD1AAAAigMAAAAA&#10;" path="m,l287274,762r,20574l,20574,,xe" fillcolor="#1a1915" stroked="f" strokeweight="0">
                  <v:stroke endcap="round"/>
                  <v:path arrowok="t" textboxrect="0,0,287274,21336"/>
                </v:shape>
                <v:shape id="Shape 186002" o:spid="_x0000_s1230" style="position:absolute;left:9829;top:845;width:3536;height:1562;visibility:visible;mso-wrap-style:square;v-text-anchor:top" coordsize="353568,156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niksMA&#10;AADfAAAADwAAAGRycy9kb3ducmV2LnhtbERPW2vCMBR+H+w/hDPY20wsQ6QaRYTJNsaGlxffjs2x&#10;rTYnJcls/fdmMPDx47tP571txIV8qB1rGA4UCOLCmZpLDbvt28sYRIjIBhvHpOFKAeazx4cp5sZ1&#10;vKbLJpYihXDIUUMVY5tLGYqKLIaBa4kTd3TeYkzQl9J47FK4bWSm1EharDk1VNjSsqLivPm1Gr7o&#10;NRQ/3Wn/EbLVYeXN5zedUOvnp34xARGpj3fxv/vdpPnjkVIZ/P1JAO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4niksMAAADfAAAADwAAAAAAAAAAAAAAAACYAgAAZHJzL2Rv&#10;d25yZXYueG1sUEsFBgAAAAAEAAQA9QAAAIgDAAAAAA==&#10;" path="m,l353568,r,156210l,156210,,e" fillcolor="#1a1915" stroked="f" strokeweight="0">
                  <v:stroke endcap="round"/>
                  <v:path arrowok="t" textboxrect="0,0,353568,156210"/>
                </v:shape>
                <v:shape id="Shape 10134" o:spid="_x0000_s1231" style="position:absolute;left:9776;top:792;width:1825;height:1669;visibility:visible;mso-wrap-style:square;v-text-anchor:top" coordsize="182499,166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R5SsYA&#10;AADeAAAADwAAAGRycy9kb3ducmV2LnhtbESP0WoCMRBF3wv+QxjBt5pVS5GtUYpYKn2xbv2AYTNu&#10;lm4m6ybupn/fCIJvM9w799xZbaJtRE+drx0rmE0zEMSl0zVXCk4/H89LED4ga2wck4I/8rBZj55W&#10;mGs38JH6IlQihbDPUYEJoc2l9KUhi37qWuKknV1nMaS1q6TucEjhtpHzLHuVFmtOBIMtbQ2Vv8XV&#10;Jsju6/O73x9wF+P1Mj+fTDFEo9RkHN/fQASK4WG+X+91qp/NFi9weyfN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1R5SsYAAADeAAAADwAAAAAAAAAAAAAAAACYAgAAZHJz&#10;L2Rvd25yZXYueG1sUEsFBgAAAAAEAAQA9QAAAIsDAAAAAA==&#10;" path="m,l182499,r,10668l10668,10668r,146304l182499,156972r,9906l,166878,,xe" fillcolor="#1a1915" stroked="f" strokeweight="0">
                  <v:stroke endcap="round"/>
                  <v:path arrowok="t" textboxrect="0,0,182499,166878"/>
                </v:shape>
                <v:shape id="Shape 10135" o:spid="_x0000_s1232" style="position:absolute;left:11601;top:792;width:1817;height:1669;visibility:visible;mso-wrap-style:square;v-text-anchor:top" coordsize="181737,166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lN7MQA&#10;AADeAAAADwAAAGRycy9kb3ducmV2LnhtbESPwWrDMBBE74X+g9hCb40clzipazkUl0DprU4+YLE2&#10;lom1MpZqu38fFQK57TKz82aL/WJ7MdHoO8cK1qsEBHHjdMetgtPx8LID4QOyxt4xKfgjD/vy8aHA&#10;XLuZf2iqQytiCPscFZgQhlxK3xiy6FduII7a2Y0WQ1zHVuoR5xhue5kmSSYtdhwJBgeqDDWX+tdG&#10;yLB15tt2/IaXcxo+N9mxwkyp56fl4x1EoCXczbfrLx3rJ+vXDfy/E2eQ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JTezEAAAA3gAAAA8AAAAAAAAAAAAAAAAAmAIAAGRycy9k&#10;b3ducmV2LnhtbFBLBQYAAAAABAAEAPUAAACJAwAAAAA=&#10;" path="m,l181737,r,166878l,166878r,-9906l171831,156972r,-146304l,10668,,xe" fillcolor="#1a1915" stroked="f" strokeweight="0">
                  <v:stroke endcap="round"/>
                  <v:path arrowok="t" textboxrect="0,0,181737,166878"/>
                </v:shape>
                <v:shape id="Shape 186003" o:spid="_x0000_s1233" style="position:absolute;left:20055;top:5501;width:198;height:99;visibility:visible;mso-wrap-style:square;v-text-anchor:top" coordsize="19812,9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BXDMMA&#10;AADfAAAADwAAAGRycy9kb3ducmV2LnhtbERPXWvCMBR9H/gfwhX2NhMniHTGsgobwmBgFYZvl+ba&#10;lDU3pcna+u+XwcDHw/ne5pNrxUB9aDxrWC4UCOLKm4ZrDefT29MGRIjIBlvPpOFGAfLd7GGLmfEj&#10;H2koYy1SCIcMNdgYu0zKUFlyGBa+I07c1fcOY4J9LU2PYwp3rXxWai0dNpwaLHa0t1R9lz8ulYSz&#10;v3zGr8Le/Md7dblOqiit1o/z6fUFRKQp3sX/7oNJ8zdrpVbw9ycB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YBXDMMAAADfAAAADwAAAAAAAAAAAAAAAACYAgAAZHJzL2Rv&#10;d25yZXYueG1sUEsFBgAAAAAEAAQA9QAAAIgDAAAAAA==&#10;" path="m,l19812,r,9906l,9906,,e" fillcolor="#1a1915" stroked="f" strokeweight="0">
                  <v:stroke endcap="round"/>
                  <v:path arrowok="t" textboxrect="0,0,19812,9906"/>
                </v:shape>
                <v:shape id="Shape 186004" o:spid="_x0000_s1234" style="position:absolute;left:18943;top:5501;width:808;height:99;visibility:visible;mso-wrap-style:square;v-text-anchor:top" coordsize="80772,9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kRKsIA&#10;AADfAAAADwAAAGRycy9kb3ducmV2LnhtbERPTWvCQBC9F/wPywi91V3bEiS6iggWD71oBT0O2TEJ&#10;ZmdDdmqSf98tFHp8vO/VZvCNelAX68AW5jMDirgIrubSwvlr/7IAFQXZYROYLIwUYbOePK0wd6Hn&#10;Iz1OUqoUwjFHC5VIm2sdi4o8xlloiRN3C51HSbArteuwT+G+0a/GZNpjzamhwpZ2FRX307e3QHI9&#10;Zj3K52V8O2/3148D3sZg7fN02C5BCQ3yL/5zH1yav8iMeYffPwmAX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+REqwgAAAN8AAAAPAAAAAAAAAAAAAAAAAJgCAABkcnMvZG93&#10;bnJldi54bWxQSwUGAAAAAAQABAD1AAAAhwMAAAAA&#10;" path="m,l80772,r,9906l,9906,,e" fillcolor="#1a1915" stroked="f" strokeweight="0">
                  <v:stroke endcap="round"/>
                  <v:path arrowok="t" textboxrect="0,0,80772,9906"/>
                </v:shape>
                <v:shape id="Shape 186005" o:spid="_x0000_s1235" style="position:absolute;left:17830;top:5501;width:808;height:99;visibility:visible;mso-wrap-style:square;v-text-anchor:top" coordsize="80772,9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W0scIA&#10;AADfAAAADwAAAGRycy9kb3ducmV2LnhtbERPTWvCQBC9F/wPywi91V1bGiS6iggWD71oBT0O2TEJ&#10;ZmdDdmqSf98tFHp8vO/VZvCNelAX68AW5jMDirgIrubSwvlr/7IAFQXZYROYLIwUYbOePK0wd6Hn&#10;Iz1OUqoUwjFHC5VIm2sdi4o8xlloiRN3C51HSbArteuwT+G+0a/GZNpjzamhwpZ2FRX307e3QHI9&#10;Zj3K52V8O2/3148D3sZg7fN02C5BCQ3yL/5zH1yav8iMeYffPwmAX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tbSxwgAAAN8AAAAPAAAAAAAAAAAAAAAAAJgCAABkcnMvZG93&#10;bnJldi54bWxQSwUGAAAAAAQABAD1AAAAhwMAAAAA&#10;" path="m,l80772,r,9906l,9906,,e" fillcolor="#1a1915" stroked="f" strokeweight="0">
                  <v:stroke endcap="round"/>
                  <v:path arrowok="t" textboxrect="0,0,80772,9906"/>
                </v:shape>
                <v:shape id="Shape 186006" o:spid="_x0000_s1236" style="position:absolute;left:16718;top:5501;width:808;height:99;visibility:visible;mso-wrap-style:square;v-text-anchor:top" coordsize="80772,9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cqxsQA&#10;AADfAAAADwAAAGRycy9kb3ducmV2LnhtbESPTYvCQAyG74L/YYiwN52qUKTrKLKgePDiB6zH0Ilt&#10;2U6mdKJt//3OwoLHhzfvk2S97V2tXtSGyrOB+SwBRZx7W3Fh4HbdT1eggiBbrD2TgYECbDfj0Roz&#10;6zs+0+sihYoSDhkaKEWaTOuQl+QwzHxDHLOHbx1KxLbQtsUuyl2tF0mSaocVxw0lNvRVUv5zeToD&#10;JPdz2qGcvoflbbe/H474GLwxH5N+9wlKqJf38H/7aOP5qzQ64e+fCK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nKsbEAAAA3wAAAA8AAAAAAAAAAAAAAAAAmAIAAGRycy9k&#10;b3ducmV2LnhtbFBLBQYAAAAABAAEAPUAAACJAwAAAAA=&#10;" path="m,l80772,r,9906l,9906,,e" fillcolor="#1a1915" stroked="f" strokeweight="0">
                  <v:stroke endcap="round"/>
                  <v:path arrowok="t" textboxrect="0,0,80772,9906"/>
                </v:shape>
                <v:shape id="Shape 186007" o:spid="_x0000_s1237" style="position:absolute;left:15613;top:5501;width:808;height:99;visibility:visible;mso-wrap-style:square;v-text-anchor:top" coordsize="80772,9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uPXcIA&#10;AADfAAAADwAAAGRycy9kb3ducmV2LnhtbERPTWvCQBC9F/wPywi91V1bSCW6iggWD71oBT0O2TEJ&#10;ZmdDdmqSf98tFHp8vO/VZvCNelAX68AW5jMDirgIrubSwvlr/7IAFQXZYROYLIwUYbOePK0wd6Hn&#10;Iz1OUqoUwjFHC5VIm2sdi4o8xlloiRN3C51HSbArteuwT+G+0a/GZNpjzamhwpZ2FRX307e3QHI9&#10;Zj3K52V8O2/3148D3sZg7fN02C5BCQ3yL/5zH1yav8iMeYffPwmAX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K49dwgAAAN8AAAAPAAAAAAAAAAAAAAAAAJgCAABkcnMvZG93&#10;bnJldi54bWxQSwUGAAAAAAQABAD1AAAAhwMAAAAA&#10;" path="m,l80772,r,9906l,9906,,e" fillcolor="#1a1915" stroked="f" strokeweight="0">
                  <v:stroke endcap="round"/>
                  <v:path arrowok="t" textboxrect="0,0,80772,9906"/>
                </v:shape>
                <v:shape id="Shape 186008" o:spid="_x0000_s1238" style="position:absolute;left:14500;top:5501;width:808;height:99;visibility:visible;mso-wrap-style:square;v-text-anchor:top" coordsize="80772,9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QbL8IA&#10;AADfAAAADwAAAGRycy9kb3ducmV2LnhtbERPTUvDQBC9C/6HZQRvdleFUGK3pQiVHry0FtrjkJ0m&#10;wexsyI5N8u+dg+Dx8b5Xmyl25kZDbhN7eF44MMRVCi3XHk5fu6clmCzIAbvE5GGmDJv1/d0Ky5BG&#10;PtDtKLXREM4lemhE+tLaXDUUMS9ST6zcNQ0RReFQ2zDgqOGxsy/OFTZiy9rQYE/vDVXfx5/ogeRy&#10;KEaUz/P8etruLh97vM7J+8eHafsGRmiSf/Gfex90/rJwTgfrHwV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tBsvwgAAAN8AAAAPAAAAAAAAAAAAAAAAAJgCAABkcnMvZG93&#10;bnJldi54bWxQSwUGAAAAAAQABAD1AAAAhwMAAAAA&#10;" path="m,l80772,r,9906l,9906,,e" fillcolor="#1a1915" stroked="f" strokeweight="0">
                  <v:stroke endcap="round"/>
                  <v:path arrowok="t" textboxrect="0,0,80772,9906"/>
                </v:shape>
                <v:shape id="Shape 186009" o:spid="_x0000_s1239" style="position:absolute;left:13388;top:5501;width:808;height:99;visibility:visible;mso-wrap-style:square;v-text-anchor:top" coordsize="80772,9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i+tMIA&#10;AADfAAAADwAAAGRycy9kb3ducmV2LnhtbERPTWvCQBC9F/oflin0VndrIWh0FREsHrxoBT0O2TEJ&#10;zc6G7NQk/94tFHp8vO/levCNulMX68AW3icGFHERXM2lhfPX7m0GKgqywyYwWRgpwnr1/LTE3IWe&#10;j3Q/SalSCMccLVQiba51LCryGCehJU7cLXQeJcGu1K7DPoX7Rk+NybTHmlNDhS1tKyq+Tz/eAsn1&#10;mPUoh8v4cd7srp97vI3B2teXYbMAJTTIv/jPvXdp/iwzZg6/fxIAv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+L60wgAAAN8AAAAPAAAAAAAAAAAAAAAAAJgCAABkcnMvZG93&#10;bnJldi54bWxQSwUGAAAAAAQABAD1AAAAhwMAAAAA&#10;" path="m,l80772,r,9906l,9906,,e" fillcolor="#1a1915" stroked="f" strokeweight="0">
                  <v:stroke endcap="round"/>
                  <v:path arrowok="t" textboxrect="0,0,80772,9906"/>
                </v:shape>
                <v:shape id="Shape 186010" o:spid="_x0000_s1240" style="position:absolute;left:12275;top:5501;width:808;height:99;visibility:visible;mso-wrap-style:square;v-text-anchor:top" coordsize="80772,9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uB9MIA&#10;AADfAAAADwAAAGRycy9kb3ducmV2LnhtbERPTWvCQBC9F/wPywi91Y0tBEldRQqKh160Qj0O2TEJ&#10;zc6G7GiSf985FHp8vO/1dgyteVCfmsgOlosMDHEZfcOVg8vX/mUFJgmyxzYyOZgowXYze1pj4ePA&#10;J3qcpTIawqlAB7VIV1ibypoCpkXsiJW7xT6gKOwr63scNDy09jXLchuwYW2osaOPmsqf8z04ILme&#10;8gHl83t6u+z218MRb1N07nk+7t7BCI3yL/5zH73OX+XZUh/oHwV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G4H0wgAAAN8AAAAPAAAAAAAAAAAAAAAAAJgCAABkcnMvZG93&#10;bnJldi54bWxQSwUGAAAAAAQABAD1AAAAhwMAAAAA&#10;" path="m,l80772,r,9906l,9906,,e" fillcolor="#1a1915" stroked="f" strokeweight="0">
                  <v:stroke endcap="round"/>
                  <v:path arrowok="t" textboxrect="0,0,80772,9906"/>
                </v:shape>
                <v:shape id="Shape 186011" o:spid="_x0000_s1241" style="position:absolute;left:11170;top:5501;width:808;height:99;visibility:visible;mso-wrap-style:square;v-text-anchor:top" coordsize="80772,9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ckb8IA&#10;AADfAAAADwAAAGRycy9kb3ducmV2LnhtbERPS0vDQBC+C/6HZQRvdpMKocRuShFaevDSWmiOQ3by&#10;wOxsyI5N8u9dQfD48b23u9n16k5j6DwbSFcJKOLK244bA9fPw8sGVBBki71nMrBQgF3x+LDF3PqJ&#10;z3S/SKNiCIccDbQiQ651qFpyGFZ+II5c7UeHEuHYaDviFMNdr9dJkmmHHceGFgd6b6n6unw7AyTl&#10;OZtQPm7L63V/KI8nrBdvzPPTvH8DJTTLv/jPfbJx/iZL0hR+/0QAuv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VyRvwgAAAN8AAAAPAAAAAAAAAAAAAAAAAJgCAABkcnMvZG93&#10;bnJldi54bWxQSwUGAAAAAAQABAD1AAAAhwMAAAAA&#10;" path="m,l80772,r,9906l,9906,,e" fillcolor="#1a1915" stroked="f" strokeweight="0">
                  <v:stroke endcap="round"/>
                  <v:path arrowok="t" textboxrect="0,0,80772,9906"/>
                </v:shape>
                <v:shape id="Shape 186012" o:spid="_x0000_s1242" style="position:absolute;left:20253;top:3710;width:4976;height:3437;visibility:visible;mso-wrap-style:square;v-text-anchor:top" coordsize="497586,343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sYS8MA&#10;AADfAAAADwAAAGRycy9kb3ducmV2LnhtbERPz2vCMBS+C/sfwhN2s6lVRDqjyEDxNqc79PhoXpti&#10;81KaWOv++mUw2PHj+73ZjbYVA/W+caxgnqQgiEunG64VfF0PszUIH5A1to5JwZM87LYvkw3m2j34&#10;k4ZLqEUMYZ+jAhNCl0vpS0MWfeI64shVrrcYIuxrqXt8xHDbyixNV9Jiw7HBYEfvhsrb5W4VfC8W&#10;y33Gz+O5qMypaMJQHD4qpV6n4/4NRKAx/Iv/3Ccd569X6TyD3z8RgN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sYS8MAAADfAAAADwAAAAAAAAAAAAAAAACYAgAAZHJzL2Rv&#10;d25yZXYueG1sUEsFBgAAAAAEAAQA9QAAAIgDAAAAAA==&#10;" path="m,l497586,r,343662l,343662,,e" fillcolor="#fffefd" stroked="f" strokeweight="0">
                  <v:stroke endcap="round"/>
                  <v:path arrowok="t" textboxrect="0,0,497586,343662"/>
                </v:shape>
                <v:shape id="Shape 10146" o:spid="_x0000_s1243" style="position:absolute;left:20200;top:3657;width:2541;height:3543;visibility:visible;mso-wrap-style:square;v-text-anchor:top" coordsize="254127,354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ylJ8QA&#10;AADeAAAADwAAAGRycy9kb3ducmV2LnhtbERPTWvCQBC9F/wPywje6iYiUlJXKYpt7K0qVG9DdppE&#10;d2dDdjXx33cLBW/zeJ8zX/bWiBu1vnasIB0nIIgLp2suFRz2m+cXED4gazSOScGdPCwXg6c5Ztp1&#10;/EW3XShFDGGfoYIqhCaT0hcVWfRj1xBH7se1FkOEbSl1i10Mt0ZOkmQmLdYcGypsaFVRcdldrYJz&#10;zWadfneb4/YjN+H8nvPpc6rUaNi/vYII1IeH+N+d6zg/Sacz+Hsn3i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cpSfEAAAA3gAAAA8AAAAAAAAAAAAAAAAAmAIAAGRycy9k&#10;b3ducmV2LnhtbFBLBQYAAAAABAAEAPUAAACJAwAAAAA=&#10;" path="m,l254127,r,9906l9906,9906r,333756l254127,343662r,10668l,354330,,xe" fillcolor="#fffefd" stroked="f" strokeweight="0">
                  <v:stroke endcap="round"/>
                  <v:path arrowok="t" textboxrect="0,0,254127,354330"/>
                </v:shape>
                <v:rect id="Rectangle 10148" o:spid="_x0000_s1244" style="position:absolute;left:21267;top:4631;width:1074;height:1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QCdscA&#10;AADeAAAADwAAAGRycy9kb3ducmV2LnhtbESPQWvCQBCF7wX/wzJCb3VjEdHoKmIremxVUG9DdkyC&#10;2dmQ3ZrUX985FLzN8N6898182blK3akJpWcDw0ECijjztuTcwPGweZuAChHZYuWZDPxSgOWi9zLH&#10;1PqWv+m+j7mSEA4pGihirFOtQ1aQwzDwNbFoV984jLI2ubYNthLuKv2eJGPtsGRpKLCmdUHZbf/j&#10;DGwn9eq88482rz4v29PXafpxmEZjXvvdagYqUhef5v/rnRX8ZDgSXnlHZt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UAnbHAAAA3gAAAA8AAAAAAAAAAAAAAAAAmAIAAGRy&#10;cy9kb3ducmV2LnhtbFBLBQYAAAAABAAEAPUAAACMAwAAAAA=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i/>
                            <w:sz w:val="25"/>
                          </w:rPr>
                          <w:t>n</w:t>
                        </w:r>
                      </w:p>
                    </w:txbxContent>
                  </v:textbox>
                </v:rect>
                <v:rect id="Rectangle 10149" o:spid="_x0000_s1245" style="position:absolute;left:22075;top:5213;width:714;height:1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n7cUA&#10;AADeAAAADwAAAGRycy9kb3ducmV2LnhtbERPTWvCQBC9F/oflil4azZKEROzitSWeKxasL0N2TEJ&#10;zc6G7DaJ/vquIPQ2j/c52Xo0jeipc7VlBdMoBkFcWF1zqeDz+P68AOE8ssbGMim4kIP16vEhw1Tb&#10;gffUH3wpQgi7FBVU3replK6oyKCLbEscuLPtDPoAu1LqDocQbho5i+O5NFhzaKiwpdeKip/Dr1GQ&#10;L9rN185eh7J5+85PH6dke0y8UpOncbME4Wn0/+K7e6fD/Hj6ksDtnXCD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mKftxQAAAN4AAAAPAAAAAAAAAAAAAAAAAJgCAABkcnMv&#10;ZG93bnJldi54bWxQSwUGAAAAAAQABAD1AAAAigMAAAAA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sz w:val="17"/>
                          </w:rPr>
                          <w:t>2</w:t>
                        </w:r>
                      </w:p>
                    </w:txbxContent>
                  </v:textbox>
                </v:rect>
                <v:rect id="Rectangle 10150" o:spid="_x0000_s1246" style="position:absolute;left:22616;top:4632;width:537;height:1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uYrccA&#10;AADeAAAADwAAAGRycy9kb3ducmV2LnhtbESPQWvCQBCF7wX/wzJCb3VjQdHoKmIremxVUG9DdkyC&#10;2dmQ3ZrUX985FLzNMG/ee9982blK3akJpWcDw0ECijjztuTcwPGweZuAChHZYuWZDPxSgOWi9zLH&#10;1PqWv+m+j7kSEw4pGihirFOtQ1aQwzDwNbHcrr5xGGVtcm0bbMXcVfo9ScbaYcmSUGBN64Ky2/7H&#10;GdhO6tV55x9tXn1etqev0/TjMI3GvPa71QxUpC4+xf/fOyv1k+FIAARHZt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7mK3HAAAA3gAAAA8AAAAAAAAAAAAAAAAAmAIAAGRy&#10;cy9kb3ducmV2LnhtbFBLBQYAAAAABAAEAPUAAACMAwAAAAA=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54" o:spid="_x0000_s1247" style="position:absolute;left:21267;top:13623;width:1074;height:1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CersUA&#10;AADeAAAADwAAAGRycy9kb3ducmV2LnhtbERPTWvCQBC9F/wPywje6kaxJaauImoxxzYRtLchO01C&#10;s7MhuzWpv94tFHqbx/uc1WYwjbhS52rLCmbTCARxYXXNpYJT/voYg3AeWWNjmRT8kIPNevSwwkTb&#10;nt/pmvlShBB2CSqovG8TKV1RkUE3tS1x4D5tZ9AH2JVSd9iHcNPIeRQ9S4M1h4YKW9pVVHxl30bB&#10;MW63l9Te+rI5fBzPb+flPl96pSbjYfsCwtPg/8V/7lSH+dHsaQG/74Qb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QJ6uxQAAAN4AAAAPAAAAAAAAAAAAAAAAAJgCAABkcnMv&#10;ZG93bnJldi54bWxQSwUGAAAAAAQABAD1AAAAigMAAAAA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i/>
                            <w:sz w:val="25"/>
                          </w:rPr>
                          <w:t>n</w:t>
                        </w:r>
                      </w:p>
                    </w:txbxContent>
                  </v:textbox>
                </v:rect>
                <v:rect id="Rectangle 10155" o:spid="_x0000_s1248" style="position:absolute;left:22075;top:14205;width:714;height:1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w7NcUA&#10;AADeAAAADwAAAGRycy9kb3ducmV2LnhtbERPTWvCQBC9F/wPywjemo2CRVNXEbWYYxuF2NuQHZNg&#10;djZktyb213cLhd7m8T5ntRlMI+7UudqygmkUgyAurK65VHA+vT0vQDiPrLGxTAoe5GCzHj2tMNG2&#10;5w+6Z74UIYRdggoq79tESldUZNBFtiUO3NV2Bn2AXSl1h30IN42cxfGLNFhzaKiwpV1FxS37MgqO&#10;i3Z7Se13XzaHz2P+ni/3p6VXajIetq8gPA3+X/znTnWYH0/nc/h9J9w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DDs1xQAAAN4AAAAPAAAAAAAAAAAAAAAAAJgCAABkcnMv&#10;ZG93bnJldi54bWxQSwUGAAAAAAQABAD1AAAAigMAAAAA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sz w:val="17"/>
                          </w:rPr>
                          <w:t>1</w:t>
                        </w:r>
                      </w:p>
                    </w:txbxContent>
                  </v:textbox>
                </v:rect>
                <v:rect id="Rectangle 10156" o:spid="_x0000_s1249" style="position:absolute;left:22616;top:13624;width:537;height:1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6lQsUA&#10;AADeAAAADwAAAGRycy9kb3ducmV2LnhtbERPTWvCQBC9F/oflin01mwUKknqKqIWPVZTSHsbsmMS&#10;zM6G7Nak/fVdQfA2j/c58+VoWnGh3jWWFUyiGARxaXXDlYLP/P0lAeE8ssbWMin4JQfLxePDHDNt&#10;Bz7Q5egrEULYZaig9r7LpHRlTQZdZDviwJ1sb9AH2FdS9ziEcNPKaRzPpMGGQ0ONHa1rKs/HH6Ng&#10;l3Srr739G6p2+70rPop0k6deqeencfUGwtPo7+Kbe6/D/HjyOoPrO+EG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3qVCxQAAAN4AAAAPAAAAAAAAAAAAAAAAAJgCAABkcnMv&#10;ZG93bnJldi54bWxQSwUGAAAAAAQABAD1AAAAigMAAAAA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157" o:spid="_x0000_s1250" style="position:absolute;left:9098;top:9525;width:2682;height:3543;visibility:visible;mso-wrap-style:square;v-text-anchor:top" coordsize="268224,354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d0kcMA&#10;AADeAAAADwAAAGRycy9kb3ducmV2LnhtbERPTYvCMBC9L/gfwgh7EU0VdKUaRQTBi4J1Yfc4NLNt&#10;2WZSkmiz/94Iwt7m8T5nvY2mFXdyvrGsYDrJQBCXVjdcKfi8HsZLED4ga2wtk4I/8rDdDN7WmGvb&#10;84XuRahECmGfo4I6hC6X0pc1GfQT2xEn7sc6gyFBV0ntsE/hppWzLFtIgw2nhho72tdU/hY3o0BW&#10;o6+uX5jifPrezZezY7yNXFTqfRh3KxCBYvgXv9xHneZn0/kHPN9JN8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d0kcMAAADeAAAADwAAAAAAAAAAAAAAAACYAgAAZHJzL2Rv&#10;d25yZXYueG1sUEsFBgAAAAAEAAQA9QAAAIgDAAAAAA==&#10;" path="m,l268224,r,10668l9906,10668r,333756l268224,344424r,9906l,354330,,xe" fillcolor="#fffefd" stroked="f" strokeweight="0">
                  <v:stroke endcap="round"/>
                  <v:path arrowok="t" textboxrect="0,0,268224,354330"/>
                </v:shape>
                <v:shape id="Shape 10158" o:spid="_x0000_s1251" style="position:absolute;left:11780;top:9525;width:2682;height:3543;visibility:visible;mso-wrap-style:square;v-text-anchor:top" coordsize="268224,354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jg48YA&#10;AADeAAAADwAAAGRycy9kb3ducmV2LnhtbESPQWsCMRCF74X+hzCFXqRmFRTZGkUKBS8tdCvocdiM&#10;u4ubyZJEN/5751DobYb35r1v1tvsenWjEDvPBmbTAhRx7W3HjYHD7+fbClRMyBZ7z2TgThG2m+en&#10;NZbWj/xDtyo1SkI4lmigTWkotY51Sw7j1A/Eop19cJhkDY22AUcJd72eF8VSO+xYGloc6KOl+lJd&#10;nQHdTI7DuHTV99dpt1jN9/k6CdmY15e8eweVKKd/89/13gp+MVsIr7wjM+jN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jg48YAAADeAAAADwAAAAAAAAAAAAAAAACYAgAAZHJz&#10;L2Rvd25yZXYueG1sUEsFBgAAAAAEAAQA9QAAAIsDAAAAAA==&#10;" path="m,l268224,r,354330l,354330r,-9906l258318,344424r,-333756l,10668,,xe" fillcolor="#fffefd" stroked="f" strokeweight="0">
                  <v:stroke endcap="round"/>
                  <v:path arrowok="t" textboxrect="0,0,268224,354330"/>
                </v:shape>
                <v:rect id="Rectangle 150423" o:spid="_x0000_s1252" style="position:absolute;left:12047;top:10572;width:626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AnmsQA&#10;AADfAAAADwAAAGRycy9kb3ducmV2LnhtbERPTWvCQBC9C/6HZQRvulFb0egq0lr0aFVQb0N2TILZ&#10;2ZBdTfTXdwuFHh/ve75sTCEeVLncsoJBPwJBnFidc6rgePjqTUA4j6yxsEwKnuRguWi35hhrW/M3&#10;PfY+FSGEXYwKMu/LWEqXZGTQ9W1JHLirrQz6AKtU6grrEG4KOYyisTSYc2jIsKSPjJLb/m4UbCbl&#10;6ry1rzot1pfNaXeafh6mXqlup1nNQHhq/L/4z73VYf579DYcwe+fAE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AJ5rEAAAA3wAAAA8AAAAAAAAAAAAAAAAAmAIAAGRycy9k&#10;b3ducmV2LnhtbFBLBQYAAAAABAAEAPUAAACJAwAAAAA=&#10;" filled="f" stroked="f">
                  <v:textbox inset="0,0,0,0">
                    <w:txbxContent>
                      <w:p w:rsidR="00BB0B34" w:rsidRDefault="00BB0B34" w:rsidP="000F244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0422" o:spid="_x0000_s1253" style="position:absolute;left:10165;top:10572;width:2504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yCAcQA&#10;AADfAAAADwAAAGRycy9kb3ducmV2LnhtbERPy2rCQBTdC/7DcAV3OjHYotFRxLbosj5A3V0y1ySY&#10;uRMyU5P69U6h4PJw3vNla0pxp9oVlhWMhhEI4tTqgjMFx8PXYALCeWSNpWVS8EsOlotuZ46Jtg3v&#10;6L73mQgh7BJUkHtfJVK6NCeDbmgr4sBdbW3QB1hnUtfYhHBTyjiK3qXBgkNDjhWtc0pv+x+jYDOp&#10;VuetfTRZ+XnZnL5P04/D1CvV77WrGQhPrX+J/91bHea/ReM4hr8/AY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MggHEAAAA3wAAAA8AAAAAAAAAAAAAAAAAmAIAAGRycy9k&#10;b3ducmV2LnhtbFBLBQYAAAAABAAEAPUAAACJAwAAAAA=&#10;" filled="f" stroked="f">
                  <v:textbox inset="0,0,0,0">
                    <w:txbxContent>
                      <w:p w:rsidR="00BB0B34" w:rsidRDefault="00BB0B34" w:rsidP="000F2449">
                        <w:r>
                          <w:t>24</w:t>
                        </w:r>
                      </w:p>
                    </w:txbxContent>
                  </v:textbox>
                </v:rect>
                <v:shape id="Shape 10160" o:spid="_x0000_s1254" style="position:absolute;left:9090;top:60;width:107;height:18997;visibility:visible;mso-wrap-style:square;v-text-anchor:top" coordsize="10668,1899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T0x8gA&#10;AADeAAAADwAAAGRycy9kb3ducmV2LnhtbESPQWvCQBCF74X+h2WE3uomaQkluooVbCvUg1Y8D9kx&#10;SZudDdlV0/5651DwNsO8ee990/ngWnWmPjSeDaTjBBRx6W3DlYH91+rxBVSIyBZbz2TglwLMZ/d3&#10;Uyysv/CWzrtYKTHhUKCBOsau0DqUNTkMY98Ry+3oe4dR1r7StseLmLtWZ0mSa4cNS0KNHS1rKn92&#10;J2egeso/w3Obfb9uTn/ZZp2+Zfb9YMzDaFhMQEUa4k38//1hpX6S5gIgODKDnl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5PTHyAAAAN4AAAAPAAAAAAAAAAAAAAAAAJgCAABk&#10;cnMvZG93bnJldi54bWxQSwUGAAAAAAQABAD1AAAAjQMAAAAA&#10;" path="m,l9906,r762,1899666l762,1899666,,xe" fillcolor="#1a1915" stroked="f" strokeweight="0">
                  <v:stroke endcap="round"/>
                  <v:path arrowok="t" textboxrect="0,0,10668,1899666"/>
                </v:shape>
                <v:shape id="Shape 186013" o:spid="_x0000_s1255" style="position:absolute;left:19697;top:13731;width:556;height:99;visibility:visible;mso-wrap-style:square;v-text-anchor:top" coordsize="55626,9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gxv8MA&#10;AADfAAAADwAAAGRycy9kb3ducmV2LnhtbERPW2vCMBR+F/Yfwhn4IppWQaQaZawI4pM3fD40x7bY&#10;nHRJZut+/SIM9vjx3Veb3jTiQc7XlhWkkwQEcWF1zaWCy3k7XoDwAVljY5kUPMnDZv02WGGmbcdH&#10;epxCKWII+wwVVCG0mZS+qMign9iWOHI36wyGCF0ptcMuhptGTpNkLg3WHBsqbOmzouJ++jYK9l8/&#10;etRdb/0lb7A9pHmdu/1TqeF7/7EEEagP/+I/907H+Yt5ks7g9ScC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gxv8MAAADfAAAADwAAAAAAAAAAAAAAAACYAgAAZHJzL2Rv&#10;d25yZXYueG1sUEsFBgAAAAAEAAQA9QAAAIgDAAAAAA==&#10;" path="m,l55626,r,9906l,9906,,e" fillcolor="#1a1915" stroked="f" strokeweight="0">
                  <v:stroke endcap="round"/>
                  <v:path arrowok="t" textboxrect="0,0,55626,9906"/>
                </v:shape>
                <v:shape id="Shape 10162" o:spid="_x0000_s1256" style="position:absolute;left:18592;top:13723;width:808;height:107;visibility:visible;mso-wrap-style:square;v-text-anchor:top" coordsize="80772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8AT8UA&#10;AADeAAAADwAAAGRycy9kb3ducmV2LnhtbERPTWvCQBC9F/wPywhegm7MQUp0lVIRc/DQph7sbZod&#10;N6HZ2ZBdNf77bkHwNo/3OavNYFtxpd43jhXMZykI4srpho2C49du+grCB2SNrWNScCcPm/XoZYW5&#10;djf+pGsZjIgh7HNUUIfQ5VL6qiaLfuY64sidXW8xRNgbqXu8xXDbyixNF9Jiw7Ghxo7ea6p+y4tV&#10;UHwcf+6nb5MlRZMcErM/ncutU2oyHt6WIAIN4Sl+uAsd56fzRQb/78Qb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vwBPxQAAAN4AAAAPAAAAAAAAAAAAAAAAAJgCAABkcnMv&#10;ZG93bnJldi54bWxQSwUGAAAAAAQABAD1AAAAigMAAAAA&#10;" path="m,l80772,762r,9906l,9906,,xe" fillcolor="#1a1915" stroked="f" strokeweight="0">
                  <v:stroke endcap="round"/>
                  <v:path arrowok="t" textboxrect="0,0,80772,10668"/>
                </v:shape>
                <v:shape id="Shape 10163" o:spid="_x0000_s1257" style="position:absolute;left:17480;top:13716;width:808;height:106;visibility:visible;mso-wrap-style:square;v-text-anchor:top" coordsize="80772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Ol1MYA&#10;AADeAAAADwAAAGRycy9kb3ducmV2LnhtbERPTWvCQBC9C/6HZYRegm60ICW6SlFKc+hBUw96G7Pj&#10;JjQ7G7Jbjf/eLRS8zeN9znLd20ZcqfO1YwXTSQqCuHS6ZqPg8P0xfgPhA7LGxjEpuJOH9Wo4WGKm&#10;3Y33dC2CETGEfYYKqhDaTEpfVmTRT1xLHLmL6yyGCDsjdYe3GG4bOUvTubRYc2yosKVNReVP8WsV&#10;5LvD+X48mVmS18lXYj6Pl2LrlHoZ9e8LEIH68BT/u3Md56fT+Sv8vRNv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POl1MYAAADeAAAADwAAAAAAAAAAAAAAAACYAgAAZHJz&#10;L2Rvd25yZXYueG1sUEsFBgAAAAAEAAQA9QAAAIsDAAAAAA==&#10;" path="m,l80772,762r,9906l,9906,,xe" fillcolor="#1a1915" stroked="f" strokeweight="0">
                  <v:stroke endcap="round"/>
                  <v:path arrowok="t" textboxrect="0,0,80772,10668"/>
                </v:shape>
                <v:shape id="Shape 10164" o:spid="_x0000_s1258" style="position:absolute;left:16367;top:13708;width:808;height:107;visibility:visible;mso-wrap-style:square;v-text-anchor:top" coordsize="80772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o9oMYA&#10;AADeAAAADwAAAGRycy9kb3ducmV2LnhtbERPTWvCQBC9C/6HZYRegm6UIiW6SlFKc+hBUw96G7Pj&#10;JjQ7G7Jbjf/eLRS8zeN9znLd20ZcqfO1YwXTSQqCuHS6ZqPg8P0xfgPhA7LGxjEpuJOH9Wo4WGKm&#10;3Y33dC2CETGEfYYKqhDaTEpfVmTRT1xLHLmL6yyGCDsjdYe3GG4bOUvTubRYc2yosKVNReVP8WsV&#10;5LvD+X48mVmS18lXYj6Pl2LrlHoZ9e8LEIH68BT/u3Md56fT+Sv8vRNv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o9oMYAAADeAAAADwAAAAAAAAAAAAAAAACYAgAAZHJz&#10;L2Rvd25yZXYueG1sUEsFBgAAAAAEAAQA9QAAAIsDAAAAAA==&#10;" path="m,l80772,762r,9906l,9906,,xe" fillcolor="#1a1915" stroked="f" strokeweight="0">
                  <v:stroke endcap="round"/>
                  <v:path arrowok="t" textboxrect="0,0,80772,10668"/>
                </v:shape>
                <v:shape id="Shape 10165" o:spid="_x0000_s1259" style="position:absolute;left:15255;top:13700;width:807;height:107;visibility:visible;mso-wrap-style:square;v-text-anchor:top" coordsize="80772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aYO8YA&#10;AADeAAAADwAAAGRycy9kb3ducmV2LnhtbERPTWvCQBC9C/6HZYRegm4UKiW6SlFKc+hBUw96G7Pj&#10;JjQ7G7Jbjf/eLRS8zeN9znLd20ZcqfO1YwXTSQqCuHS6ZqPg8P0xfgPhA7LGxjEpuJOH9Wo4WGKm&#10;3Y33dC2CETGEfYYKqhDaTEpfVmTRT1xLHLmL6yyGCDsjdYe3GG4bOUvTubRYc2yosKVNReVP8WsV&#10;5LvD+X48mVmS18lXYj6Pl2LrlHoZ9e8LEIH68BT/u3Md56fT+Sv8vRNv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aYO8YAAADeAAAADwAAAAAAAAAAAAAAAACYAgAAZHJz&#10;L2Rvd25yZXYueG1sUEsFBgAAAAAEAAQA9QAAAIsDAAAAAA==&#10;" path="m,l80772,762r,9906l,10668,,xe" fillcolor="#1a1915" stroked="f" strokeweight="0">
                  <v:stroke endcap="round"/>
                  <v:path arrowok="t" textboxrect="0,0,80772,10668"/>
                </v:shape>
                <v:shape id="Shape 186014" o:spid="_x0000_s1260" style="position:absolute;left:14150;top:13700;width:808;height:99;visibility:visible;mso-wrap-style:square;v-text-anchor:top" coordsize="80772,9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CH98IA&#10;AADfAAAADwAAAGRycy9kb3ducmV2LnhtbERPS2vCQBC+F/wPywi91Y1VgqSuIoLioRcfUI9DdkyC&#10;2dmQnZrk33cLgseP771c965WD2pD5dnAdJKAIs69rbgwcDnvPhaggiBbrD2TgYECrFejtyVm1nd8&#10;pMdJChVDOGRooBRpMq1DXpLDMPENceRuvnUoEbaFti12MdzV+jNJUu2w4thQYkPbkvL76dcZILke&#10;0w7l+2eYXTa76/6At8Eb8z7uN1+ghHp5iZ/ug43zF2kyncP/nwhAr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IIf3wgAAAN8AAAAPAAAAAAAAAAAAAAAAAJgCAABkcnMvZG93&#10;bnJldi54bWxQSwUGAAAAAAQABAD1AAAAhwMAAAAA&#10;" path="m,l80772,r,9906l,9906,,e" fillcolor="#1a1915" stroked="f" strokeweight="0">
                  <v:stroke endcap="round"/>
                  <v:path arrowok="t" textboxrect="0,0,80772,9906"/>
                </v:shape>
                <v:shape id="Shape 10167" o:spid="_x0000_s1261" style="position:absolute;left:13037;top:13693;width:808;height:106;visibility:visible;mso-wrap-style:square;v-text-anchor:top" coordsize="80772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ij18YA&#10;AADeAAAADwAAAGRycy9kb3ducmV2LnhtbERPPW/CMBDdkfgP1iF1icCBAaqAQRWoaoYOJWWA7YgP&#10;J2p8jmIXwr+vKyGx3dP7vNWmt424UudrxwqmkxQEcel0zUbB4ft9/ArCB2SNjWNScCcPm/VwsMJM&#10;uxvv6VoEI2II+wwVVCG0mZS+rMiin7iWOHIX11kMEXZG6g5vMdw2cpamc2mx5thQYUvbisqf4tcq&#10;yL8O5/vxZGZJXiefifk4XoqdU+pl1L8tQQTqw1P8cOc6zk+n8wX8vxNv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ij18YAAADeAAAADwAAAAAAAAAAAAAAAACYAgAAZHJz&#10;L2Rvd25yZXYueG1sUEsFBgAAAAAEAAQA9QAAAIsDAAAAAA==&#10;" path="m,l80772,r,10668l,9906,,xe" fillcolor="#1a1915" stroked="f" strokeweight="0">
                  <v:stroke endcap="round"/>
                  <v:path arrowok="t" textboxrect="0,0,80772,10668"/>
                </v:shape>
                <v:shape id="Shape 10168" o:spid="_x0000_s1262" style="position:absolute;left:11925;top:13685;width:808;height:107;visibility:visible;mso-wrap-style:square;v-text-anchor:top" coordsize="80772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c3pcgA&#10;AADeAAAADwAAAGRycy9kb3ducmV2LnhtbESPQW/CMAyF75P2HyJP2qUaKRzQVAgIbZrWww6jcICb&#10;15i0onGqJoPy7+fDJG623vN7n5fr0XfqQkNsAxuYTnJQxHWwLTsD+93HyyuomJAtdoHJwI0irFeP&#10;D0ssbLjyli5VckpCOBZooEmpL7SOdUMe4yT0xKKdwuAxyTo4bQe8Srjv9CzP59pjy9LQYE9vDdXn&#10;6tcbKL/3P7fD0c2yss2+Mvd5OFXvwZjnp3GzAJVoTHfz/3VpBT+fzoVX3pEZ9Oo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VzelyAAAAN4AAAAPAAAAAAAAAAAAAAAAAJgCAABk&#10;cnMvZG93bnJldi54bWxQSwUGAAAAAAQABAD1AAAAjQMAAAAA&#10;" path="m,l80772,r,10668l,9906,,xe" fillcolor="#1a1915" stroked="f" strokeweight="0">
                  <v:stroke endcap="round"/>
                  <v:path arrowok="t" textboxrect="0,0,80772,10668"/>
                </v:shape>
                <v:shape id="Shape 10169" o:spid="_x0000_s1263" style="position:absolute;left:10812;top:13677;width:808;height:107;visibility:visible;mso-wrap-style:square;v-text-anchor:top" coordsize="80772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uSPsYA&#10;AADeAAAADwAAAGRycy9kb3ducmV2LnhtbERPPW/CMBDdkfgP1iF1icCBAdGAQRWoaoYOJWWA7YgP&#10;J2p8jmIXwr+vKyGx3dP7vNWmt424UudrxwqmkxQEcel0zUbB4ft9vADhA7LGxjEpuJOHzXo4WGGm&#10;3Y33dC2CETGEfYYKqhDaTEpfVmTRT1xLHLmL6yyGCDsjdYe3GG4bOUvTubRYc2yosKVtReVP8WsV&#10;5F+H8/14MrMkr5PPxHwcL8XOKfUy6t+WIAL14Sl+uHMd56fT+Sv8vxNv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uSPsYAAADeAAAADwAAAAAAAAAAAAAAAACYAgAAZHJz&#10;L2Rvd25yZXYueG1sUEsFBgAAAAAEAAQA9QAAAIsDAAAAAA==&#10;" path="m,l80772,762r,9906l,9906,,xe" fillcolor="#1a1915" stroked="f" strokeweight="0">
                  <v:stroke endcap="round"/>
                  <v:path arrowok="t" textboxrect="0,0,80772,10668"/>
                </v:shape>
                <v:shape id="Shape 10170" o:spid="_x0000_s1264" style="position:absolute;left:68;top:9532;width:19324;height:396;visibility:visible;mso-wrap-style:square;v-text-anchor:top" coordsize="1932432,39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KPZscA&#10;AADeAAAADwAAAGRycy9kb3ducmV2LnhtbESPzW7CQAyE70h9h5Ur9QYbeihVYEEUqFRxIyDB0co6&#10;P5D1RtkthD49PiD1Zsvjmflmi9416kpdqD0bGI8SUMS5tzWXBg777+EnqBCRLTaeycCdAizmL4MZ&#10;ptbfeEfXLJZKTDikaKCKsU21DnlFDsPIt8RyK3znMMraldp2eBNz1+j3JPnQDmuWhApbWlWUX7Jf&#10;Z6DenjfHr2JD92Ky3e1XpzX+ZWtj3l775RRUpD7+i5/fP1bqJ+OJAAiOzK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Cj2bHAAAA3gAAAA8AAAAAAAAAAAAAAAAAmAIAAGRy&#10;cy9kb3ducmV2LnhtbFBLBQYAAAAABAAEAPUAAACMAwAAAAA=&#10;" path="m,l1932432,28956r,10669l,10668,,xe" fillcolor="#1a1915" stroked="f" strokeweight="0">
                  <v:stroke endcap="round"/>
                  <v:path arrowok="t" textboxrect="0,0,1932432,39625"/>
                </v:shape>
                <w10:wrap type="square"/>
              </v:group>
            </w:pict>
          </mc:Fallback>
        </mc:AlternateConten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Измерение проводят в следующем порядке. Наводят теодолит на нивелирную рейку так, чтобы труба занимала положение, примерно соответствующее наклону измеряемой линии. Снимают отсчеты по верхней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n</w:t>
      </w:r>
      <w:r w:rsidRPr="000F2449">
        <w:rPr>
          <w:rFonts w:ascii="Times New Roman" w:eastAsia="Times New Roman" w:hAnsi="Times New Roman" w:cs="Times New Roman"/>
          <w:color w:val="000000"/>
          <w:sz w:val="30"/>
          <w:vertAlign w:val="subscript"/>
          <w:lang w:eastAsia="ru-RU"/>
        </w:rPr>
        <w:t>1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и нижней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n</w:t>
      </w:r>
      <w:r w:rsidRPr="000F2449">
        <w:rPr>
          <w:rFonts w:ascii="Times New Roman" w:eastAsia="Times New Roman" w:hAnsi="Times New Roman" w:cs="Times New Roman"/>
          <w:color w:val="000000"/>
          <w:sz w:val="30"/>
          <w:vertAlign w:val="subscript"/>
          <w:lang w:eastAsia="ru-RU"/>
        </w:rPr>
        <w:t>2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дальномерным нитям. Расстояние вычисляют по формуле </w:t>
      </w:r>
    </w:p>
    <w:p w:rsidR="000F2449" w:rsidRPr="000F2449" w:rsidRDefault="000F2449" w:rsidP="000F2449">
      <w:pPr>
        <w:spacing w:after="3"/>
        <w:ind w:right="37"/>
        <w:jc w:val="right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 xml:space="preserve">D </w:t>
      </w:r>
      <w:r w:rsidRPr="000F2449">
        <w:rPr>
          <w:rFonts w:ascii="Segoe UI Symbol" w:eastAsia="Segoe UI Symbol" w:hAnsi="Segoe UI Symbol" w:cs="Segoe UI Symbol"/>
          <w:color w:val="000000"/>
          <w:sz w:val="30"/>
          <w:lang w:eastAsia="ru-RU"/>
        </w:rPr>
        <w:t xml:space="preserve">= </w:t>
      </w:r>
      <w:r w:rsidRPr="000F2449">
        <w:rPr>
          <w:rFonts w:ascii="Segoe UI Symbol" w:eastAsia="Segoe UI Symbol" w:hAnsi="Segoe UI Symbol" w:cs="Segoe UI Symbol"/>
          <w:color w:val="000000"/>
          <w:sz w:val="39"/>
          <w:lang w:eastAsia="ru-RU"/>
        </w:rPr>
        <w:t>(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n</w:t>
      </w:r>
      <w:r w:rsidRPr="000F2449">
        <w:rPr>
          <w:rFonts w:ascii="Times New Roman" w:eastAsia="Times New Roman" w:hAnsi="Times New Roman" w:cs="Times New Roman"/>
          <w:color w:val="000000"/>
          <w:sz w:val="30"/>
          <w:vertAlign w:val="subscript"/>
          <w:lang w:eastAsia="ru-RU"/>
        </w:rPr>
        <w:t xml:space="preserve">2 </w:t>
      </w:r>
      <w:r w:rsidRPr="000F2449">
        <w:rPr>
          <w:rFonts w:ascii="Segoe UI Symbol" w:eastAsia="Segoe UI Symbol" w:hAnsi="Segoe UI Symbol" w:cs="Segoe UI Symbol"/>
          <w:color w:val="000000"/>
          <w:sz w:val="30"/>
          <w:lang w:eastAsia="ru-RU"/>
        </w:rPr>
        <w:t xml:space="preserve">−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n</w:t>
      </w:r>
      <w:proofErr w:type="gramStart"/>
      <w:r w:rsidRPr="000F2449">
        <w:rPr>
          <w:rFonts w:ascii="Times New Roman" w:eastAsia="Times New Roman" w:hAnsi="Times New Roman" w:cs="Times New Roman"/>
          <w:color w:val="000000"/>
          <w:sz w:val="30"/>
          <w:vertAlign w:val="subscript"/>
          <w:lang w:eastAsia="ru-RU"/>
        </w:rPr>
        <w:t>1</w:t>
      </w:r>
      <w:r w:rsidRPr="000F2449">
        <w:rPr>
          <w:rFonts w:ascii="Segoe UI Symbol" w:eastAsia="Segoe UI Symbol" w:hAnsi="Segoe UI Symbol" w:cs="Segoe UI Symbol"/>
          <w:color w:val="000000"/>
          <w:sz w:val="39"/>
          <w:lang w:eastAsia="ru-RU"/>
        </w:rPr>
        <w:t>)</w:t>
      </w:r>
      <w:r w:rsidRPr="000F2449">
        <w:rPr>
          <w:rFonts w:ascii="Segoe UI Symbol" w:eastAsia="Segoe UI Symbol" w:hAnsi="Segoe UI Symbol" w:cs="Segoe UI Symbol"/>
          <w:color w:val="000000"/>
          <w:sz w:val="30"/>
          <w:lang w:eastAsia="ru-RU"/>
        </w:rPr>
        <w:t>⋅</w:t>
      </w:r>
      <w:proofErr w:type="gram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100 мм.     (3.7) </w:t>
      </w:r>
    </w:p>
    <w:p w:rsidR="000F2449" w:rsidRPr="000F2449" w:rsidRDefault="000F2449" w:rsidP="000F2449">
      <w:pPr>
        <w:spacing w:after="107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На рис. 3.2 отсчет по нижней нити </w:t>
      </w:r>
      <w:proofErr w:type="spellStart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соcтавляет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n</w:t>
      </w:r>
      <w:r w:rsidRPr="000F2449">
        <w:rPr>
          <w:rFonts w:ascii="Times New Roman" w:eastAsia="Times New Roman" w:hAnsi="Times New Roman" w:cs="Times New Roman"/>
          <w:color w:val="000000"/>
          <w:sz w:val="30"/>
          <w:vertAlign w:val="subscript"/>
          <w:lang w:eastAsia="ru-RU"/>
        </w:rPr>
        <w:t>1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= 2436 мм, по верхней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n</w:t>
      </w:r>
      <w:r w:rsidRPr="000F2449">
        <w:rPr>
          <w:rFonts w:ascii="Times New Roman" w:eastAsia="Times New Roman" w:hAnsi="Times New Roman" w:cs="Times New Roman"/>
          <w:color w:val="000000"/>
          <w:sz w:val="30"/>
          <w:vertAlign w:val="subscript"/>
          <w:lang w:eastAsia="ru-RU"/>
        </w:rPr>
        <w:t>2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= 2488 мм, тогда  </w:t>
      </w:r>
    </w:p>
    <w:p w:rsidR="000F2449" w:rsidRPr="000F2449" w:rsidRDefault="000F2449" w:rsidP="000F2449">
      <w:pPr>
        <w:spacing w:after="119"/>
        <w:ind w:right="579"/>
        <w:jc w:val="center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D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= (2488 – 2436) · 100 </w:t>
      </w:r>
      <w:proofErr w:type="gramStart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=  =</w:t>
      </w:r>
      <w:proofErr w:type="gram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52 </w:t>
      </w:r>
      <w:r w:rsidRPr="000F2449">
        <w:rPr>
          <w:rFonts w:ascii="Segoe UI Symbol" w:eastAsia="Segoe UI Symbol" w:hAnsi="Segoe UI Symbol" w:cs="Segoe UI Symbol"/>
          <w:color w:val="000000"/>
          <w:sz w:val="30"/>
          <w:lang w:eastAsia="ru-RU"/>
        </w:rPr>
        <w:t>⋅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100 мм = 5,2 м.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25"/>
          <w:lang w:eastAsia="ru-RU"/>
        </w:rPr>
        <w:t xml:space="preserve">Рис. 3.2. Измерение расстояний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Результаты измерения </w:t>
      </w:r>
      <w:proofErr w:type="spellStart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расстоя</w:t>
      </w:r>
      <w:r w:rsidRPr="000F2449">
        <w:rPr>
          <w:rFonts w:ascii="Times New Roman" w:eastAsia="Times New Roman" w:hAnsi="Times New Roman" w:cs="Times New Roman"/>
          <w:color w:val="000000"/>
          <w:sz w:val="25"/>
          <w:lang w:eastAsia="ru-RU"/>
        </w:rPr>
        <w:t>нитяным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25"/>
          <w:lang w:eastAsia="ru-RU"/>
        </w:rPr>
        <w:t xml:space="preserve"> дальномером </w:t>
      </w:r>
      <w:proofErr w:type="spellStart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ний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записать в табл. 3.3. </w:t>
      </w:r>
    </w:p>
    <w:p w:rsidR="000F2449" w:rsidRPr="000F2449" w:rsidRDefault="000F2449" w:rsidP="000F2449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</w:t>
      </w:r>
    </w:p>
    <w:p w:rsidR="000F2449" w:rsidRPr="000F2449" w:rsidRDefault="000F2449" w:rsidP="000F2449">
      <w:pPr>
        <w:spacing w:after="0"/>
        <w:ind w:right="40"/>
        <w:jc w:val="right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25"/>
          <w:lang w:eastAsia="ru-RU"/>
        </w:rPr>
        <w:t xml:space="preserve">Таблица 3.3 </w:t>
      </w:r>
    </w:p>
    <w:p w:rsidR="000F2449" w:rsidRPr="000F2449" w:rsidRDefault="000F2449" w:rsidP="000F2449">
      <w:pPr>
        <w:spacing w:after="0"/>
        <w:ind w:right="38"/>
        <w:jc w:val="center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b/>
          <w:color w:val="000000"/>
          <w:sz w:val="25"/>
          <w:lang w:eastAsia="ru-RU"/>
        </w:rPr>
        <w:t xml:space="preserve">Измерение расстояний нитяным дальномером </w:t>
      </w:r>
    </w:p>
    <w:tbl>
      <w:tblPr>
        <w:tblStyle w:val="TableGrid"/>
        <w:tblW w:w="8784" w:type="dxa"/>
        <w:tblInd w:w="17" w:type="dxa"/>
        <w:tblCellMar>
          <w:top w:w="63" w:type="dxa"/>
          <w:left w:w="115" w:type="dxa"/>
          <w:right w:w="56" w:type="dxa"/>
        </w:tblCellMar>
        <w:tblLook w:val="04A0" w:firstRow="1" w:lastRow="0" w:firstColumn="1" w:lastColumn="0" w:noHBand="0" w:noVBand="1"/>
      </w:tblPr>
      <w:tblGrid>
        <w:gridCol w:w="1504"/>
        <w:gridCol w:w="1352"/>
        <w:gridCol w:w="1351"/>
        <w:gridCol w:w="1504"/>
        <w:gridCol w:w="1652"/>
        <w:gridCol w:w="1421"/>
      </w:tblGrid>
      <w:tr w:rsidR="000F2449" w:rsidRPr="000F2449" w:rsidTr="000F2449">
        <w:trPr>
          <w:trHeight w:val="304"/>
        </w:trPr>
        <w:tc>
          <w:tcPr>
            <w:tcW w:w="1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proofErr w:type="gramStart"/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>Точка  стояния</w:t>
            </w:r>
            <w:proofErr w:type="gramEnd"/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</w:t>
            </w:r>
          </w:p>
        </w:tc>
        <w:tc>
          <w:tcPr>
            <w:tcW w:w="13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proofErr w:type="gramStart"/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>Точка  наведения</w:t>
            </w:r>
            <w:proofErr w:type="gramEnd"/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</w:t>
            </w:r>
          </w:p>
        </w:tc>
        <w:tc>
          <w:tcPr>
            <w:tcW w:w="2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Отсчеты, мм </w:t>
            </w:r>
          </w:p>
        </w:tc>
        <w:tc>
          <w:tcPr>
            <w:tcW w:w="16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2449" w:rsidRPr="000F2449" w:rsidRDefault="000F2449" w:rsidP="000F2449">
            <w:pPr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25"/>
              </w:rPr>
              <w:t>n</w:t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  <w:vertAlign w:val="subscript"/>
              </w:rPr>
              <w:t>2</w:t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– </w:t>
            </w:r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25"/>
              </w:rPr>
              <w:t>n</w:t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  <w:vertAlign w:val="subscript"/>
              </w:rPr>
              <w:t>1</w:t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>, мм</w:t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  <w:vertAlign w:val="subscript"/>
              </w:rPr>
              <w:t xml:space="preserve"> </w:t>
            </w:r>
          </w:p>
        </w:tc>
        <w:tc>
          <w:tcPr>
            <w:tcW w:w="1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2449" w:rsidRPr="000F2449" w:rsidRDefault="000F2449" w:rsidP="000F2449">
            <w:pPr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25"/>
              </w:rPr>
              <w:t>D</w:t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, м </w:t>
            </w:r>
          </w:p>
        </w:tc>
      </w:tr>
      <w:tr w:rsidR="000F2449" w:rsidRPr="000F2449" w:rsidTr="000F2449">
        <w:trPr>
          <w:trHeight w:val="30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25"/>
              </w:rPr>
              <w:t>n</w:t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  <w:vertAlign w:val="subscript"/>
              </w:rPr>
              <w:t>1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ind w:right="59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25"/>
              </w:rPr>
              <w:t>n</w:t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  <w:vertAlign w:val="subscript"/>
              </w:rPr>
              <w:t>2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</w:tr>
      <w:tr w:rsidR="000F2449" w:rsidRPr="000F2449" w:rsidTr="000F2449">
        <w:trPr>
          <w:trHeight w:val="303"/>
        </w:trPr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2 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3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2436 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2488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52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5,2 </w:t>
            </w:r>
          </w:p>
        </w:tc>
      </w:tr>
    </w:tbl>
    <w:p w:rsidR="00830CA3" w:rsidRDefault="00830CA3" w:rsidP="000F2449">
      <w:pPr>
        <w:keepNext/>
        <w:keepLines/>
        <w:spacing w:after="95"/>
        <w:ind w:right="737"/>
        <w:outlineLvl w:val="0"/>
        <w:rPr>
          <w:rFonts w:ascii="Calibri" w:eastAsia="Calibri" w:hAnsi="Calibri" w:cs="Calibri"/>
          <w:b/>
          <w:color w:val="000000"/>
          <w:sz w:val="45"/>
          <w:lang w:eastAsia="ru-RU"/>
        </w:rPr>
      </w:pPr>
    </w:p>
    <w:p w:rsidR="00830CA3" w:rsidRDefault="00830CA3" w:rsidP="000F2449">
      <w:pPr>
        <w:keepNext/>
        <w:keepLines/>
        <w:spacing w:after="95"/>
        <w:ind w:right="737"/>
        <w:outlineLvl w:val="0"/>
        <w:rPr>
          <w:rFonts w:ascii="Calibri" w:eastAsia="Calibri" w:hAnsi="Calibri" w:cs="Calibri"/>
          <w:b/>
          <w:color w:val="000000"/>
          <w:sz w:val="45"/>
          <w:lang w:eastAsia="ru-RU"/>
        </w:rPr>
      </w:pPr>
    </w:p>
    <w:p w:rsidR="00830CA3" w:rsidRDefault="00830CA3" w:rsidP="000F2449">
      <w:pPr>
        <w:keepNext/>
        <w:keepLines/>
        <w:spacing w:after="95"/>
        <w:ind w:right="737"/>
        <w:outlineLvl w:val="0"/>
        <w:rPr>
          <w:rFonts w:ascii="Calibri" w:eastAsia="Calibri" w:hAnsi="Calibri" w:cs="Calibri"/>
          <w:b/>
          <w:color w:val="000000"/>
          <w:sz w:val="45"/>
          <w:lang w:eastAsia="ru-RU"/>
        </w:rPr>
      </w:pPr>
    </w:p>
    <w:p w:rsidR="000F2449" w:rsidRPr="000F2449" w:rsidRDefault="000F2449" w:rsidP="000F2449">
      <w:pPr>
        <w:spacing w:after="0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</w:p>
    <w:p w:rsidR="000F2449" w:rsidRPr="000F2449" w:rsidRDefault="000F2449" w:rsidP="00EA35B6">
      <w:pPr>
        <w:spacing w:after="49" w:line="480" w:lineRule="auto"/>
        <w:ind w:right="174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b/>
          <w:color w:val="000000"/>
          <w:sz w:val="30"/>
          <w:lang w:eastAsia="ru-RU"/>
        </w:rPr>
        <w:lastRenderedPageBreak/>
        <w:t xml:space="preserve"> </w:t>
      </w:r>
      <w:proofErr w:type="gramStart"/>
      <w:r w:rsidR="00830CA3" w:rsidRPr="000F2449">
        <w:rPr>
          <w:rFonts w:ascii="Calibri" w:eastAsia="Calibri" w:hAnsi="Calibri" w:cs="Calibri"/>
          <w:color w:val="000000"/>
          <w:sz w:val="31"/>
          <w:lang w:eastAsia="ru-RU"/>
        </w:rPr>
        <w:t>Лабораторная  работа</w:t>
      </w:r>
      <w:proofErr w:type="gramEnd"/>
      <w:r w:rsidR="00830CA3" w:rsidRPr="000F2449">
        <w:rPr>
          <w:rFonts w:ascii="Calibri" w:eastAsia="Calibri" w:hAnsi="Calibri" w:cs="Calibri"/>
          <w:color w:val="000000"/>
          <w:sz w:val="31"/>
          <w:lang w:eastAsia="ru-RU"/>
        </w:rPr>
        <w:t xml:space="preserve">  </w:t>
      </w:r>
      <w:r w:rsidR="00830CA3" w:rsidRPr="000F2449">
        <w:rPr>
          <w:rFonts w:ascii="Arial" w:eastAsia="Arial" w:hAnsi="Arial" w:cs="Arial"/>
          <w:i/>
          <w:color w:val="000000"/>
          <w:sz w:val="30"/>
          <w:lang w:eastAsia="ru-RU"/>
        </w:rPr>
        <w:t>№</w:t>
      </w:r>
      <w:r w:rsidR="00830CA3" w:rsidRPr="000F2449">
        <w:rPr>
          <w:rFonts w:ascii="Calibri" w:eastAsia="Calibri" w:hAnsi="Calibri" w:cs="Calibri"/>
          <w:color w:val="000000"/>
          <w:sz w:val="31"/>
          <w:lang w:eastAsia="ru-RU"/>
        </w:rPr>
        <w:t xml:space="preserve"> </w:t>
      </w:r>
      <w:r w:rsidR="00830CA3">
        <w:rPr>
          <w:rFonts w:ascii="Calibri" w:eastAsia="Calibri" w:hAnsi="Calibri" w:cs="Calibri"/>
          <w:color w:val="000000"/>
          <w:sz w:val="31"/>
          <w:lang w:eastAsia="ru-RU"/>
        </w:rPr>
        <w:t>3</w:t>
      </w:r>
      <w:r w:rsidR="00830CA3" w:rsidRPr="000F2449">
        <w:rPr>
          <w:rFonts w:ascii="Calibri" w:eastAsia="Calibri" w:hAnsi="Calibri" w:cs="Calibri"/>
          <w:color w:val="000000"/>
          <w:sz w:val="31"/>
          <w:lang w:eastAsia="ru-RU"/>
        </w:rPr>
        <w:t xml:space="preserve"> </w:t>
      </w:r>
      <w:r w:rsidR="000C43D6">
        <w:rPr>
          <w:rFonts w:ascii="Calibri" w:eastAsia="Calibri" w:hAnsi="Calibri" w:cs="Calibri"/>
          <w:b/>
          <w:color w:val="000000"/>
          <w:sz w:val="34"/>
          <w:lang w:eastAsia="ru-RU"/>
        </w:rPr>
        <w:t>Выполнение те</w:t>
      </w:r>
      <w:r w:rsidR="00BB0B34">
        <w:rPr>
          <w:rFonts w:ascii="Calibri" w:eastAsia="Calibri" w:hAnsi="Calibri" w:cs="Calibri"/>
          <w:b/>
          <w:color w:val="000000"/>
          <w:sz w:val="34"/>
          <w:lang w:eastAsia="ru-RU"/>
        </w:rPr>
        <w:t>о</w:t>
      </w:r>
      <w:r w:rsidR="000C43D6">
        <w:rPr>
          <w:rFonts w:ascii="Calibri" w:eastAsia="Calibri" w:hAnsi="Calibri" w:cs="Calibri"/>
          <w:b/>
          <w:color w:val="000000"/>
          <w:sz w:val="34"/>
          <w:lang w:eastAsia="ru-RU"/>
        </w:rPr>
        <w:t>долитной съемки.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Процесс полевых измерений, который производится в целях получения карт, планов, профилей, называется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съемкой.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Теодолитная съемка является полевой работой, при выполнении которой сначала создается съемочная геодезическая сеть, а затем производится съемка подробностей (ситуации). Теодолитной она называется потому, что основным прибором, с помощью которого она выполняется, является теодолит.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Процесс теодолитной съемки складывается: </w:t>
      </w:r>
    </w:p>
    <w:p w:rsidR="000F2449" w:rsidRPr="000F2449" w:rsidRDefault="000F2449" w:rsidP="000F2449">
      <w:pPr>
        <w:numPr>
          <w:ilvl w:val="0"/>
          <w:numId w:val="9"/>
        </w:numPr>
        <w:spacing w:after="4" w:line="247" w:lineRule="auto"/>
        <w:ind w:right="48" w:firstLine="532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из осмотра местности (рекогносцировки);  </w:t>
      </w:r>
    </w:p>
    <w:p w:rsidR="000F2449" w:rsidRPr="000F2449" w:rsidRDefault="000F2449" w:rsidP="000F2449">
      <w:pPr>
        <w:numPr>
          <w:ilvl w:val="0"/>
          <w:numId w:val="9"/>
        </w:numPr>
        <w:spacing w:after="4" w:line="247" w:lineRule="auto"/>
        <w:ind w:right="48" w:firstLine="532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закрепления точек на местности (все поворотные </w:t>
      </w:r>
      <w:proofErr w:type="gramStart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точки  полигонов</w:t>
      </w:r>
      <w:proofErr w:type="gram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и ходов закрепляют на местности кольями, столба- ми и т. д.); </w:t>
      </w:r>
    </w:p>
    <w:p w:rsidR="000F2449" w:rsidRPr="000F2449" w:rsidRDefault="000F2449" w:rsidP="000F2449">
      <w:pPr>
        <w:numPr>
          <w:ilvl w:val="0"/>
          <w:numId w:val="9"/>
        </w:numPr>
        <w:spacing w:after="4" w:line="247" w:lineRule="auto"/>
        <w:ind w:right="48" w:firstLine="532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измерения линий и углов в полигонах и ходах; 4)</w:t>
      </w:r>
      <w:r w:rsidRPr="000F2449">
        <w:rPr>
          <w:rFonts w:ascii="Arial" w:eastAsia="Arial" w:hAnsi="Arial" w:cs="Arial"/>
          <w:color w:val="000000"/>
          <w:sz w:val="30"/>
          <w:lang w:eastAsia="ru-RU"/>
        </w:rPr>
        <w:t xml:space="preserve">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съемки подробностей (ситуации). 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Для измерения линий в полигонах и ходах применяют стальные ленты, рулетки, дальномеры и другие приборы, позволяющие измерять линии с относительной погрешностью не более 1/2000.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Углы в теодолитных полигонах и ходах измеряют с помощью теодолитов с погрешностью не более 30''.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Под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съемочным обоснованием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понимают систему точек местности, между которыми производятся измерения, достаточные для определения их взаимного положения в плане. 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Съемочное обоснование теодолитной съемки создается в виде замкнутых или разомкнутых ходов. Замкнутый ход чаще всего прокладывается по границам землепользований, а диагональные (разомкнутые) – внутри землепользований.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Созданию съемочного обоснования предшествует осмотр местности после ее изучения на планах и картах. В процессе осмотра (рекогносцировки) выбирается положение точек съемочного обоснования таким образом, чтобы обеспечить их сохранность, удобство выполнения работ. Одна из вершин теодолитного хода принимается за начальную, смежные с ней вершины выбирают с таким расчетом, чтобы было удобно выполнять угловые и линейные </w:t>
      </w:r>
      <w:proofErr w:type="gramStart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измерения,  а</w:t>
      </w:r>
      <w:proofErr w:type="gram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также производить съемочные работы. Между смежными вершинами должна быть хорошая взаимная видимость и благоприятные условия для линейных измерений. Нумерация точек съемочного обоснования ведется по ходу часовой стрелки.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lastRenderedPageBreak/>
        <w:t xml:space="preserve">Длины линий в теодолитных ходах измеряются дважды, в прямом и обратном направлениях. Углы поворота измеряют обычно правые по ходу лежащие. Углы наклона линий измеряют с помощью вертикального круга теодолита.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При теодолитной съемке все результаты геодезических измерений записывают в геодезический журнал измерений углов, линий и абрис. Эти документы служат основанием для вычислительной обработки данных и построения плана. 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Съемка контуров ситуации на местности выполняется относительно пунктов и сторон теодолитного хода съемочного обоснования одним из следующих методов:  </w:t>
      </w:r>
    </w:p>
    <w:p w:rsidR="000F2449" w:rsidRPr="000F2449" w:rsidRDefault="000F2449" w:rsidP="000F2449">
      <w:pPr>
        <w:numPr>
          <w:ilvl w:val="0"/>
          <w:numId w:val="10"/>
        </w:numPr>
        <w:spacing w:after="4" w:line="247" w:lineRule="auto"/>
        <w:ind w:right="48" w:firstLine="532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прямоугольных координат;  </w:t>
      </w:r>
    </w:p>
    <w:p w:rsidR="000F2449" w:rsidRPr="000F2449" w:rsidRDefault="000F2449" w:rsidP="000F2449">
      <w:pPr>
        <w:numPr>
          <w:ilvl w:val="0"/>
          <w:numId w:val="10"/>
        </w:numPr>
        <w:spacing w:after="4" w:line="247" w:lineRule="auto"/>
        <w:ind w:right="48" w:firstLine="532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полярных координат; </w:t>
      </w:r>
    </w:p>
    <w:p w:rsidR="000F2449" w:rsidRPr="000F2449" w:rsidRDefault="000F2449" w:rsidP="000F2449">
      <w:pPr>
        <w:numPr>
          <w:ilvl w:val="0"/>
          <w:numId w:val="10"/>
        </w:numPr>
        <w:spacing w:after="4" w:line="247" w:lineRule="auto"/>
        <w:ind w:right="48" w:firstLine="532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угловых засечек;  </w:t>
      </w:r>
    </w:p>
    <w:p w:rsidR="000F2449" w:rsidRPr="000F2449" w:rsidRDefault="000F2449" w:rsidP="000F2449">
      <w:pPr>
        <w:numPr>
          <w:ilvl w:val="0"/>
          <w:numId w:val="10"/>
        </w:numPr>
        <w:spacing w:after="4" w:line="247" w:lineRule="auto"/>
        <w:ind w:right="48" w:firstLine="532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линейных засечек; </w:t>
      </w:r>
    </w:p>
    <w:p w:rsidR="000F2449" w:rsidRPr="000F2449" w:rsidRDefault="000F2449" w:rsidP="000F2449">
      <w:pPr>
        <w:numPr>
          <w:ilvl w:val="0"/>
          <w:numId w:val="10"/>
        </w:numPr>
        <w:spacing w:after="4" w:line="247" w:lineRule="auto"/>
        <w:ind w:right="48" w:firstLine="532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proofErr w:type="gramStart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обхода;  –</w:t>
      </w:r>
      <w:proofErr w:type="gramEnd"/>
      <w:r w:rsidRPr="000F2449">
        <w:rPr>
          <w:rFonts w:ascii="Arial" w:eastAsia="Arial" w:hAnsi="Arial" w:cs="Arial"/>
          <w:color w:val="000000"/>
          <w:sz w:val="30"/>
          <w:lang w:eastAsia="ru-RU"/>
        </w:rPr>
        <w:t xml:space="preserve">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створов.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Вычислительная обработка теодолитных ходов производится для получения координат точек этих ходов и складывается из следующих действий:  </w:t>
      </w:r>
    </w:p>
    <w:p w:rsidR="000F2449" w:rsidRPr="000F2449" w:rsidRDefault="000F2449" w:rsidP="000F2449">
      <w:pPr>
        <w:numPr>
          <w:ilvl w:val="0"/>
          <w:numId w:val="10"/>
        </w:numPr>
        <w:spacing w:after="4" w:line="247" w:lineRule="auto"/>
        <w:ind w:right="48" w:firstLine="532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обработка угловых измерений; </w:t>
      </w:r>
    </w:p>
    <w:p w:rsidR="000F2449" w:rsidRPr="000F2449" w:rsidRDefault="000F2449" w:rsidP="000F2449">
      <w:pPr>
        <w:numPr>
          <w:ilvl w:val="0"/>
          <w:numId w:val="10"/>
        </w:numPr>
        <w:spacing w:after="4" w:line="247" w:lineRule="auto"/>
        <w:ind w:right="48" w:firstLine="532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вычисление дирекционных углов и румбов сторон;</w:t>
      </w:r>
      <w:r w:rsidRPr="000F2449">
        <w:rPr>
          <w:rFonts w:ascii="Times New Roman" w:eastAsia="Times New Roman" w:hAnsi="Times New Roman" w:cs="Times New Roman"/>
          <w:b/>
          <w:i/>
          <w:color w:val="000000"/>
          <w:sz w:val="30"/>
          <w:lang w:eastAsia="ru-RU"/>
        </w:rPr>
        <w:t xml:space="preserve"> </w:t>
      </w:r>
    </w:p>
    <w:p w:rsidR="000F2449" w:rsidRPr="000F2449" w:rsidRDefault="000F2449" w:rsidP="000F2449">
      <w:pPr>
        <w:numPr>
          <w:ilvl w:val="0"/>
          <w:numId w:val="10"/>
        </w:numPr>
        <w:spacing w:after="4" w:line="247" w:lineRule="auto"/>
        <w:ind w:right="48" w:firstLine="532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определение приращений и координат вершин </w:t>
      </w:r>
      <w:proofErr w:type="gramStart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теодолитно- </w:t>
      </w:r>
      <w:proofErr w:type="spellStart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го</w:t>
      </w:r>
      <w:proofErr w:type="spellEnd"/>
      <w:proofErr w:type="gram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хода;</w:t>
      </w:r>
      <w:r w:rsidRPr="000F2449">
        <w:rPr>
          <w:rFonts w:ascii="Times New Roman" w:eastAsia="Times New Roman" w:hAnsi="Times New Roman" w:cs="Times New Roman"/>
          <w:b/>
          <w:i/>
          <w:color w:val="000000"/>
          <w:sz w:val="30"/>
          <w:lang w:eastAsia="ru-RU"/>
        </w:rPr>
        <w:t xml:space="preserve"> </w:t>
      </w:r>
    </w:p>
    <w:p w:rsidR="000F2449" w:rsidRPr="000F2449" w:rsidRDefault="000F2449" w:rsidP="000F2449">
      <w:pPr>
        <w:numPr>
          <w:ilvl w:val="0"/>
          <w:numId w:val="10"/>
        </w:numPr>
        <w:spacing w:after="4" w:line="247" w:lineRule="auto"/>
        <w:ind w:right="48" w:firstLine="532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построение плана участка теодолитной съемки.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Целью данного раздела лабораторного практикума является изучение технологии камеральных работ по обработке данных теодолитной съемки, вычисление горизонтальных углов и длин сторон теодолитного хода, определение координат пунктов теодолитного хода, составление плана лесоучастка (планшета) по данным абрисов съемки ситуации. </w:t>
      </w:r>
    </w:p>
    <w:p w:rsid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Вычисления выполняются с помощью инженерного калькулятора. Учебный лесохозяйственный планшет вычерчивается соответствующими условными знаками. </w:t>
      </w:r>
    </w:p>
    <w:p w:rsidR="000C43D6" w:rsidRPr="000F2449" w:rsidRDefault="000C43D6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</w:p>
    <w:p w:rsidR="00877684" w:rsidRDefault="00877684" w:rsidP="000F2449">
      <w:pPr>
        <w:spacing w:after="5" w:line="268" w:lineRule="auto"/>
        <w:ind w:right="174"/>
        <w:rPr>
          <w:rFonts w:ascii="Calibri" w:eastAsia="Calibri" w:hAnsi="Calibri" w:cs="Calibri"/>
          <w:color w:val="000000"/>
          <w:sz w:val="31"/>
          <w:lang w:eastAsia="ru-RU"/>
        </w:rPr>
      </w:pPr>
    </w:p>
    <w:p w:rsidR="000F2449" w:rsidRPr="000C43D6" w:rsidRDefault="000F2449" w:rsidP="000F2449">
      <w:pPr>
        <w:spacing w:after="5" w:line="268" w:lineRule="auto"/>
        <w:ind w:right="17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0F2449">
        <w:rPr>
          <w:rFonts w:ascii="Calibri" w:eastAsia="Calibri" w:hAnsi="Calibri" w:cs="Calibri"/>
          <w:color w:val="000000"/>
          <w:sz w:val="31"/>
          <w:lang w:eastAsia="ru-RU"/>
        </w:rPr>
        <w:t>Лабораторная  работа</w:t>
      </w:r>
      <w:proofErr w:type="gramEnd"/>
      <w:r w:rsidRPr="000F2449">
        <w:rPr>
          <w:rFonts w:ascii="Calibri" w:eastAsia="Calibri" w:hAnsi="Calibri" w:cs="Calibri"/>
          <w:color w:val="000000"/>
          <w:sz w:val="31"/>
          <w:lang w:eastAsia="ru-RU"/>
        </w:rPr>
        <w:t xml:space="preserve">  </w:t>
      </w:r>
      <w:r w:rsidRPr="000F2449">
        <w:rPr>
          <w:rFonts w:ascii="Arial" w:eastAsia="Arial" w:hAnsi="Arial" w:cs="Arial"/>
          <w:i/>
          <w:color w:val="000000"/>
          <w:sz w:val="30"/>
          <w:lang w:eastAsia="ru-RU"/>
        </w:rPr>
        <w:t>№</w:t>
      </w:r>
      <w:r w:rsidRPr="000F2449">
        <w:rPr>
          <w:rFonts w:ascii="Calibri" w:eastAsia="Calibri" w:hAnsi="Calibri" w:cs="Calibri"/>
          <w:color w:val="000000"/>
          <w:sz w:val="31"/>
          <w:lang w:eastAsia="ru-RU"/>
        </w:rPr>
        <w:t xml:space="preserve"> 4 </w:t>
      </w:r>
      <w:r w:rsidRPr="000C43D6">
        <w:rPr>
          <w:rFonts w:ascii="Calibri" w:eastAsia="Calibri" w:hAnsi="Calibri" w:cs="Calibri"/>
          <w:b/>
          <w:color w:val="000000"/>
          <w:sz w:val="24"/>
          <w:szCs w:val="24"/>
          <w:lang w:eastAsia="ru-RU"/>
        </w:rPr>
        <w:t xml:space="preserve">ВЫЧИСЛЕНИЕ  ПЛАНОВЫХ </w:t>
      </w:r>
    </w:p>
    <w:p w:rsidR="000F2449" w:rsidRPr="000C43D6" w:rsidRDefault="000F2449" w:rsidP="000F2449">
      <w:pPr>
        <w:keepNext/>
        <w:keepLines/>
        <w:spacing w:after="12" w:line="266" w:lineRule="auto"/>
        <w:ind w:right="716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proofErr w:type="gramStart"/>
      <w:r w:rsidRPr="000C43D6">
        <w:rPr>
          <w:rFonts w:ascii="Calibri" w:eastAsia="Calibri" w:hAnsi="Calibri" w:cs="Calibri"/>
          <w:b/>
          <w:color w:val="000000"/>
          <w:sz w:val="24"/>
          <w:szCs w:val="24"/>
          <w:lang w:eastAsia="ru-RU"/>
        </w:rPr>
        <w:t>КООРДИНАТ  ВЕРШИН</w:t>
      </w:r>
      <w:proofErr w:type="gramEnd"/>
      <w:r w:rsidRPr="000C43D6">
        <w:rPr>
          <w:rFonts w:ascii="Calibri" w:eastAsia="Calibri" w:hAnsi="Calibri" w:cs="Calibri"/>
          <w:b/>
          <w:color w:val="000000"/>
          <w:sz w:val="24"/>
          <w:szCs w:val="24"/>
          <w:lang w:eastAsia="ru-RU"/>
        </w:rPr>
        <w:t xml:space="preserve"> ТЕОДОЛИТНОГО  ХОДА </w:t>
      </w:r>
    </w:p>
    <w:p w:rsidR="000F2449" w:rsidRPr="000F2449" w:rsidRDefault="000F2449" w:rsidP="000F2449">
      <w:pPr>
        <w:spacing w:after="7"/>
        <w:jc w:val="center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b/>
          <w:color w:val="000000"/>
          <w:sz w:val="30"/>
          <w:lang w:eastAsia="ru-RU"/>
        </w:rPr>
        <w:t xml:space="preserve">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На рис. 4.1 и 4.2 показаны схемы лесоучастка и теодолитного хода, который проложен по границам объекта и является плановым съемочным обоснованием, которое опирается на исходные пункты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lastRenderedPageBreak/>
        <w:t xml:space="preserve">геодезической опорной сети – межевые знаки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М1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и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М2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и пункты триангуляции –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Ельники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, </w:t>
      </w:r>
      <w:proofErr w:type="spellStart"/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Соть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. </w:t>
      </w:r>
    </w:p>
    <w:p w:rsidR="000F2449" w:rsidRPr="000F2449" w:rsidRDefault="000F2449" w:rsidP="000F2449">
      <w:pPr>
        <w:spacing w:after="0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</w:t>
      </w:r>
    </w:p>
    <w:p w:rsidR="000F2449" w:rsidRPr="000F2449" w:rsidRDefault="000F2449" w:rsidP="000F2449">
      <w:pPr>
        <w:spacing w:after="131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noProof/>
          <w:color w:val="000000"/>
          <w:sz w:val="30"/>
          <w:lang w:eastAsia="ru-RU"/>
        </w:rPr>
        <w:drawing>
          <wp:inline distT="0" distB="0" distL="0" distR="0" wp14:anchorId="0E098DAA" wp14:editId="1F8C71DA">
            <wp:extent cx="5452873" cy="3023616"/>
            <wp:effectExtent l="0" t="0" r="0" b="0"/>
            <wp:docPr id="180347" name="Picture 180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47" name="Picture 180347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52873" cy="302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449" w:rsidRPr="000F2449" w:rsidRDefault="000F2449" w:rsidP="000F2449">
      <w:pPr>
        <w:spacing w:after="3"/>
        <w:ind w:right="36"/>
        <w:jc w:val="center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25"/>
          <w:lang w:eastAsia="ru-RU"/>
        </w:rPr>
        <w:t xml:space="preserve">Рис. 4.1. Перспективная схема лесоучастка </w:t>
      </w:r>
    </w:p>
    <w:p w:rsidR="000F2449" w:rsidRPr="000F2449" w:rsidRDefault="000F2449" w:rsidP="000F2449">
      <w:pPr>
        <w:spacing w:after="0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</w:p>
    <w:p w:rsidR="000F2449" w:rsidRPr="000F2449" w:rsidRDefault="000F2449" w:rsidP="000F2449">
      <w:pPr>
        <w:keepNext/>
        <w:keepLines/>
        <w:spacing w:after="107" w:line="249" w:lineRule="auto"/>
        <w:outlineLvl w:val="1"/>
        <w:rPr>
          <w:rFonts w:ascii="Times New Roman" w:eastAsia="Times New Roman" w:hAnsi="Times New Roman" w:cs="Times New Roman"/>
          <w:b/>
          <w:color w:val="000000"/>
          <w:sz w:val="34"/>
          <w:lang w:eastAsia="ru-RU"/>
        </w:rPr>
      </w:pPr>
      <w:r w:rsidRPr="000F2449">
        <w:rPr>
          <w:rFonts w:ascii="Times New Roman" w:eastAsia="Times New Roman" w:hAnsi="Times New Roman" w:cs="Times New Roman"/>
          <w:b/>
          <w:color w:val="000000"/>
          <w:sz w:val="34"/>
          <w:lang w:eastAsia="ru-RU"/>
        </w:rPr>
        <w:t xml:space="preserve">4.1. Вычислительная обработка учебного журнала измерения углов и сторон теодолитного хода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Вычислительную обработку выполняют в журнале измерения углов и сторон теодолитного хода аналогично табл. 4.1. </w:t>
      </w:r>
    </w:p>
    <w:p w:rsidR="000F2449" w:rsidRPr="000F2449" w:rsidRDefault="000F2449" w:rsidP="000F2449">
      <w:pPr>
        <w:spacing w:after="56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21"/>
          <w:lang w:eastAsia="ru-RU"/>
        </w:rPr>
        <w:t xml:space="preserve"> </w:t>
      </w:r>
    </w:p>
    <w:p w:rsidR="000F2449" w:rsidRPr="000F2449" w:rsidRDefault="000F2449" w:rsidP="000F2449">
      <w:pPr>
        <w:spacing w:after="0"/>
        <w:ind w:right="40"/>
        <w:jc w:val="right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25"/>
          <w:lang w:eastAsia="ru-RU"/>
        </w:rPr>
        <w:t xml:space="preserve">Таблица 4.1 </w:t>
      </w:r>
    </w:p>
    <w:p w:rsidR="000F2449" w:rsidRPr="000F2449" w:rsidRDefault="000F2449" w:rsidP="000F2449">
      <w:pPr>
        <w:spacing w:after="0"/>
        <w:ind w:right="37"/>
        <w:jc w:val="center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b/>
          <w:color w:val="000000"/>
          <w:sz w:val="25"/>
          <w:lang w:eastAsia="ru-RU"/>
        </w:rPr>
        <w:t xml:space="preserve">Журнал измерения углов и сторон теодолитного хода </w:t>
      </w:r>
    </w:p>
    <w:tbl>
      <w:tblPr>
        <w:tblStyle w:val="TableGrid"/>
        <w:tblW w:w="8774" w:type="dxa"/>
        <w:tblInd w:w="17" w:type="dxa"/>
        <w:tblCellMar>
          <w:top w:w="73" w:type="dxa"/>
        </w:tblCellMar>
        <w:tblLook w:val="04A0" w:firstRow="1" w:lastRow="0" w:firstColumn="1" w:lastColumn="0" w:noHBand="0" w:noVBand="1"/>
      </w:tblPr>
      <w:tblGrid>
        <w:gridCol w:w="745"/>
        <w:gridCol w:w="530"/>
        <w:gridCol w:w="1356"/>
        <w:gridCol w:w="1011"/>
        <w:gridCol w:w="896"/>
        <w:gridCol w:w="904"/>
        <w:gridCol w:w="1295"/>
        <w:gridCol w:w="871"/>
        <w:gridCol w:w="1683"/>
      </w:tblGrid>
      <w:tr w:rsidR="000F2449" w:rsidRPr="000F2449" w:rsidTr="000F2449">
        <w:trPr>
          <w:trHeight w:val="1000"/>
        </w:trPr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Номер пункта </w:t>
            </w:r>
          </w:p>
        </w:tc>
        <w:tc>
          <w:tcPr>
            <w:tcW w:w="6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</w:t>
            </w:r>
          </w:p>
          <w:p w:rsidR="000F2449" w:rsidRPr="000F2449" w:rsidRDefault="000F2449" w:rsidP="000F244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Круг </w:t>
            </w:r>
          </w:p>
        </w:tc>
        <w:tc>
          <w:tcPr>
            <w:tcW w:w="14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2449" w:rsidRPr="000F2449" w:rsidRDefault="000F2449" w:rsidP="000F2449">
            <w:pPr>
              <w:spacing w:line="23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proofErr w:type="gramStart"/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>Пункты  визирования</w:t>
            </w:r>
            <w:proofErr w:type="gramEnd"/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</w:t>
            </w:r>
          </w:p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З и П 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Отсчеты </w:t>
            </w:r>
          </w:p>
          <w:p w:rsidR="000F2449" w:rsidRPr="000F2449" w:rsidRDefault="000F2449" w:rsidP="000F244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по </w:t>
            </w:r>
            <w:proofErr w:type="spellStart"/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>горизон</w:t>
            </w:r>
            <w:proofErr w:type="spellEnd"/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>-</w:t>
            </w:r>
          </w:p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</w:t>
            </w:r>
          </w:p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proofErr w:type="spellStart"/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>тальному</w:t>
            </w:r>
            <w:proofErr w:type="spellEnd"/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кругу </w:t>
            </w:r>
          </w:p>
        </w:tc>
        <w:tc>
          <w:tcPr>
            <w:tcW w:w="1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proofErr w:type="gramStart"/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>Значения  горизонтального</w:t>
            </w:r>
            <w:proofErr w:type="gramEnd"/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угла </w:t>
            </w:r>
          </w:p>
        </w:tc>
        <w:tc>
          <w:tcPr>
            <w:tcW w:w="27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2449" w:rsidRPr="000F2449" w:rsidRDefault="000F2449" w:rsidP="000F2449">
            <w:pPr>
              <w:ind w:right="359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Длины </w:t>
            </w:r>
            <w:proofErr w:type="gramStart"/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>сторон  и</w:t>
            </w:r>
            <w:proofErr w:type="gramEnd"/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их </w:t>
            </w:r>
            <w:proofErr w:type="spellStart"/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>проложения</w:t>
            </w:r>
            <w:proofErr w:type="spellEnd"/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, м </w:t>
            </w:r>
          </w:p>
        </w:tc>
      </w:tr>
      <w:tr w:rsidR="000F2449" w:rsidRPr="000F2449" w:rsidTr="000F2449">
        <w:trPr>
          <w:trHeight w:val="123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proofErr w:type="spellStart"/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>изме</w:t>
            </w:r>
            <w:proofErr w:type="spellEnd"/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>-</w:t>
            </w:r>
          </w:p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proofErr w:type="spellStart"/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>ренные</w:t>
            </w:r>
            <w:proofErr w:type="spellEnd"/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β',</w:t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  <w:vertAlign w:val="superscript"/>
              </w:rPr>
              <w:t xml:space="preserve"> </w:t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β'' 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>среднее β</w:t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  <w:vertAlign w:val="subscript"/>
              </w:rPr>
              <w:t>ср</w:t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>измеренные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угол </w:t>
            </w:r>
          </w:p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наклона линии 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горизонтальное </w:t>
            </w:r>
            <w:proofErr w:type="spellStart"/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>проложение</w:t>
            </w:r>
            <w:proofErr w:type="spellEnd"/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</w:t>
            </w:r>
          </w:p>
        </w:tc>
      </w:tr>
      <w:tr w:rsidR="000F2449" w:rsidRPr="000F2449" w:rsidTr="000F2449">
        <w:trPr>
          <w:trHeight w:val="324"/>
        </w:trPr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М1 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П 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(З') Ельники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354°56' </w:t>
            </w:r>
          </w:p>
        </w:tc>
        <w:tc>
          <w:tcPr>
            <w:tcW w:w="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</w:t>
            </w:r>
          </w:p>
        </w:tc>
        <w:tc>
          <w:tcPr>
            <w:tcW w:w="9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</w:t>
            </w:r>
          </w:p>
        </w:tc>
        <w:tc>
          <w:tcPr>
            <w:tcW w:w="9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>М1-1 2011,9</w:t>
            </w:r>
          </w:p>
          <w:p w:rsidR="000F2449" w:rsidRPr="000F2449" w:rsidRDefault="000F2449" w:rsidP="000F2449">
            <w:pPr>
              <w:spacing w:after="41"/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>2011,5</w:t>
            </w:r>
          </w:p>
          <w:p w:rsidR="000F2449" w:rsidRPr="000F2449" w:rsidRDefault="000F2449" w:rsidP="000F244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proofErr w:type="spellStart"/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25"/>
              </w:rPr>
              <w:t>D</w:t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17"/>
              </w:rPr>
              <w:t>ср</w:t>
            </w:r>
            <w:proofErr w:type="spellEnd"/>
            <w:r w:rsidRPr="000F2449">
              <w:rPr>
                <w:rFonts w:ascii="Times New Roman" w:eastAsia="Times New Roman" w:hAnsi="Times New Roman" w:cs="Times New Roman"/>
                <w:color w:val="000000"/>
                <w:sz w:val="17"/>
              </w:rPr>
              <w:t xml:space="preserve"> </w:t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>= _</w:t>
            </w:r>
          </w:p>
        </w:tc>
        <w:tc>
          <w:tcPr>
            <w:tcW w:w="9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</w:t>
            </w:r>
          </w:p>
        </w:tc>
        <w:tc>
          <w:tcPr>
            <w:tcW w:w="9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25"/>
              </w:rPr>
              <w:t>d</w:t>
            </w:r>
            <w:proofErr w:type="gramStart"/>
            <w:r w:rsidRPr="000F2449">
              <w:rPr>
                <w:rFonts w:ascii="Times New Roman" w:eastAsia="Times New Roman" w:hAnsi="Times New Roman" w:cs="Times New Roman"/>
                <w:color w:val="000000"/>
                <w:sz w:val="17"/>
              </w:rPr>
              <w:t xml:space="preserve">1  </w:t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>=</w:t>
            </w:r>
            <w:proofErr w:type="gramEnd"/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_ </w:t>
            </w:r>
          </w:p>
        </w:tc>
      </w:tr>
      <w:tr w:rsidR="000F2449" w:rsidRPr="000F2449" w:rsidTr="000F2449">
        <w:trPr>
          <w:trHeight w:val="32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П 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(П') 1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212°53'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</w:tr>
      <w:tr w:rsidR="000F2449" w:rsidRPr="000F2449" w:rsidTr="000F2449">
        <w:trPr>
          <w:trHeight w:val="32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Л 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(З'') Ельники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207°49' </w:t>
            </w:r>
          </w:p>
        </w:tc>
        <w:tc>
          <w:tcPr>
            <w:tcW w:w="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</w:tr>
      <w:tr w:rsidR="000F2449" w:rsidRPr="000F2449" w:rsidTr="000F2449">
        <w:trPr>
          <w:trHeight w:val="32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Л 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(П'') 1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65°45'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</w:tr>
      <w:tr w:rsidR="000F2449" w:rsidRPr="000F2449" w:rsidTr="000F2449">
        <w:trPr>
          <w:trHeight w:val="324"/>
        </w:trPr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1 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П 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М1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100°40' </w:t>
            </w:r>
          </w:p>
        </w:tc>
        <w:tc>
          <w:tcPr>
            <w:tcW w:w="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</w:t>
            </w:r>
          </w:p>
        </w:tc>
        <w:tc>
          <w:tcPr>
            <w:tcW w:w="9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</w:t>
            </w:r>
          </w:p>
        </w:tc>
        <w:tc>
          <w:tcPr>
            <w:tcW w:w="9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ind w:right="1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1-2 </w:t>
            </w:r>
          </w:p>
          <w:p w:rsidR="000F2449" w:rsidRPr="000F2449" w:rsidRDefault="000F2449" w:rsidP="000F244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>2536,1</w:t>
            </w:r>
          </w:p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lastRenderedPageBreak/>
              <w:t xml:space="preserve">2535,9 </w:t>
            </w:r>
            <w:proofErr w:type="spellStart"/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25"/>
              </w:rPr>
              <w:t>D</w:t>
            </w:r>
            <w:proofErr w:type="gramStart"/>
            <w:r w:rsidRPr="000F2449">
              <w:rPr>
                <w:rFonts w:ascii="Times New Roman" w:eastAsia="Times New Roman" w:hAnsi="Times New Roman" w:cs="Times New Roman"/>
                <w:color w:val="000000"/>
                <w:sz w:val="17"/>
              </w:rPr>
              <w:t>ср</w:t>
            </w:r>
            <w:proofErr w:type="spellEnd"/>
            <w:r w:rsidRPr="000F2449">
              <w:rPr>
                <w:rFonts w:ascii="Times New Roman" w:eastAsia="Times New Roman" w:hAnsi="Times New Roman" w:cs="Times New Roman"/>
                <w:color w:val="000000"/>
                <w:sz w:val="17"/>
              </w:rPr>
              <w:t xml:space="preserve">  </w:t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>=</w:t>
            </w:r>
            <w:proofErr w:type="gramEnd"/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>_</w:t>
            </w:r>
          </w:p>
        </w:tc>
        <w:tc>
          <w:tcPr>
            <w:tcW w:w="9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ind w:right="1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lastRenderedPageBreak/>
              <w:t xml:space="preserve">ν =  </w:t>
            </w:r>
          </w:p>
          <w:p w:rsidR="000F2449" w:rsidRPr="000F2449" w:rsidRDefault="000F2449" w:rsidP="000F2449">
            <w:pPr>
              <w:spacing w:after="38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lastRenderedPageBreak/>
              <w:t xml:space="preserve">= 4°36' на 300 м </w:t>
            </w:r>
          </w:p>
          <w:p w:rsidR="000F2449" w:rsidRPr="000F2449" w:rsidRDefault="000F2449" w:rsidP="000F244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proofErr w:type="spellStart"/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>Δ</w:t>
            </w:r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25"/>
              </w:rPr>
              <w:t>D</w:t>
            </w:r>
            <w:proofErr w:type="gramStart"/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  <w:vertAlign w:val="subscript"/>
              </w:rPr>
              <w:t>ν</w:t>
            </w:r>
            <w:proofErr w:type="spellEnd"/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  <w:vertAlign w:val="subscript"/>
              </w:rPr>
              <w:t xml:space="preserve">  </w:t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>=</w:t>
            </w:r>
            <w:proofErr w:type="gramEnd"/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_ </w:t>
            </w:r>
          </w:p>
        </w:tc>
        <w:tc>
          <w:tcPr>
            <w:tcW w:w="9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25"/>
              </w:rPr>
              <w:lastRenderedPageBreak/>
              <w:t>d</w:t>
            </w:r>
            <w:proofErr w:type="gramStart"/>
            <w:r w:rsidRPr="000F2449">
              <w:rPr>
                <w:rFonts w:ascii="Times New Roman" w:eastAsia="Times New Roman" w:hAnsi="Times New Roman" w:cs="Times New Roman"/>
                <w:color w:val="000000"/>
                <w:sz w:val="17"/>
              </w:rPr>
              <w:t xml:space="preserve">2  </w:t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>=</w:t>
            </w:r>
            <w:proofErr w:type="gramEnd"/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_ </w:t>
            </w:r>
          </w:p>
        </w:tc>
      </w:tr>
      <w:tr w:rsidR="000F2449" w:rsidRPr="000F2449" w:rsidTr="000F2449">
        <w:trPr>
          <w:trHeight w:val="32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П 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2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11°03'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</w:tr>
      <w:tr w:rsidR="000F2449" w:rsidRPr="000F2449" w:rsidTr="000F2449">
        <w:trPr>
          <w:trHeight w:val="32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Л 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М1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277°27' </w:t>
            </w:r>
          </w:p>
        </w:tc>
        <w:tc>
          <w:tcPr>
            <w:tcW w:w="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</w:tr>
      <w:tr w:rsidR="000F2449" w:rsidRPr="000F2449" w:rsidTr="000F2449">
        <w:trPr>
          <w:trHeight w:val="32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Л 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2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187°51'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</w:tr>
      <w:tr w:rsidR="000F2449" w:rsidRPr="000F2449" w:rsidTr="000F2449">
        <w:trPr>
          <w:trHeight w:val="324"/>
        </w:trPr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2 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П 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1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179°38' </w:t>
            </w:r>
          </w:p>
        </w:tc>
        <w:tc>
          <w:tcPr>
            <w:tcW w:w="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</w:t>
            </w:r>
          </w:p>
        </w:tc>
        <w:tc>
          <w:tcPr>
            <w:tcW w:w="9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</w:t>
            </w:r>
          </w:p>
        </w:tc>
        <w:tc>
          <w:tcPr>
            <w:tcW w:w="9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spacing w:after="6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2-3 </w:t>
            </w:r>
          </w:p>
          <w:p w:rsidR="000F2449" w:rsidRPr="000F2449" w:rsidRDefault="000F2449" w:rsidP="000F2449">
            <w:pPr>
              <w:spacing w:after="7"/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>1255,2</w:t>
            </w:r>
          </w:p>
          <w:p w:rsidR="000F2449" w:rsidRPr="000F2449" w:rsidRDefault="000F2449" w:rsidP="000F2449">
            <w:pPr>
              <w:spacing w:after="48"/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>1255,4</w:t>
            </w:r>
          </w:p>
          <w:p w:rsidR="000F2449" w:rsidRPr="000F2449" w:rsidRDefault="000F2449" w:rsidP="000F244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proofErr w:type="spellStart"/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25"/>
              </w:rPr>
              <w:t>D</w:t>
            </w:r>
            <w:proofErr w:type="gramStart"/>
            <w:r w:rsidRPr="000F2449">
              <w:rPr>
                <w:rFonts w:ascii="Times New Roman" w:eastAsia="Times New Roman" w:hAnsi="Times New Roman" w:cs="Times New Roman"/>
                <w:color w:val="000000"/>
                <w:sz w:val="17"/>
              </w:rPr>
              <w:t>ср</w:t>
            </w:r>
            <w:proofErr w:type="spellEnd"/>
            <w:r w:rsidRPr="000F2449">
              <w:rPr>
                <w:rFonts w:ascii="Times New Roman" w:eastAsia="Times New Roman" w:hAnsi="Times New Roman" w:cs="Times New Roman"/>
                <w:color w:val="000000"/>
                <w:sz w:val="17"/>
              </w:rPr>
              <w:t xml:space="preserve">  </w:t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>=</w:t>
            </w:r>
            <w:proofErr w:type="gramEnd"/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_</w:t>
            </w:r>
          </w:p>
        </w:tc>
        <w:tc>
          <w:tcPr>
            <w:tcW w:w="9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spacing w:after="6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</w:t>
            </w:r>
          </w:p>
          <w:p w:rsidR="000F2449" w:rsidRPr="000F2449" w:rsidRDefault="000F2449" w:rsidP="000F2449">
            <w:pPr>
              <w:spacing w:after="7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</w:t>
            </w:r>
          </w:p>
          <w:p w:rsidR="000F2449" w:rsidRPr="000F2449" w:rsidRDefault="000F2449" w:rsidP="000F2449">
            <w:pPr>
              <w:spacing w:after="6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</w:t>
            </w:r>
          </w:p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</w:t>
            </w:r>
          </w:p>
        </w:tc>
        <w:tc>
          <w:tcPr>
            <w:tcW w:w="9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25"/>
              </w:rPr>
              <w:t>d</w:t>
            </w:r>
            <w:proofErr w:type="gramStart"/>
            <w:r w:rsidRPr="000F2449">
              <w:rPr>
                <w:rFonts w:ascii="Times New Roman" w:eastAsia="Times New Roman" w:hAnsi="Times New Roman" w:cs="Times New Roman"/>
                <w:color w:val="000000"/>
                <w:sz w:val="17"/>
              </w:rPr>
              <w:t xml:space="preserve">3  </w:t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>=</w:t>
            </w:r>
            <w:proofErr w:type="gramEnd"/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_ </w:t>
            </w:r>
          </w:p>
        </w:tc>
      </w:tr>
      <w:tr w:rsidR="000F2449" w:rsidRPr="000F2449" w:rsidTr="000F2449">
        <w:trPr>
          <w:trHeight w:val="32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П 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3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100°36'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</w:tr>
      <w:tr w:rsidR="000F2449" w:rsidRPr="000F2449" w:rsidTr="000F2449">
        <w:trPr>
          <w:trHeight w:val="32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Л 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1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96°14' </w:t>
            </w:r>
          </w:p>
        </w:tc>
        <w:tc>
          <w:tcPr>
            <w:tcW w:w="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</w:tr>
      <w:tr w:rsidR="000F2449" w:rsidRPr="000F2449" w:rsidTr="000F2449">
        <w:trPr>
          <w:trHeight w:val="37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Л 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3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17°12'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</w:tr>
      <w:tr w:rsidR="000F2449" w:rsidRPr="000F2449" w:rsidTr="000F2449">
        <w:trPr>
          <w:trHeight w:val="325"/>
        </w:trPr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3 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П 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2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23°52' </w:t>
            </w:r>
          </w:p>
        </w:tc>
        <w:tc>
          <w:tcPr>
            <w:tcW w:w="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</w:t>
            </w:r>
          </w:p>
        </w:tc>
        <w:tc>
          <w:tcPr>
            <w:tcW w:w="9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</w:t>
            </w:r>
          </w:p>
        </w:tc>
        <w:tc>
          <w:tcPr>
            <w:tcW w:w="9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spacing w:after="1"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3-М2 893,6 </w:t>
            </w:r>
          </w:p>
          <w:p w:rsidR="000F2449" w:rsidRPr="000F2449" w:rsidRDefault="000F2449" w:rsidP="000F2449">
            <w:pPr>
              <w:spacing w:after="54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893,8 </w:t>
            </w:r>
          </w:p>
          <w:p w:rsidR="000F2449" w:rsidRPr="000F2449" w:rsidRDefault="000F2449" w:rsidP="000F244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proofErr w:type="spellStart"/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25"/>
              </w:rPr>
              <w:t>D</w:t>
            </w:r>
            <w:proofErr w:type="gramStart"/>
            <w:r w:rsidRPr="000F2449">
              <w:rPr>
                <w:rFonts w:ascii="Times New Roman" w:eastAsia="Times New Roman" w:hAnsi="Times New Roman" w:cs="Times New Roman"/>
                <w:color w:val="000000"/>
                <w:sz w:val="17"/>
              </w:rPr>
              <w:t>ср</w:t>
            </w:r>
            <w:proofErr w:type="spellEnd"/>
            <w:r w:rsidRPr="000F2449">
              <w:rPr>
                <w:rFonts w:ascii="Times New Roman" w:eastAsia="Times New Roman" w:hAnsi="Times New Roman" w:cs="Times New Roman"/>
                <w:color w:val="000000"/>
                <w:sz w:val="17"/>
              </w:rPr>
              <w:t xml:space="preserve">  </w:t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>=</w:t>
            </w:r>
            <w:proofErr w:type="gramEnd"/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_</w:t>
            </w:r>
          </w:p>
        </w:tc>
        <w:tc>
          <w:tcPr>
            <w:tcW w:w="9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spacing w:after="1"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ν = 4°00' на  </w:t>
            </w:r>
          </w:p>
          <w:p w:rsidR="000F2449" w:rsidRPr="000F2449" w:rsidRDefault="000F2449" w:rsidP="000F2449">
            <w:pPr>
              <w:spacing w:after="6"/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893,7 м </w:t>
            </w:r>
          </w:p>
          <w:p w:rsidR="000F2449" w:rsidRPr="000F2449" w:rsidRDefault="000F2449" w:rsidP="000F244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proofErr w:type="spellStart"/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>Δ</w:t>
            </w:r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25"/>
              </w:rPr>
              <w:t>D</w:t>
            </w:r>
            <w:proofErr w:type="gramStart"/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  <w:vertAlign w:val="subscript"/>
              </w:rPr>
              <w:t>ν</w:t>
            </w:r>
            <w:proofErr w:type="spellEnd"/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  <w:vertAlign w:val="subscript"/>
              </w:rPr>
              <w:t xml:space="preserve">  </w:t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>=</w:t>
            </w:r>
            <w:proofErr w:type="gramEnd"/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_ </w:t>
            </w:r>
          </w:p>
        </w:tc>
        <w:tc>
          <w:tcPr>
            <w:tcW w:w="9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25"/>
              </w:rPr>
              <w:t>d</w:t>
            </w:r>
            <w:proofErr w:type="gramStart"/>
            <w:r w:rsidRPr="000F2449">
              <w:rPr>
                <w:rFonts w:ascii="Times New Roman" w:eastAsia="Times New Roman" w:hAnsi="Times New Roman" w:cs="Times New Roman"/>
                <w:color w:val="000000"/>
                <w:sz w:val="17"/>
              </w:rPr>
              <w:t xml:space="preserve">4  </w:t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>=</w:t>
            </w:r>
            <w:proofErr w:type="gramEnd"/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_ </w:t>
            </w:r>
          </w:p>
        </w:tc>
      </w:tr>
      <w:tr w:rsidR="000F2449" w:rsidRPr="000F2449" w:rsidTr="000F2449">
        <w:trPr>
          <w:trHeight w:val="32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П 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М2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182°12'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</w:tr>
      <w:tr w:rsidR="000F2449" w:rsidRPr="000F2449" w:rsidTr="000F2449">
        <w:trPr>
          <w:trHeight w:val="32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Л 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2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206°27' </w:t>
            </w:r>
          </w:p>
        </w:tc>
        <w:tc>
          <w:tcPr>
            <w:tcW w:w="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</w:tr>
      <w:tr w:rsidR="000F2449" w:rsidRPr="000F2449" w:rsidTr="000F2449">
        <w:trPr>
          <w:trHeight w:val="32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Л 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М2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4°46'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</w:tr>
      <w:tr w:rsidR="000F2449" w:rsidRPr="000F2449" w:rsidTr="000F2449">
        <w:trPr>
          <w:trHeight w:val="325"/>
        </w:trPr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М2 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П 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3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336°44' </w:t>
            </w:r>
          </w:p>
        </w:tc>
        <w:tc>
          <w:tcPr>
            <w:tcW w:w="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</w:t>
            </w:r>
          </w:p>
        </w:tc>
        <w:tc>
          <w:tcPr>
            <w:tcW w:w="9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</w:t>
            </w:r>
          </w:p>
        </w:tc>
        <w:tc>
          <w:tcPr>
            <w:tcW w:w="9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</w:t>
            </w:r>
          </w:p>
        </w:tc>
        <w:tc>
          <w:tcPr>
            <w:tcW w:w="9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</w:t>
            </w:r>
          </w:p>
        </w:tc>
        <w:tc>
          <w:tcPr>
            <w:tcW w:w="9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</w:t>
            </w:r>
          </w:p>
        </w:tc>
      </w:tr>
      <w:tr w:rsidR="000F2449" w:rsidRPr="000F2449" w:rsidTr="000F2449">
        <w:trPr>
          <w:trHeight w:val="32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П 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ind w:right="1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proofErr w:type="spellStart"/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>Соть</w:t>
            </w:r>
            <w:proofErr w:type="spellEnd"/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56°35'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</w:tr>
      <w:tr w:rsidR="000F2449" w:rsidRPr="000F2449" w:rsidTr="000F2449">
        <w:trPr>
          <w:trHeight w:val="32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Л 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3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154°23' </w:t>
            </w:r>
          </w:p>
        </w:tc>
        <w:tc>
          <w:tcPr>
            <w:tcW w:w="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</w:tr>
      <w:tr w:rsidR="000F2449" w:rsidRPr="000F2449" w:rsidTr="000F2449">
        <w:trPr>
          <w:trHeight w:val="32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Л 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ind w:right="1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proofErr w:type="spellStart"/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>Соть</w:t>
            </w:r>
            <w:proofErr w:type="spellEnd"/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234°14'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</w:tr>
    </w:tbl>
    <w:p w:rsidR="000F2449" w:rsidRPr="000F2449" w:rsidRDefault="000F2449" w:rsidP="000F2449">
      <w:pPr>
        <w:tabs>
          <w:tab w:val="center" w:pos="883"/>
          <w:tab w:val="center" w:pos="1491"/>
          <w:tab w:val="center" w:pos="2961"/>
          <w:tab w:val="center" w:pos="5075"/>
          <w:tab w:val="center" w:pos="6091"/>
          <w:tab w:val="center" w:pos="7779"/>
        </w:tabs>
        <w:spacing w:after="1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25"/>
          <w:lang w:eastAsia="ru-RU"/>
        </w:rPr>
        <w:t xml:space="preserve"> </w:t>
      </w:r>
      <w:r w:rsidRPr="000F2449">
        <w:rPr>
          <w:rFonts w:ascii="Times New Roman" w:eastAsia="Times New Roman" w:hAnsi="Times New Roman" w:cs="Times New Roman"/>
          <w:color w:val="000000"/>
          <w:sz w:val="25"/>
          <w:lang w:eastAsia="ru-RU"/>
        </w:rPr>
        <w:tab/>
        <w:t xml:space="preserve"> </w:t>
      </w:r>
      <w:r w:rsidRPr="000F2449">
        <w:rPr>
          <w:rFonts w:ascii="Times New Roman" w:eastAsia="Times New Roman" w:hAnsi="Times New Roman" w:cs="Times New Roman"/>
          <w:color w:val="000000"/>
          <w:sz w:val="25"/>
          <w:lang w:eastAsia="ru-RU"/>
        </w:rPr>
        <w:tab/>
        <w:t xml:space="preserve"> </w:t>
      </w:r>
      <w:r w:rsidRPr="000F2449">
        <w:rPr>
          <w:rFonts w:ascii="Times New Roman" w:eastAsia="Times New Roman" w:hAnsi="Times New Roman" w:cs="Times New Roman"/>
          <w:color w:val="000000"/>
          <w:sz w:val="25"/>
          <w:lang w:eastAsia="ru-RU"/>
        </w:rPr>
        <w:tab/>
        <w:t xml:space="preserve"> </w:t>
      </w:r>
      <w:r w:rsidRPr="000F2449">
        <w:rPr>
          <w:rFonts w:ascii="Times New Roman" w:eastAsia="Times New Roman" w:hAnsi="Times New Roman" w:cs="Times New Roman"/>
          <w:color w:val="000000"/>
          <w:sz w:val="25"/>
          <w:lang w:eastAsia="ru-RU"/>
        </w:rPr>
        <w:tab/>
      </w:r>
      <w:r w:rsidRPr="000F2449">
        <w:rPr>
          <w:rFonts w:ascii="Times New Roman" w:eastAsia="Times New Roman" w:hAnsi="Times New Roman" w:cs="Times New Roman"/>
          <w:color w:val="000000"/>
          <w:sz w:val="34"/>
          <w:lang w:eastAsia="ru-RU"/>
        </w:rPr>
        <w:t>Σ</w:t>
      </w:r>
      <w:r w:rsidRPr="000F2449">
        <w:rPr>
          <w:rFonts w:ascii="Times New Roman" w:eastAsia="Times New Roman" w:hAnsi="Times New Roman" w:cs="Times New Roman"/>
          <w:color w:val="000000"/>
          <w:sz w:val="25"/>
          <w:lang w:eastAsia="ru-RU"/>
        </w:rPr>
        <w:t>β</w:t>
      </w:r>
      <w:r w:rsidRPr="000F2449">
        <w:rPr>
          <w:rFonts w:ascii="Times New Roman" w:eastAsia="Times New Roman" w:hAnsi="Times New Roman" w:cs="Times New Roman"/>
          <w:color w:val="000000"/>
          <w:sz w:val="25"/>
          <w:vertAlign w:val="subscript"/>
          <w:lang w:eastAsia="ru-RU"/>
        </w:rPr>
        <w:t>ср</w:t>
      </w:r>
      <w:r w:rsidRPr="000F2449">
        <w:rPr>
          <w:rFonts w:ascii="Times New Roman" w:eastAsia="Times New Roman" w:hAnsi="Times New Roman" w:cs="Times New Roman"/>
          <w:color w:val="000000"/>
          <w:sz w:val="25"/>
          <w:lang w:eastAsia="ru-RU"/>
        </w:rPr>
        <w:t xml:space="preserve"> = _____ </w:t>
      </w:r>
      <w:r w:rsidRPr="000F2449">
        <w:rPr>
          <w:rFonts w:ascii="Times New Roman" w:eastAsia="Times New Roman" w:hAnsi="Times New Roman" w:cs="Times New Roman"/>
          <w:color w:val="000000"/>
          <w:sz w:val="25"/>
          <w:lang w:eastAsia="ru-RU"/>
        </w:rPr>
        <w:tab/>
        <w:t xml:space="preserve"> </w:t>
      </w:r>
      <w:r w:rsidRPr="000F2449">
        <w:rPr>
          <w:rFonts w:ascii="Times New Roman" w:eastAsia="Times New Roman" w:hAnsi="Times New Roman" w:cs="Times New Roman"/>
          <w:color w:val="000000"/>
          <w:sz w:val="25"/>
          <w:lang w:eastAsia="ru-RU"/>
        </w:rPr>
        <w:tab/>
      </w:r>
      <w:proofErr w:type="spellStart"/>
      <w:r w:rsidRPr="000F2449">
        <w:rPr>
          <w:rFonts w:ascii="Times New Roman" w:eastAsia="Times New Roman" w:hAnsi="Times New Roman" w:cs="Times New Roman"/>
          <w:color w:val="000000"/>
          <w:sz w:val="34"/>
          <w:lang w:eastAsia="ru-RU"/>
        </w:rPr>
        <w:t>Σ</w:t>
      </w:r>
      <w:r w:rsidRPr="000F2449">
        <w:rPr>
          <w:rFonts w:ascii="Times New Roman" w:eastAsia="Times New Roman" w:hAnsi="Times New Roman" w:cs="Times New Roman"/>
          <w:i/>
          <w:color w:val="000000"/>
          <w:sz w:val="25"/>
          <w:lang w:eastAsia="ru-RU"/>
        </w:rPr>
        <w:t>d</w:t>
      </w:r>
      <w:r w:rsidRPr="000F2449">
        <w:rPr>
          <w:rFonts w:ascii="Times New Roman" w:eastAsia="Times New Roman" w:hAnsi="Times New Roman" w:cs="Times New Roman"/>
          <w:color w:val="000000"/>
          <w:sz w:val="25"/>
          <w:vertAlign w:val="subscript"/>
          <w:lang w:eastAsia="ru-RU"/>
        </w:rPr>
        <w:t>ср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25"/>
          <w:lang w:eastAsia="ru-RU"/>
        </w:rPr>
        <w:t xml:space="preserve"> = ____ </w:t>
      </w:r>
    </w:p>
    <w:p w:rsidR="000F2449" w:rsidRPr="000F2449" w:rsidRDefault="000F2449" w:rsidP="000F2449">
      <w:pPr>
        <w:spacing w:after="36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23"/>
          <w:lang w:eastAsia="ru-RU"/>
        </w:rPr>
        <w:t xml:space="preserve"> </w:t>
      </w:r>
    </w:p>
    <w:p w:rsidR="000F2449" w:rsidRPr="000F2449" w:rsidRDefault="000F2449" w:rsidP="000F2449">
      <w:pPr>
        <w:spacing w:after="15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Для каждой вершины теодолитного хода (М1, 1, 2, 3, М2) вычисляют горизонтальные углы как средние значения двух </w:t>
      </w:r>
      <w:proofErr w:type="spellStart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полуприемов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: </w:t>
      </w:r>
    </w:p>
    <w:p w:rsidR="000F2449" w:rsidRPr="000F2449" w:rsidRDefault="000F2449" w:rsidP="000F2449">
      <w:pPr>
        <w:tabs>
          <w:tab w:val="center" w:pos="559"/>
          <w:tab w:val="center" w:pos="4321"/>
          <w:tab w:val="center" w:pos="5005"/>
          <w:tab w:val="right" w:pos="8844"/>
        </w:tabs>
        <w:spacing w:after="3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Calibri" w:eastAsia="Calibri" w:hAnsi="Calibri" w:cs="Calibri"/>
          <w:color w:val="000000"/>
          <w:lang w:eastAsia="ru-RU"/>
        </w:rPr>
        <w:tab/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ab/>
      </w:r>
      <w:r w:rsidRPr="000F2449">
        <w:rPr>
          <w:rFonts w:ascii="Calibri" w:eastAsia="Segoe UI Symbol" w:hAnsi="Calibri" w:cs="Calibri"/>
          <w:color w:val="000000"/>
          <w:sz w:val="30"/>
          <w:lang w:eastAsia="ru-RU"/>
        </w:rPr>
        <w:t>β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' </w:t>
      </w:r>
      <w:r w:rsidRPr="000F2449">
        <w:rPr>
          <w:rFonts w:ascii="Segoe UI Symbol" w:eastAsia="Segoe UI Symbol" w:hAnsi="Segoe UI Symbol" w:cs="Segoe UI Symbol"/>
          <w:color w:val="000000"/>
          <w:sz w:val="30"/>
          <w:lang w:eastAsia="ru-RU"/>
        </w:rPr>
        <w:t>= −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З П'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ab/>
        <w:t xml:space="preserve">';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ab/>
        <w:t xml:space="preserve">(4.1) </w:t>
      </w:r>
    </w:p>
    <w:tbl>
      <w:tblPr>
        <w:tblStyle w:val="TableGrid"/>
        <w:tblpPr w:vertAnchor="text" w:tblpX="559" w:tblpY="-1507"/>
        <w:tblOverlap w:val="never"/>
        <w:tblW w:w="8307" w:type="dxa"/>
        <w:tblInd w:w="0" w:type="dxa"/>
        <w:tblLook w:val="04A0" w:firstRow="1" w:lastRow="0" w:firstColumn="1" w:lastColumn="0" w:noHBand="0" w:noVBand="1"/>
      </w:tblPr>
      <w:tblGrid>
        <w:gridCol w:w="7664"/>
        <w:gridCol w:w="643"/>
      </w:tblGrid>
      <w:tr w:rsidR="000F2449" w:rsidRPr="000F2449" w:rsidTr="000F2449">
        <w:trPr>
          <w:trHeight w:val="424"/>
        </w:trPr>
        <w:tc>
          <w:tcPr>
            <w:tcW w:w="7664" w:type="dxa"/>
            <w:tcBorders>
              <w:top w:val="nil"/>
              <w:left w:val="nil"/>
              <w:bottom w:val="nil"/>
              <w:right w:val="nil"/>
            </w:tcBorders>
          </w:tcPr>
          <w:p w:rsidR="000F2449" w:rsidRPr="000F2449" w:rsidRDefault="000F2449" w:rsidP="000F2449">
            <w:pPr>
              <w:tabs>
                <w:tab w:val="center" w:pos="3736"/>
                <w:tab w:val="center" w:pos="4508"/>
              </w:tabs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 xml:space="preserve"> </w:t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ab/>
            </w:r>
            <w:r w:rsidRPr="000F2449">
              <w:rPr>
                <w:rFonts w:ascii="Calibri" w:eastAsia="Segoe UI Symbol" w:hAnsi="Calibri" w:cs="Calibri"/>
                <w:color w:val="000000"/>
                <w:sz w:val="29"/>
              </w:rPr>
              <w:t>β</w:t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29"/>
              </w:rPr>
              <w:t xml:space="preserve">'' </w:t>
            </w:r>
            <w:r w:rsidRPr="000F2449">
              <w:rPr>
                <w:rFonts w:ascii="Segoe UI Symbol" w:eastAsia="Segoe UI Symbol" w:hAnsi="Segoe UI Symbol" w:cs="Segoe UI Symbol"/>
                <w:color w:val="000000"/>
                <w:sz w:val="29"/>
              </w:rPr>
              <w:t>= −</w:t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29"/>
              </w:rPr>
              <w:t>З П''</w:t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29"/>
              </w:rPr>
              <w:tab/>
              <w:t>'</w:t>
            </w:r>
            <w:proofErr w:type="gramStart"/>
            <w:r w:rsidRPr="000F2449">
              <w:rPr>
                <w:rFonts w:ascii="Times New Roman" w:eastAsia="Times New Roman" w:hAnsi="Times New Roman" w:cs="Times New Roman"/>
                <w:color w:val="000000"/>
                <w:sz w:val="29"/>
              </w:rPr>
              <w:t>'</w:t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 xml:space="preserve">;  </w:t>
            </w:r>
            <w:proofErr w:type="gramEnd"/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0F2449" w:rsidRPr="000F2449" w:rsidRDefault="000F2449" w:rsidP="000F244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 xml:space="preserve">(4.2) </w:t>
            </w:r>
          </w:p>
        </w:tc>
      </w:tr>
      <w:tr w:rsidR="000F2449" w:rsidRPr="000F2449" w:rsidTr="000F2449">
        <w:trPr>
          <w:trHeight w:val="844"/>
        </w:trPr>
        <w:tc>
          <w:tcPr>
            <w:tcW w:w="76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2449" w:rsidRPr="000F2449" w:rsidRDefault="000F2449" w:rsidP="000F2449">
            <w:pPr>
              <w:spacing w:line="216" w:lineRule="auto"/>
              <w:ind w:right="2888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Calibri" w:eastAsia="Segoe UI Symbol" w:hAnsi="Calibri" w:cs="Calibri"/>
                <w:color w:val="000000"/>
                <w:sz w:val="30"/>
              </w:rPr>
              <w:t>β</w:t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>'</w:t>
            </w:r>
            <w:r w:rsidRPr="000F2449">
              <w:rPr>
                <w:rFonts w:ascii="Segoe UI Symbol" w:eastAsia="Segoe UI Symbol" w:hAnsi="Segoe UI Symbol" w:cs="Segoe UI Symbol"/>
                <w:color w:val="000000"/>
                <w:sz w:val="30"/>
              </w:rPr>
              <w:t>+</w:t>
            </w:r>
            <w:r w:rsidRPr="000F2449">
              <w:rPr>
                <w:rFonts w:ascii="Calibri" w:eastAsia="Segoe UI Symbol" w:hAnsi="Calibri" w:cs="Calibri"/>
                <w:color w:val="000000"/>
                <w:sz w:val="30"/>
              </w:rPr>
              <w:t>β</w:t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>'</w:t>
            </w:r>
            <w:proofErr w:type="gramStart"/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 xml:space="preserve">'  </w:t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ab/>
            </w:r>
            <w:proofErr w:type="gramEnd"/>
            <w:r w:rsidRPr="000F2449">
              <w:rPr>
                <w:rFonts w:ascii="Calibri" w:eastAsia="Segoe UI Symbol" w:hAnsi="Calibri" w:cs="Calibri"/>
                <w:color w:val="000000"/>
                <w:sz w:val="30"/>
              </w:rPr>
              <w:t>β</w:t>
            </w:r>
            <w:r w:rsidRPr="000F2449">
              <w:rPr>
                <w:rFonts w:ascii="Segoe UI Symbol" w:eastAsia="Segoe UI Symbol" w:hAnsi="Segoe UI Symbol" w:cs="Segoe UI Symbol"/>
                <w:color w:val="000000"/>
                <w:sz w:val="30"/>
              </w:rPr>
              <w:t>=</w:t>
            </w:r>
            <w:r w:rsidRPr="000F2449">
              <w:rPr>
                <w:rFonts w:ascii="Segoe UI Symbol" w:eastAsia="Segoe UI Symbol" w:hAnsi="Segoe UI Symbol" w:cs="Segoe UI Symbol"/>
                <w:color w:val="000000"/>
                <w:sz w:val="30"/>
              </w:rPr>
              <w:tab/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 xml:space="preserve">, </w:t>
            </w:r>
          </w:p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>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2449" w:rsidRPr="000F2449" w:rsidRDefault="000F2449" w:rsidP="000F244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 xml:space="preserve">(4.3) </w:t>
            </w:r>
          </w:p>
        </w:tc>
      </w:tr>
    </w:tbl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672AA34" wp14:editId="67F84FF3">
                <wp:simplePos x="0" y="0"/>
                <wp:positionH relativeFrom="column">
                  <wp:posOffset>2669658</wp:posOffset>
                </wp:positionH>
                <wp:positionV relativeFrom="paragraph">
                  <wp:posOffset>-388227</wp:posOffset>
                </wp:positionV>
                <wp:extent cx="472440" cy="9309"/>
                <wp:effectExtent l="0" t="0" r="0" b="0"/>
                <wp:wrapSquare wrapText="bothSides"/>
                <wp:docPr id="149854" name="Group 1498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440" cy="9309"/>
                          <a:chOff x="0" y="0"/>
                          <a:chExt cx="472440" cy="9309"/>
                        </a:xfrm>
                      </wpg:grpSpPr>
                      <wps:wsp>
                        <wps:cNvPr id="12741" name="Shape 12741"/>
                        <wps:cNvSpPr/>
                        <wps:spPr>
                          <a:xfrm>
                            <a:off x="0" y="0"/>
                            <a:ext cx="472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0">
                                <a:moveTo>
                                  <a:pt x="0" y="0"/>
                                </a:moveTo>
                                <a:lnTo>
                                  <a:pt x="472440" y="0"/>
                                </a:lnTo>
                              </a:path>
                            </a:pathLst>
                          </a:custGeom>
                          <a:noFill/>
                          <a:ln w="9309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DFB7D4" id="Group 149854" o:spid="_x0000_s1026" style="position:absolute;margin-left:210.2pt;margin-top:-30.55pt;width:37.2pt;height:.75pt;z-index:251664384" coordsize="472440,9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">
                <v:shape id="Shape 12741" o:spid="_x0000_s1027" style="position:absolute;width:472440;height:0;visibility:visible;mso-wrap-style:square;v-text-anchor:top" coordsize="4724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Sf/cIA&#10;AADeAAAADwAAAGRycy9kb3ducmV2LnhtbERPS4vCMBC+L/gfwgh7W1NdX1SjLCuLvfoA8TY0Y1ts&#10;JiWJtv77jSB4m4/vOct1Z2pxJ+crywqGgwQEcW51xYWC4+Hvaw7CB2SNtWVS8CAP61XvY4mpti3v&#10;6L4PhYgh7FNUUIbQpFL6vCSDfmAb4shdrDMYInSF1A7bGG5qOUqSqTRYcWwosaHfkvLr/mYUTPiU&#10;b87fLjtZPd5NtqE4Zo9Wqc9+97MAEagLb/HLnek4fzQbD+H5TrxB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hJ/9wgAAAN4AAAAPAAAAAAAAAAAAAAAAAJgCAABkcnMvZG93&#10;bnJldi54bWxQSwUGAAAAAAQABAD1AAAAhwMAAAAA&#10;" path="m,l472440,e" filled="f" strokeweight=".25858mm">
                  <v:stroke endcap="round"/>
                  <v:path arrowok="t" textboxrect="0,0,472440,0"/>
                </v:shape>
                <w10:wrap type="square"/>
              </v:group>
            </w:pict>
          </mc:Fallback>
        </mc:AlternateConten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где β'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 xml:space="preserve">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и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 xml:space="preserve">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β''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 xml:space="preserve"> –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значения горизонтальных углов из двух </w:t>
      </w:r>
      <w:proofErr w:type="spellStart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полуприемов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; З',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 xml:space="preserve">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З'', П' и П'' – отсчеты по горизонтальному кругу теодолита на заднюю и переднюю точки сторон теодолитного хода при двух положениях вертикального круга (КЛ и КП); β – среднее арифметическое значение горизонтального угла. </w:t>
      </w:r>
    </w:p>
    <w:p w:rsidR="000F2449" w:rsidRPr="000F2449" w:rsidRDefault="000F2449" w:rsidP="000F2449">
      <w:pPr>
        <w:spacing w:after="217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Например, для вершины М1 получаем: </w:t>
      </w:r>
    </w:p>
    <w:p w:rsidR="000F2449" w:rsidRPr="000F2449" w:rsidRDefault="000F2449" w:rsidP="000F2449">
      <w:pPr>
        <w:spacing w:after="29" w:line="401" w:lineRule="auto"/>
        <w:ind w:right="3349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β'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 xml:space="preserve">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= 142°03'; β'' = 142°04'; </w:t>
      </w:r>
    </w:p>
    <w:p w:rsidR="000F2449" w:rsidRPr="000F2449" w:rsidRDefault="000F2449" w:rsidP="000F2449">
      <w:pPr>
        <w:spacing w:after="200"/>
        <w:ind w:right="720"/>
        <w:jc w:val="center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β</w:t>
      </w:r>
      <w:r w:rsidRPr="000F2449">
        <w:rPr>
          <w:rFonts w:ascii="Times New Roman" w:eastAsia="Times New Roman" w:hAnsi="Times New Roman" w:cs="Times New Roman"/>
          <w:color w:val="000000"/>
          <w:sz w:val="30"/>
          <w:vertAlign w:val="subscript"/>
          <w:lang w:eastAsia="ru-RU"/>
        </w:rPr>
        <w:t xml:space="preserve">М1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= 142°03' – 142°04' = 142°03,5'.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После определения горизонтальных углов, вычисляется сумма средних величин углов </w:t>
      </w:r>
      <w:r w:rsidRPr="000F2449">
        <w:rPr>
          <w:rFonts w:ascii="Times New Roman" w:eastAsia="Times New Roman" w:hAnsi="Times New Roman" w:cs="Times New Roman"/>
          <w:color w:val="000000"/>
          <w:sz w:val="38"/>
          <w:lang w:eastAsia="ru-RU"/>
        </w:rPr>
        <w:t>Σ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β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vertAlign w:val="subscript"/>
          <w:lang w:eastAsia="ru-RU"/>
        </w:rPr>
        <w:t>i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и записывается в журнал. </w:t>
      </w:r>
    </w:p>
    <w:p w:rsidR="000F2449" w:rsidRPr="000F2449" w:rsidRDefault="000F2449" w:rsidP="000F2449">
      <w:pPr>
        <w:spacing w:after="202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lastRenderedPageBreak/>
        <w:t xml:space="preserve">Для сторон теодолитного хода высчитываются окончательные значения измеренных расстояний как среднее двух измерений: </w:t>
      </w:r>
    </w:p>
    <w:p w:rsidR="000F2449" w:rsidRPr="000F2449" w:rsidRDefault="000F2449" w:rsidP="000F2449">
      <w:pPr>
        <w:spacing w:after="0"/>
        <w:ind w:right="86"/>
        <w:jc w:val="center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 xml:space="preserve">D </w:t>
      </w:r>
      <w:proofErr w:type="spellStart"/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D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'</w:t>
      </w:r>
      <w:r w:rsidRPr="000F2449">
        <w:rPr>
          <w:rFonts w:ascii="Segoe UI Symbol" w:eastAsia="Segoe UI Symbol" w:hAnsi="Segoe UI Symbol" w:cs="Segoe UI Symbol"/>
          <w:color w:val="000000"/>
          <w:sz w:val="30"/>
          <w:lang w:eastAsia="ru-RU"/>
        </w:rPr>
        <w:t xml:space="preserve">+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''</w:t>
      </w:r>
    </w:p>
    <w:p w:rsidR="000F2449" w:rsidRPr="000F2449" w:rsidRDefault="000F2449" w:rsidP="000F2449">
      <w:pPr>
        <w:tabs>
          <w:tab w:val="center" w:pos="3865"/>
          <w:tab w:val="center" w:pos="4764"/>
          <w:tab w:val="right" w:pos="8844"/>
        </w:tabs>
        <w:spacing w:after="3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ab/>
      </w:r>
      <w:proofErr w:type="spellStart"/>
      <w:r w:rsidRPr="000F2449">
        <w:rPr>
          <w:rFonts w:ascii="Times New Roman" w:eastAsia="Times New Roman" w:hAnsi="Times New Roman" w:cs="Times New Roman"/>
          <w:i/>
          <w:color w:val="000000"/>
          <w:sz w:val="46"/>
          <w:vertAlign w:val="superscript"/>
          <w:lang w:eastAsia="ru-RU"/>
        </w:rPr>
        <w:t>D</w:t>
      </w:r>
      <w:r w:rsidRPr="000F2449">
        <w:rPr>
          <w:rFonts w:ascii="Times New Roman" w:eastAsia="Times New Roman" w:hAnsi="Times New Roman" w:cs="Times New Roman"/>
          <w:color w:val="000000"/>
          <w:sz w:val="30"/>
          <w:vertAlign w:val="subscript"/>
          <w:lang w:eastAsia="ru-RU"/>
        </w:rPr>
        <w:t>ср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30"/>
          <w:vertAlign w:val="subscript"/>
          <w:lang w:eastAsia="ru-RU"/>
        </w:rPr>
        <w:t xml:space="preserve"> </w:t>
      </w:r>
      <w:r w:rsidRPr="000F2449">
        <w:rPr>
          <w:rFonts w:ascii="Segoe UI Symbol" w:eastAsia="Segoe UI Symbol" w:hAnsi="Segoe UI Symbol" w:cs="Segoe UI Symbol"/>
          <w:color w:val="000000"/>
          <w:sz w:val="30"/>
          <w:lang w:eastAsia="ru-RU"/>
        </w:rPr>
        <w:t>=</w:t>
      </w:r>
      <w:r w:rsidRPr="000F2449">
        <w:rPr>
          <w:rFonts w:ascii="Segoe UI Symbol" w:eastAsia="Segoe UI Symbol" w:hAnsi="Segoe UI Symbol" w:cs="Segoe UI Symbol"/>
          <w:color w:val="000000"/>
          <w:sz w:val="30"/>
          <w:lang w:eastAsia="ru-RU"/>
        </w:rPr>
        <w:tab/>
      </w:r>
      <w:r w:rsidRPr="000F244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3C200CEC" wp14:editId="349C85F0">
                <wp:extent cx="577596" cy="9309"/>
                <wp:effectExtent l="0" t="0" r="0" b="0"/>
                <wp:docPr id="149855" name="Group 149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596" cy="9309"/>
                          <a:chOff x="0" y="0"/>
                          <a:chExt cx="577596" cy="9309"/>
                        </a:xfrm>
                      </wpg:grpSpPr>
                      <wps:wsp>
                        <wps:cNvPr id="12918" name="Shape 12918"/>
                        <wps:cNvSpPr/>
                        <wps:spPr>
                          <a:xfrm>
                            <a:off x="0" y="0"/>
                            <a:ext cx="5775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596">
                                <a:moveTo>
                                  <a:pt x="0" y="0"/>
                                </a:moveTo>
                                <a:lnTo>
                                  <a:pt x="577596" y="0"/>
                                </a:lnTo>
                              </a:path>
                            </a:pathLst>
                          </a:custGeom>
                          <a:noFill/>
                          <a:ln w="9309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26F2E8" id="Group 149855" o:spid="_x0000_s1026" style="width:45.5pt;height:.75pt;mso-position-horizontal-relative:char;mso-position-vertical-relative:line" coordsize="5775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">
                <v:shape id="Shape 12918" o:spid="_x0000_s1027" style="position:absolute;width:5775;height:0;visibility:visible;mso-wrap-style:square;v-text-anchor:top" coordsize="5775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nCdsYA&#10;AADeAAAADwAAAGRycy9kb3ducmV2LnhtbESPQUvDQBCF74L/YRnBi7SbVhBNuy02IAh6sdX7kB2T&#10;YHY23R3T1F/vHARvM7w3732z3k6hNyOl3EV2sJgXYIjr6DtuHLwfnmb3YLIge+wjk4MzZdhuLi/W&#10;WPp44jca99IYDeFcooNWZCitzXVLAfM8DsSqfcYUUHRNjfUJTxoeerssijsbsGNtaHGgqqX6a/8d&#10;HPhX+anC8XYXhuONpI+Xajfi2bnrq+lxBUZokn/z3/WzV/zlw0J59R2dwW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nCdsYAAADeAAAADwAAAAAAAAAAAAAAAACYAgAAZHJz&#10;L2Rvd25yZXYueG1sUEsFBgAAAAAEAAQA9QAAAIsDAAAAAA==&#10;" path="m,l577596,e" filled="f" strokeweight=".25858mm">
                  <v:stroke endcap="round"/>
                  <v:path arrowok="t" textboxrect="0,0,577596,0"/>
                </v:shape>
                <w10:anchorlock/>
              </v:group>
            </w:pict>
          </mc:Fallback>
        </mc:AlternateConten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,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ab/>
        <w:t xml:space="preserve">(4.4) </w:t>
      </w:r>
    </w:p>
    <w:p w:rsidR="000F2449" w:rsidRPr="000F2449" w:rsidRDefault="000F2449" w:rsidP="000F2449">
      <w:pPr>
        <w:spacing w:after="119"/>
        <w:ind w:right="104"/>
        <w:jc w:val="center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2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где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D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' и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D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'' – результаты измерения длин линий теодолитного хода в прямом и обратном направлениях. </w:t>
      </w:r>
    </w:p>
    <w:p w:rsidR="000F2449" w:rsidRPr="000F2449" w:rsidRDefault="000F2449" w:rsidP="000F2449">
      <w:pPr>
        <w:spacing w:after="240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Например, для стороны М1-1, если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D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' = 2011,9 м и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D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'' = 2011,5 м, среднее значение равно </w:t>
      </w:r>
    </w:p>
    <w:p w:rsidR="000F2449" w:rsidRPr="000F2449" w:rsidRDefault="000F2449" w:rsidP="000F2449">
      <w:pPr>
        <w:spacing w:after="119"/>
        <w:ind w:right="159"/>
        <w:jc w:val="center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proofErr w:type="spellStart"/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D</w:t>
      </w:r>
      <w:r w:rsidRPr="000F2449">
        <w:rPr>
          <w:rFonts w:ascii="Times New Roman" w:eastAsia="Times New Roman" w:hAnsi="Times New Roman" w:cs="Times New Roman"/>
          <w:color w:val="000000"/>
          <w:sz w:val="30"/>
          <w:vertAlign w:val="subscript"/>
          <w:lang w:eastAsia="ru-RU"/>
        </w:rPr>
        <w:t>ср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30"/>
          <w:vertAlign w:val="subscript"/>
          <w:lang w:eastAsia="ru-RU"/>
        </w:rPr>
        <w:t xml:space="preserve"> </w:t>
      </w:r>
      <w:r w:rsidRPr="000F2449">
        <w:rPr>
          <w:rFonts w:ascii="Segoe UI Symbol" w:eastAsia="Segoe UI Symbol" w:hAnsi="Segoe UI Symbol" w:cs="Segoe UI Symbol"/>
          <w:color w:val="000000"/>
          <w:sz w:val="30"/>
          <w:lang w:eastAsia="ru-RU"/>
        </w:rPr>
        <w:t>=</w:t>
      </w:r>
      <w:r w:rsidRPr="000F2449">
        <w:rPr>
          <w:rFonts w:ascii="Times New Roman" w:eastAsia="Times New Roman" w:hAnsi="Times New Roman" w:cs="Times New Roman"/>
          <w:noProof/>
          <w:color w:val="000000"/>
          <w:sz w:val="30"/>
          <w:lang w:eastAsia="ru-RU"/>
        </w:rPr>
        <w:drawing>
          <wp:inline distT="0" distB="0" distL="0" distR="0" wp14:anchorId="73CB179C" wp14:editId="5155AA31">
            <wp:extent cx="1240536" cy="399288"/>
            <wp:effectExtent l="0" t="0" r="0" b="0"/>
            <wp:docPr id="180351" name="Picture 1803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51" name="Picture 180351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40536" cy="399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2449">
        <w:rPr>
          <w:rFonts w:ascii="Segoe UI Symbol" w:eastAsia="Segoe UI Symbol" w:hAnsi="Segoe UI Symbol" w:cs="Segoe UI Symbol"/>
          <w:color w:val="000000"/>
          <w:sz w:val="30"/>
          <w:lang w:eastAsia="ru-RU"/>
        </w:rPr>
        <w:t xml:space="preserve">=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2011,7 м. </w:t>
      </w:r>
    </w:p>
    <w:p w:rsidR="000F2449" w:rsidRPr="000F2449" w:rsidRDefault="000F2449" w:rsidP="000F2449">
      <w:pPr>
        <w:spacing w:after="243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Для сторон теодолитного хода, имеющих наклон, вычисляют поправку на наклон по формуле </w:t>
      </w:r>
    </w:p>
    <w:p w:rsidR="000F2449" w:rsidRPr="000F2449" w:rsidRDefault="000F2449" w:rsidP="000F2449">
      <w:pPr>
        <w:tabs>
          <w:tab w:val="center" w:pos="4424"/>
          <w:tab w:val="right" w:pos="8844"/>
        </w:tabs>
        <w:spacing w:after="3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ab/>
      </w:r>
      <w:proofErr w:type="spellStart"/>
      <w:r w:rsidRPr="000F2449">
        <w:rPr>
          <w:rFonts w:ascii="Calibri" w:eastAsia="Segoe UI Symbol" w:hAnsi="Calibri" w:cs="Calibri"/>
          <w:color w:val="000000"/>
          <w:sz w:val="30"/>
          <w:lang w:eastAsia="ru-RU"/>
        </w:rPr>
        <w:t>Δ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D</w:t>
      </w:r>
      <w:r w:rsidRPr="000F2449">
        <w:rPr>
          <w:rFonts w:ascii="Calibri" w:eastAsia="Segoe UI Symbol" w:hAnsi="Calibri" w:cs="Calibri"/>
          <w:color w:val="000000"/>
          <w:sz w:val="30"/>
          <w:vertAlign w:val="subscript"/>
          <w:lang w:eastAsia="ru-RU"/>
        </w:rPr>
        <w:t>ν</w:t>
      </w:r>
      <w:proofErr w:type="spellEnd"/>
      <w:r w:rsidRPr="000F2449">
        <w:rPr>
          <w:rFonts w:ascii="Segoe UI Symbol" w:eastAsia="Segoe UI Symbol" w:hAnsi="Segoe UI Symbol" w:cs="Segoe UI Symbol"/>
          <w:color w:val="000000"/>
          <w:sz w:val="30"/>
          <w:vertAlign w:val="subscript"/>
          <w:lang w:eastAsia="ru-RU"/>
        </w:rPr>
        <w:t xml:space="preserve"> </w:t>
      </w:r>
      <w:r w:rsidRPr="000F2449">
        <w:rPr>
          <w:rFonts w:ascii="Segoe UI Symbol" w:eastAsia="Segoe UI Symbol" w:hAnsi="Segoe UI Symbol" w:cs="Segoe UI Symbol"/>
          <w:color w:val="000000"/>
          <w:sz w:val="30"/>
          <w:lang w:eastAsia="ru-RU"/>
        </w:rPr>
        <w:t xml:space="preserve">= </w:t>
      </w:r>
      <w:proofErr w:type="spellStart"/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D</w:t>
      </w:r>
      <w:proofErr w:type="gramStart"/>
      <w:r w:rsidRPr="000F2449">
        <w:rPr>
          <w:rFonts w:ascii="Times New Roman" w:eastAsia="Times New Roman" w:hAnsi="Times New Roman" w:cs="Times New Roman"/>
          <w:color w:val="000000"/>
          <w:sz w:val="30"/>
          <w:vertAlign w:val="subscript"/>
          <w:lang w:eastAsia="ru-RU"/>
        </w:rPr>
        <w:t>н</w:t>
      </w:r>
      <w:proofErr w:type="spellEnd"/>
      <w:r w:rsidRPr="000F2449">
        <w:rPr>
          <w:rFonts w:ascii="Segoe UI Symbol" w:eastAsia="Segoe UI Symbol" w:hAnsi="Segoe UI Symbol" w:cs="Segoe UI Symbol"/>
          <w:color w:val="000000"/>
          <w:sz w:val="39"/>
          <w:lang w:eastAsia="ru-RU"/>
        </w:rPr>
        <w:t>(</w:t>
      </w:r>
      <w:proofErr w:type="spellStart"/>
      <w:proofErr w:type="gram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cos</w:t>
      </w:r>
      <w:r w:rsidRPr="000F2449">
        <w:rPr>
          <w:rFonts w:ascii="Calibri" w:eastAsia="Segoe UI Symbol" w:hAnsi="Calibri" w:cs="Calibri"/>
          <w:color w:val="000000"/>
          <w:sz w:val="30"/>
          <w:lang w:eastAsia="ru-RU"/>
        </w:rPr>
        <w:t>ν</w:t>
      </w:r>
      <w:proofErr w:type="spellEnd"/>
      <w:r w:rsidRPr="000F2449">
        <w:rPr>
          <w:rFonts w:ascii="Segoe UI Symbol" w:eastAsia="Segoe UI Symbol" w:hAnsi="Segoe UI Symbol" w:cs="Segoe UI Symbol"/>
          <w:color w:val="000000"/>
          <w:sz w:val="30"/>
          <w:lang w:eastAsia="ru-RU"/>
        </w:rPr>
        <w:t xml:space="preserve"> −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1</w:t>
      </w:r>
      <w:r w:rsidRPr="000F2449">
        <w:rPr>
          <w:rFonts w:ascii="Segoe UI Symbol" w:eastAsia="Segoe UI Symbol" w:hAnsi="Segoe UI Symbol" w:cs="Segoe UI Symbol"/>
          <w:color w:val="000000"/>
          <w:sz w:val="39"/>
          <w:lang w:eastAsia="ru-RU"/>
        </w:rPr>
        <w:t>)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, 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ab/>
        <w:t xml:space="preserve">(4.5)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где </w:t>
      </w:r>
      <w:proofErr w:type="spellStart"/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D</w:t>
      </w:r>
      <w:r w:rsidRPr="000F2449">
        <w:rPr>
          <w:rFonts w:ascii="Times New Roman" w:eastAsia="Times New Roman" w:hAnsi="Times New Roman" w:cs="Times New Roman"/>
          <w:color w:val="000000"/>
          <w:sz w:val="30"/>
          <w:vertAlign w:val="subscript"/>
          <w:lang w:eastAsia="ru-RU"/>
        </w:rPr>
        <w:t>н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– длина наклонного участка стороны теодолитного хода; ν – угол наклона.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В нашем случае (табл. 4.1) для стороны теодолитного хода 1-2 имеется участок </w:t>
      </w:r>
      <w:proofErr w:type="spellStart"/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D</w:t>
      </w:r>
      <w:r w:rsidRPr="000F2449">
        <w:rPr>
          <w:rFonts w:ascii="Times New Roman" w:eastAsia="Times New Roman" w:hAnsi="Times New Roman" w:cs="Times New Roman"/>
          <w:color w:val="000000"/>
          <w:sz w:val="30"/>
          <w:vertAlign w:val="subscript"/>
          <w:lang w:eastAsia="ru-RU"/>
        </w:rPr>
        <w:t>н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= 300 м, угол наклона которого ν = 4°36'.  Поправка на наклон для данного участка будет равна </w:t>
      </w:r>
    </w:p>
    <w:p w:rsidR="000F2449" w:rsidRPr="000F2449" w:rsidRDefault="000F2449" w:rsidP="000F2449">
      <w:pPr>
        <w:spacing w:after="150"/>
        <w:ind w:right="722"/>
        <w:jc w:val="center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proofErr w:type="spellStart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Δ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D</w:t>
      </w:r>
      <w:r w:rsidRPr="000F2449">
        <w:rPr>
          <w:rFonts w:ascii="Times New Roman" w:eastAsia="Times New Roman" w:hAnsi="Times New Roman" w:cs="Times New Roman"/>
          <w:color w:val="000000"/>
          <w:sz w:val="30"/>
          <w:vertAlign w:val="subscript"/>
          <w:lang w:eastAsia="ru-RU"/>
        </w:rPr>
        <w:t>ν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= 300 · (</w:t>
      </w:r>
      <w:proofErr w:type="spellStart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cos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4°36' – 1) = 300 · (0,9968 – 1) = –1,0 м. </w:t>
      </w:r>
    </w:p>
    <w:p w:rsidR="000F2449" w:rsidRPr="000F2449" w:rsidRDefault="000F2449" w:rsidP="000F2449">
      <w:pPr>
        <w:spacing w:after="226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Для всех сторон теодолитного хода определяют горизонтальные </w:t>
      </w:r>
      <w:proofErr w:type="spellStart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проложения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по формуле </w:t>
      </w:r>
    </w:p>
    <w:p w:rsidR="000F2449" w:rsidRPr="000F2449" w:rsidRDefault="000F2449" w:rsidP="000F2449">
      <w:pPr>
        <w:tabs>
          <w:tab w:val="center" w:pos="559"/>
          <w:tab w:val="center" w:pos="4413"/>
          <w:tab w:val="right" w:pos="8844"/>
        </w:tabs>
        <w:spacing w:after="122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Calibri" w:eastAsia="Calibri" w:hAnsi="Calibri" w:cs="Calibri"/>
          <w:color w:val="000000"/>
          <w:lang w:eastAsia="ru-RU"/>
        </w:rPr>
        <w:tab/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ab/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 xml:space="preserve">d </w:t>
      </w:r>
      <w:r w:rsidRPr="000F2449">
        <w:rPr>
          <w:rFonts w:ascii="Segoe UI Symbol" w:eastAsia="Segoe UI Symbol" w:hAnsi="Segoe UI Symbol" w:cs="Segoe UI Symbol"/>
          <w:color w:val="000000"/>
          <w:sz w:val="30"/>
          <w:lang w:eastAsia="ru-RU"/>
        </w:rPr>
        <w:t xml:space="preserve">= </w:t>
      </w:r>
      <w:proofErr w:type="spellStart"/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D</w:t>
      </w:r>
      <w:r w:rsidRPr="000F2449">
        <w:rPr>
          <w:rFonts w:ascii="Times New Roman" w:eastAsia="Times New Roman" w:hAnsi="Times New Roman" w:cs="Times New Roman"/>
          <w:color w:val="000000"/>
          <w:sz w:val="30"/>
          <w:vertAlign w:val="subscript"/>
          <w:lang w:eastAsia="ru-RU"/>
        </w:rPr>
        <w:t>ср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30"/>
          <w:vertAlign w:val="subscript"/>
          <w:lang w:eastAsia="ru-RU"/>
        </w:rPr>
        <w:t xml:space="preserve"> </w:t>
      </w:r>
      <w:r w:rsidRPr="000F2449">
        <w:rPr>
          <w:rFonts w:ascii="Segoe UI Symbol" w:eastAsia="Segoe UI Symbol" w:hAnsi="Segoe UI Symbol" w:cs="Segoe UI Symbol"/>
          <w:color w:val="000000"/>
          <w:sz w:val="30"/>
          <w:lang w:eastAsia="ru-RU"/>
        </w:rPr>
        <w:t xml:space="preserve">+ </w:t>
      </w:r>
      <w:proofErr w:type="spellStart"/>
      <w:r w:rsidRPr="000F2449">
        <w:rPr>
          <w:rFonts w:ascii="Calibri" w:eastAsia="Segoe UI Symbol" w:hAnsi="Calibri" w:cs="Calibri"/>
          <w:color w:val="000000"/>
          <w:sz w:val="30"/>
          <w:lang w:eastAsia="ru-RU"/>
        </w:rPr>
        <w:t>Δ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D</w:t>
      </w:r>
      <w:r w:rsidRPr="000F2449">
        <w:rPr>
          <w:rFonts w:ascii="Calibri" w:eastAsia="Segoe UI Symbol" w:hAnsi="Calibri" w:cs="Calibri"/>
          <w:color w:val="000000"/>
          <w:sz w:val="30"/>
          <w:vertAlign w:val="subscript"/>
          <w:lang w:eastAsia="ru-RU"/>
        </w:rPr>
        <w:t>ν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. 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ab/>
        <w:t xml:space="preserve">(4.6) </w:t>
      </w:r>
    </w:p>
    <w:p w:rsidR="000F2449" w:rsidRPr="000F2449" w:rsidRDefault="000F2449" w:rsidP="000F2449">
      <w:pPr>
        <w:spacing w:after="172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Например, для стороны теодолитного хода 2-3 горизонтальное </w:t>
      </w:r>
      <w:proofErr w:type="spellStart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проложение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равно </w:t>
      </w:r>
    </w:p>
    <w:p w:rsidR="000F2449" w:rsidRPr="000F2449" w:rsidRDefault="000F2449" w:rsidP="000F2449">
      <w:pPr>
        <w:spacing w:after="148"/>
        <w:ind w:right="721"/>
        <w:jc w:val="center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d</w:t>
      </w:r>
      <w:r w:rsidRPr="000F2449">
        <w:rPr>
          <w:rFonts w:ascii="Times New Roman" w:eastAsia="Times New Roman" w:hAnsi="Times New Roman" w:cs="Times New Roman"/>
          <w:color w:val="000000"/>
          <w:sz w:val="30"/>
          <w:vertAlign w:val="subscript"/>
          <w:lang w:eastAsia="ru-RU"/>
        </w:rPr>
        <w:t>2-3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= 2536,0 + (–1,0) = 2536,0 – 1,0 = 2535,0 м. </w:t>
      </w:r>
    </w:p>
    <w:p w:rsidR="000F2449" w:rsidRPr="000F2449" w:rsidRDefault="000F2449" w:rsidP="000F2449">
      <w:pPr>
        <w:spacing w:after="542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Величина горизонтального </w:t>
      </w:r>
      <w:proofErr w:type="spellStart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проложения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записывается в соответствующей графе журнала измерения углов и сторон теодолитного хода. </w:t>
      </w:r>
    </w:p>
    <w:p w:rsidR="000F2449" w:rsidRPr="000F2449" w:rsidRDefault="000F2449" w:rsidP="000F2449">
      <w:pPr>
        <w:keepNext/>
        <w:keepLines/>
        <w:spacing w:after="107" w:line="249" w:lineRule="auto"/>
        <w:ind w:right="1508"/>
        <w:outlineLvl w:val="1"/>
        <w:rPr>
          <w:rFonts w:ascii="Times New Roman" w:eastAsia="Times New Roman" w:hAnsi="Times New Roman" w:cs="Times New Roman"/>
          <w:b/>
          <w:color w:val="000000"/>
          <w:sz w:val="34"/>
          <w:lang w:eastAsia="ru-RU"/>
        </w:rPr>
      </w:pPr>
      <w:r w:rsidRPr="000F2449">
        <w:rPr>
          <w:rFonts w:ascii="Times New Roman" w:eastAsia="Times New Roman" w:hAnsi="Times New Roman" w:cs="Times New Roman"/>
          <w:b/>
          <w:color w:val="000000"/>
          <w:sz w:val="34"/>
          <w:lang w:eastAsia="ru-RU"/>
        </w:rPr>
        <w:lastRenderedPageBreak/>
        <w:t xml:space="preserve">4.2. Заполнение координатной </w:t>
      </w:r>
      <w:proofErr w:type="gramStart"/>
      <w:r w:rsidRPr="000F2449">
        <w:rPr>
          <w:rFonts w:ascii="Times New Roman" w:eastAsia="Times New Roman" w:hAnsi="Times New Roman" w:cs="Times New Roman"/>
          <w:b/>
          <w:color w:val="000000"/>
          <w:sz w:val="34"/>
          <w:lang w:eastAsia="ru-RU"/>
        </w:rPr>
        <w:t>ведомости  исходными</w:t>
      </w:r>
      <w:proofErr w:type="gramEnd"/>
      <w:r w:rsidRPr="000F2449">
        <w:rPr>
          <w:rFonts w:ascii="Times New Roman" w:eastAsia="Times New Roman" w:hAnsi="Times New Roman" w:cs="Times New Roman"/>
          <w:b/>
          <w:color w:val="000000"/>
          <w:sz w:val="34"/>
          <w:lang w:eastAsia="ru-RU"/>
        </w:rPr>
        <w:t xml:space="preserve"> данными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В графы 1 и 13 координатной ведомости (табл. 4.2) сверху вниз последовательно записываются названия или номера геодезических пунктов в соответствии со схемой съемочного обоснования </w:t>
      </w:r>
    </w:p>
    <w:p w:rsidR="000F2449" w:rsidRPr="000F2449" w:rsidRDefault="000F2449" w:rsidP="000F2449">
      <w:pPr>
        <w:spacing w:after="3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(рис. 4.3): Ельники, М1, 1, 2, 3, М2, </w:t>
      </w:r>
      <w:proofErr w:type="spellStart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Соть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. 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В графу 2 заносятся значения измеренных </w:t>
      </w:r>
      <w:proofErr w:type="gramStart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горизонтальных  углов</w:t>
      </w:r>
      <w:proofErr w:type="gram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между сторонами теодолитного хода </w:t>
      </w:r>
      <w:r w:rsidRPr="000F2449">
        <w:rPr>
          <w:rFonts w:ascii="Calibri" w:eastAsia="Segoe UI Symbol" w:hAnsi="Calibri" w:cs="Calibri"/>
          <w:color w:val="000000"/>
          <w:sz w:val="30"/>
          <w:lang w:eastAsia="ru-RU"/>
        </w:rPr>
        <w:t>β</w:t>
      </w:r>
      <w:proofErr w:type="spellStart"/>
      <w:r w:rsidRPr="000F2449">
        <w:rPr>
          <w:rFonts w:ascii="Times New Roman" w:eastAsia="Times New Roman" w:hAnsi="Times New Roman" w:cs="Times New Roman"/>
          <w:color w:val="000000"/>
          <w:sz w:val="30"/>
          <w:vertAlign w:val="subscript"/>
          <w:lang w:eastAsia="ru-RU"/>
        </w:rPr>
        <w:t>изм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– их средние значения,</w:t>
      </w:r>
      <w:r w:rsidRPr="000F2449">
        <w:rPr>
          <w:rFonts w:ascii="Times New Roman" w:eastAsia="Times New Roman" w:hAnsi="Times New Roman" w:cs="Times New Roman"/>
          <w:color w:val="000000"/>
          <w:sz w:val="30"/>
          <w:vertAlign w:val="subscript"/>
          <w:lang w:eastAsia="ru-RU"/>
        </w:rPr>
        <w:t xml:space="preserve">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по данным журнала измерения углов и сторон теодолитного хода.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В графу 6 записывают величины горизонтальных </w:t>
      </w:r>
      <w:proofErr w:type="spellStart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проложений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d</w:t>
      </w:r>
      <w:r w:rsidRPr="000F2449">
        <w:rPr>
          <w:rFonts w:ascii="Times New Roman" w:eastAsia="Times New Roman" w:hAnsi="Times New Roman" w:cs="Times New Roman"/>
          <w:i/>
          <w:color w:val="000000"/>
          <w:sz w:val="34"/>
          <w:lang w:eastAsia="ru-RU"/>
        </w:rPr>
        <w:t xml:space="preserve">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сторон теодолитного хода, так чтобы их значения располагались между строками графы 1, в которых указаны названия пунктов данной линии: М1-1 – 2011,7 м; 1-2 – 2535,0 м и т. д. В этой графе записывают </w:t>
      </w:r>
      <w:proofErr w:type="spellStart"/>
      <w:r w:rsidRPr="000F2449">
        <w:rPr>
          <w:rFonts w:ascii="Times New Roman" w:eastAsia="Times New Roman" w:hAnsi="Times New Roman" w:cs="Times New Roman"/>
          <w:color w:val="000000"/>
          <w:sz w:val="38"/>
          <w:lang w:eastAsia="ru-RU"/>
        </w:rPr>
        <w:t>Σ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d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.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В </w:t>
      </w:r>
      <w:proofErr w:type="spellStart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соответсвии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со своим вариантом из табл. 4.3 определяются значения начального дирекционного угла </w:t>
      </w:r>
      <w:r w:rsidRPr="000F2449">
        <w:rPr>
          <w:rFonts w:ascii="Calibri" w:eastAsia="Segoe UI Symbol" w:hAnsi="Calibri" w:cs="Calibri"/>
          <w:color w:val="000000"/>
          <w:sz w:val="30"/>
          <w:lang w:eastAsia="ru-RU"/>
        </w:rPr>
        <w:t>α</w:t>
      </w:r>
      <w:r w:rsidRPr="000F2449">
        <w:rPr>
          <w:rFonts w:ascii="Times New Roman" w:eastAsia="Times New Roman" w:hAnsi="Times New Roman" w:cs="Times New Roman"/>
          <w:color w:val="000000"/>
          <w:sz w:val="30"/>
          <w:vertAlign w:val="subscript"/>
          <w:lang w:eastAsia="ru-RU"/>
        </w:rPr>
        <w:t>н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для линии Ельники-М1 и конечного </w:t>
      </w:r>
      <w:r w:rsidRPr="000F2449">
        <w:rPr>
          <w:rFonts w:ascii="Calibri" w:eastAsia="Segoe UI Symbol" w:hAnsi="Calibri" w:cs="Calibri"/>
          <w:color w:val="000000"/>
          <w:sz w:val="30"/>
          <w:lang w:eastAsia="ru-RU"/>
        </w:rPr>
        <w:t>α</w:t>
      </w:r>
      <w:r w:rsidRPr="000F2449">
        <w:rPr>
          <w:rFonts w:ascii="Times New Roman" w:eastAsia="Times New Roman" w:hAnsi="Times New Roman" w:cs="Times New Roman"/>
          <w:color w:val="000000"/>
          <w:sz w:val="30"/>
          <w:vertAlign w:val="subscript"/>
          <w:lang w:eastAsia="ru-RU"/>
        </w:rPr>
        <w:t>к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для линии М2-Соть. В координатную ведомость (графа 4) вносят метки </w:t>
      </w:r>
      <w:r w:rsidRPr="000F2449">
        <w:rPr>
          <w:rFonts w:ascii="Calibri" w:eastAsia="Segoe UI Symbol" w:hAnsi="Calibri" w:cs="Calibri"/>
          <w:color w:val="000000"/>
          <w:sz w:val="30"/>
          <w:lang w:eastAsia="ru-RU"/>
        </w:rPr>
        <w:t>α</w:t>
      </w:r>
      <w:r w:rsidRPr="000F2449">
        <w:rPr>
          <w:rFonts w:ascii="Times New Roman" w:eastAsia="Times New Roman" w:hAnsi="Times New Roman" w:cs="Times New Roman"/>
          <w:color w:val="000000"/>
          <w:sz w:val="30"/>
          <w:vertAlign w:val="subscript"/>
          <w:lang w:eastAsia="ru-RU"/>
        </w:rPr>
        <w:t>н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и </w:t>
      </w:r>
      <w:r w:rsidRPr="000F2449">
        <w:rPr>
          <w:rFonts w:ascii="Calibri" w:eastAsia="Segoe UI Symbol" w:hAnsi="Calibri" w:cs="Calibri"/>
          <w:color w:val="000000"/>
          <w:sz w:val="30"/>
          <w:lang w:eastAsia="ru-RU"/>
        </w:rPr>
        <w:t>α</w:t>
      </w:r>
      <w:r w:rsidRPr="000F2449">
        <w:rPr>
          <w:rFonts w:ascii="Times New Roman" w:eastAsia="Times New Roman" w:hAnsi="Times New Roman" w:cs="Times New Roman"/>
          <w:color w:val="000000"/>
          <w:sz w:val="30"/>
          <w:vertAlign w:val="subscript"/>
          <w:lang w:eastAsia="ru-RU"/>
        </w:rPr>
        <w:t>к</w:t>
      </w:r>
      <w:r w:rsidRPr="000F2449">
        <w:rPr>
          <w:rFonts w:ascii="Times New Roman" w:eastAsia="Times New Roman" w:hAnsi="Times New Roman" w:cs="Times New Roman"/>
          <w:color w:val="000000"/>
          <w:sz w:val="34"/>
          <w:lang w:eastAsia="ru-RU"/>
        </w:rPr>
        <w:t xml:space="preserve">,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так</w:t>
      </w:r>
      <w:r w:rsidRPr="000F2449">
        <w:rPr>
          <w:rFonts w:ascii="Times New Roman" w:eastAsia="Times New Roman" w:hAnsi="Times New Roman" w:cs="Times New Roman"/>
          <w:color w:val="000000"/>
          <w:sz w:val="34"/>
          <w:lang w:eastAsia="ru-RU"/>
        </w:rPr>
        <w:t xml:space="preserve">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чтобы записи дирекционных углов располагались между строками графы 1, где указаны названия пунктов хода: Ельники, М1, М2, </w:t>
      </w:r>
      <w:proofErr w:type="spellStart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Соть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.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В графах 11 и 12 координатной ведомости устанавливают метки </w:t>
      </w:r>
      <w:proofErr w:type="spellStart"/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X</w:t>
      </w:r>
      <w:r w:rsidRPr="000F2449">
        <w:rPr>
          <w:rFonts w:ascii="Times New Roman" w:eastAsia="Times New Roman" w:hAnsi="Times New Roman" w:cs="Times New Roman"/>
          <w:color w:val="000000"/>
          <w:sz w:val="30"/>
          <w:vertAlign w:val="subscript"/>
          <w:lang w:eastAsia="ru-RU"/>
        </w:rPr>
        <w:t>н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и </w:t>
      </w:r>
      <w:proofErr w:type="spellStart"/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Y</w:t>
      </w:r>
      <w:r w:rsidRPr="000F2449">
        <w:rPr>
          <w:rFonts w:ascii="Times New Roman" w:eastAsia="Times New Roman" w:hAnsi="Times New Roman" w:cs="Times New Roman"/>
          <w:color w:val="000000"/>
          <w:sz w:val="30"/>
          <w:vertAlign w:val="subscript"/>
          <w:lang w:eastAsia="ru-RU"/>
        </w:rPr>
        <w:t>н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для начальной точки М1, </w:t>
      </w:r>
      <w:proofErr w:type="spellStart"/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X</w:t>
      </w:r>
      <w:r w:rsidRPr="000F2449">
        <w:rPr>
          <w:rFonts w:ascii="Times New Roman" w:eastAsia="Times New Roman" w:hAnsi="Times New Roman" w:cs="Times New Roman"/>
          <w:color w:val="000000"/>
          <w:sz w:val="30"/>
          <w:vertAlign w:val="subscript"/>
          <w:lang w:eastAsia="ru-RU"/>
        </w:rPr>
        <w:t>к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и </w:t>
      </w:r>
      <w:proofErr w:type="spellStart"/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Y</w:t>
      </w:r>
      <w:r w:rsidRPr="000F2449">
        <w:rPr>
          <w:rFonts w:ascii="Times New Roman" w:eastAsia="Times New Roman" w:hAnsi="Times New Roman" w:cs="Times New Roman"/>
          <w:color w:val="000000"/>
          <w:sz w:val="30"/>
          <w:vertAlign w:val="subscript"/>
          <w:lang w:eastAsia="ru-RU"/>
        </w:rPr>
        <w:t>к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для конечной точки М2 в строках, которые соответствуют значениям М1 и М2. Значения координат исходных пунктов выбираются их табл. 4.3. </w:t>
      </w:r>
    </w:p>
    <w:p w:rsidR="000F2449" w:rsidRPr="000F2449" w:rsidRDefault="000F2449" w:rsidP="000F2449">
      <w:pPr>
        <w:spacing w:after="0"/>
        <w:ind w:right="-16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Calibri" w:eastAsia="Calibri" w:hAnsi="Calibri" w:cs="Calibri"/>
          <w:noProof/>
          <w:color w:val="000000"/>
          <w:lang w:eastAsia="ru-RU"/>
        </w:rPr>
        <w:lastRenderedPageBreak/>
        <mc:AlternateContent>
          <mc:Choice Requires="wpg">
            <w:drawing>
              <wp:inline distT="0" distB="0" distL="0" distR="0" wp14:anchorId="5E6EF0A4" wp14:editId="6112B16C">
                <wp:extent cx="5632114" cy="8782984"/>
                <wp:effectExtent l="0" t="0" r="0" b="0"/>
                <wp:docPr id="149184" name="Group 149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2114" cy="8782984"/>
                          <a:chOff x="0" y="0"/>
                          <a:chExt cx="5632114" cy="8782984"/>
                        </a:xfrm>
                      </wpg:grpSpPr>
                      <wps:wsp>
                        <wps:cNvPr id="13625" name="Rectangle 13625"/>
                        <wps:cNvSpPr/>
                        <wps:spPr>
                          <a:xfrm>
                            <a:off x="5588501" y="100002"/>
                            <a:ext cx="53713" cy="195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26" name="Rectangle 13626"/>
                        <wps:cNvSpPr/>
                        <wps:spPr>
                          <a:xfrm>
                            <a:off x="5588501" y="316406"/>
                            <a:ext cx="53713" cy="195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27" name="Rectangle 13627"/>
                        <wps:cNvSpPr/>
                        <wps:spPr>
                          <a:xfrm>
                            <a:off x="5588501" y="532811"/>
                            <a:ext cx="53713" cy="195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28" name="Rectangle 13628"/>
                        <wps:cNvSpPr/>
                        <wps:spPr>
                          <a:xfrm>
                            <a:off x="5588501" y="749974"/>
                            <a:ext cx="53713" cy="195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29" name="Rectangle 13629"/>
                        <wps:cNvSpPr/>
                        <wps:spPr>
                          <a:xfrm>
                            <a:off x="5588501" y="966379"/>
                            <a:ext cx="53713" cy="195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30" name="Rectangle 13630"/>
                        <wps:cNvSpPr/>
                        <wps:spPr>
                          <a:xfrm>
                            <a:off x="5588501" y="1183543"/>
                            <a:ext cx="53713" cy="195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31" name="Rectangle 13631"/>
                        <wps:cNvSpPr/>
                        <wps:spPr>
                          <a:xfrm>
                            <a:off x="5588501" y="1399947"/>
                            <a:ext cx="53713" cy="195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32" name="Rectangle 13632"/>
                        <wps:cNvSpPr/>
                        <wps:spPr>
                          <a:xfrm>
                            <a:off x="5588501" y="1617111"/>
                            <a:ext cx="53713" cy="195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33" name="Rectangle 13633"/>
                        <wps:cNvSpPr/>
                        <wps:spPr>
                          <a:xfrm>
                            <a:off x="5588501" y="1833515"/>
                            <a:ext cx="53713" cy="195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34" name="Rectangle 13634"/>
                        <wps:cNvSpPr/>
                        <wps:spPr>
                          <a:xfrm>
                            <a:off x="5588501" y="2049920"/>
                            <a:ext cx="53713" cy="195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35" name="Rectangle 13635"/>
                        <wps:cNvSpPr/>
                        <wps:spPr>
                          <a:xfrm>
                            <a:off x="5588501" y="2267083"/>
                            <a:ext cx="53713" cy="195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36" name="Rectangle 13636"/>
                        <wps:cNvSpPr/>
                        <wps:spPr>
                          <a:xfrm>
                            <a:off x="5588501" y="2483488"/>
                            <a:ext cx="53713" cy="195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37" name="Rectangle 13637"/>
                        <wps:cNvSpPr/>
                        <wps:spPr>
                          <a:xfrm>
                            <a:off x="5588501" y="2700652"/>
                            <a:ext cx="53713" cy="195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38" name="Rectangle 13638"/>
                        <wps:cNvSpPr/>
                        <wps:spPr>
                          <a:xfrm>
                            <a:off x="5588501" y="2917056"/>
                            <a:ext cx="53713" cy="195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39" name="Rectangle 13639"/>
                        <wps:cNvSpPr/>
                        <wps:spPr>
                          <a:xfrm>
                            <a:off x="5588501" y="3134220"/>
                            <a:ext cx="53713" cy="195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40" name="Rectangle 13640"/>
                        <wps:cNvSpPr/>
                        <wps:spPr>
                          <a:xfrm>
                            <a:off x="5588501" y="3350624"/>
                            <a:ext cx="53713" cy="195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41" name="Rectangle 13641"/>
                        <wps:cNvSpPr/>
                        <wps:spPr>
                          <a:xfrm>
                            <a:off x="5588501" y="3567787"/>
                            <a:ext cx="53713" cy="195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42" name="Rectangle 13642"/>
                        <wps:cNvSpPr/>
                        <wps:spPr>
                          <a:xfrm>
                            <a:off x="5588501" y="3784192"/>
                            <a:ext cx="53713" cy="195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43" name="Rectangle 13643"/>
                        <wps:cNvSpPr/>
                        <wps:spPr>
                          <a:xfrm>
                            <a:off x="5588501" y="4000596"/>
                            <a:ext cx="53713" cy="195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44" name="Rectangle 13644"/>
                        <wps:cNvSpPr/>
                        <wps:spPr>
                          <a:xfrm>
                            <a:off x="5588501" y="4217759"/>
                            <a:ext cx="53713" cy="195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45" name="Rectangle 13645"/>
                        <wps:cNvSpPr/>
                        <wps:spPr>
                          <a:xfrm>
                            <a:off x="5588501" y="4434164"/>
                            <a:ext cx="53713" cy="195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46" name="Rectangle 13646"/>
                        <wps:cNvSpPr/>
                        <wps:spPr>
                          <a:xfrm>
                            <a:off x="5588501" y="4651327"/>
                            <a:ext cx="53713" cy="195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47" name="Rectangle 13647"/>
                        <wps:cNvSpPr/>
                        <wps:spPr>
                          <a:xfrm>
                            <a:off x="5588501" y="4867731"/>
                            <a:ext cx="53713" cy="195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48" name="Rectangle 13648"/>
                        <wps:cNvSpPr/>
                        <wps:spPr>
                          <a:xfrm>
                            <a:off x="5588501" y="5084895"/>
                            <a:ext cx="53713" cy="195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49" name="Rectangle 13649"/>
                        <wps:cNvSpPr/>
                        <wps:spPr>
                          <a:xfrm>
                            <a:off x="5588501" y="5301299"/>
                            <a:ext cx="53713" cy="195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50" name="Rectangle 13650"/>
                        <wps:cNvSpPr/>
                        <wps:spPr>
                          <a:xfrm>
                            <a:off x="5588501" y="5517703"/>
                            <a:ext cx="53713" cy="195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51" name="Rectangle 13651"/>
                        <wps:cNvSpPr/>
                        <wps:spPr>
                          <a:xfrm>
                            <a:off x="5588501" y="5734866"/>
                            <a:ext cx="53713" cy="195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52" name="Rectangle 13652"/>
                        <wps:cNvSpPr/>
                        <wps:spPr>
                          <a:xfrm>
                            <a:off x="5588501" y="5951271"/>
                            <a:ext cx="53713" cy="195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53" name="Rectangle 13653"/>
                        <wps:cNvSpPr/>
                        <wps:spPr>
                          <a:xfrm>
                            <a:off x="5588501" y="6168435"/>
                            <a:ext cx="53713" cy="195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54" name="Rectangle 13654"/>
                        <wps:cNvSpPr/>
                        <wps:spPr>
                          <a:xfrm>
                            <a:off x="5588501" y="6384839"/>
                            <a:ext cx="53713" cy="195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55" name="Rectangle 13655"/>
                        <wps:cNvSpPr/>
                        <wps:spPr>
                          <a:xfrm>
                            <a:off x="5588501" y="6602003"/>
                            <a:ext cx="53713" cy="195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56" name="Rectangle 13656"/>
                        <wps:cNvSpPr/>
                        <wps:spPr>
                          <a:xfrm>
                            <a:off x="5588501" y="6818407"/>
                            <a:ext cx="53713" cy="195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57" name="Rectangle 13657"/>
                        <wps:cNvSpPr/>
                        <wps:spPr>
                          <a:xfrm>
                            <a:off x="5588501" y="7034811"/>
                            <a:ext cx="53713" cy="195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58" name="Rectangle 13658"/>
                        <wps:cNvSpPr/>
                        <wps:spPr>
                          <a:xfrm>
                            <a:off x="5588501" y="7251975"/>
                            <a:ext cx="53713" cy="195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59" name="Rectangle 13659"/>
                        <wps:cNvSpPr/>
                        <wps:spPr>
                          <a:xfrm>
                            <a:off x="5588501" y="7468379"/>
                            <a:ext cx="53713" cy="195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60" name="Rectangle 13660"/>
                        <wps:cNvSpPr/>
                        <wps:spPr>
                          <a:xfrm>
                            <a:off x="5588501" y="7685543"/>
                            <a:ext cx="53713" cy="195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61" name="Rectangle 13661"/>
                        <wps:cNvSpPr/>
                        <wps:spPr>
                          <a:xfrm>
                            <a:off x="5588501" y="7901947"/>
                            <a:ext cx="53713" cy="195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62" name="Rectangle 13662"/>
                        <wps:cNvSpPr/>
                        <wps:spPr>
                          <a:xfrm>
                            <a:off x="5588501" y="8119111"/>
                            <a:ext cx="53713" cy="195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63" name="Rectangle 13663"/>
                        <wps:cNvSpPr/>
                        <wps:spPr>
                          <a:xfrm>
                            <a:off x="5588501" y="8335515"/>
                            <a:ext cx="53713" cy="195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64" name="Rectangle 13664"/>
                        <wps:cNvSpPr/>
                        <wps:spPr>
                          <a:xfrm>
                            <a:off x="5588501" y="8552679"/>
                            <a:ext cx="53713" cy="195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65" name="Picture 13665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2114" cy="8782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E6EF0A4" id="Group 149184" o:spid="_x0000_s1265" style="width:443.45pt;height:691.55pt;mso-position-horizontal-relative:char;mso-position-vertical-relative:line" coordsize="56321,8782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">
                <v:rect id="Rectangle 13625" o:spid="_x0000_s1266" style="position:absolute;left:55885;top:1000;width:537;height:1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r4PMUA&#10;AADeAAAADwAAAGRycy9kb3ducmV2LnhtbERPTWvCQBC9F/wPywi91U0tFY2uItqSHGsUbG9DdkxC&#10;s7Mhu03S/npXKHibx/uc1WYwteiodZVlBc+TCARxbnXFhYLT8f1pDsJ5ZI21ZVLwSw4269HDCmNt&#10;ez5Ql/lChBB2MSoovW9iKV1ekkE3sQ1x4C62NegDbAupW+xDuKnlNIpm0mDFoaHEhnYl5d/Zj1GQ&#10;zJvtZ2r/+qJ++0rOH+fF/rjwSj2Oh+0ShKfB38X/7lSH+S+z6Svc3gk3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yvg8xQAAAN4AAAAPAAAAAAAAAAAAAAAAAJgCAABkcnMv&#10;ZG93bnJldi54bWxQSwUGAAAAAAQABAD1AAAAigMAAAAA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26" o:spid="_x0000_s1267" style="position:absolute;left:55885;top:3164;width:537;height:1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hmS8QA&#10;AADeAAAADwAAAGRycy9kb3ducmV2LnhtbERPS4vCMBC+L+x/CLPgbU1XoWg1iqwuevQF6m1oxrbY&#10;TEqTtdVfbwTB23x8zxlPW1OKK9WusKzgpxuBIE6tLjhTsN/9fQ9AOI+ssbRMCm7kYDr5/Bhjom3D&#10;G7pufSZCCLsEFeTeV4mULs3JoOvaijhwZ1sb9AHWmdQ1NiHclLIXRbE0WHBoyLGi35zSy/bfKFgO&#10;qtlxZe9NVi5Oy8P6MJzvhl6pzlc7G4Hw1Pq3+OVe6TC/H/dieL4Tbp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YZkvEAAAA3gAAAA8AAAAAAAAAAAAAAAAAmAIAAGRycy9k&#10;b3ducmV2LnhtbFBLBQYAAAAABAAEAPUAAACJAwAAAAA=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27" o:spid="_x0000_s1268" style="position:absolute;left:55885;top:5328;width:537;height:1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TD0MQA&#10;AADeAAAADwAAAGRycy9kb3ducmV2LnhtbERPS4vCMBC+C/6HMII3TdcFH9Uooit69LHg7m1oxrZs&#10;MylNtNVfbwRhb/PxPWe2aEwhblS53LKCj34EgjixOudUwfdp0xuDcB5ZY2GZFNzJwWLebs0w1rbm&#10;A92OPhUhhF2MCjLvy1hKl2Rk0PVtSRy4i60M+gCrVOoK6xBuCjmIoqE0mHNoyLCkVUbJ3/FqFGzH&#10;5fJnZx91Wnz9bs/782R9mnilup1mOQXhqfH/4rd7p8P8z+FgBK93wg1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Uw9DEAAAA3gAAAA8AAAAAAAAAAAAAAAAAmAIAAGRycy9k&#10;b3ducmV2LnhtbFBLBQYAAAAABAAEAPUAAACJAwAAAAA=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28" o:spid="_x0000_s1269" style="position:absolute;left:55885;top:7499;width:537;height:1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tXoscA&#10;AADeAAAADwAAAGRycy9kb3ducmV2LnhtbESPQWvCQBCF74L/YRmhN91oQTR1FVGLHqsWbG9DdpqE&#10;ZmdDdmuiv75zELzN8N68981i1blKXakJpWcD41ECijjztuTcwOf5fTgDFSKyxcozGbhRgNWy31tg&#10;an3LR7qeYq4khEOKBooY61TrkBXkMIx8TSzaj28cRlmbXNsGWwl3lZ4kyVQ7LFkaCqxpU1D2e/pz&#10;Bvazev118Pc2r3bf+8vHZb49z6MxL4Nu/QYqUhef5sf1wQr+63QivPKOzK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7LV6LHAAAA3gAAAA8AAAAAAAAAAAAAAAAAmAIAAGRy&#10;cy9kb3ducmV2LnhtbFBLBQYAAAAABAAEAPUAAACMAwAAAAA=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29" o:spid="_x0000_s1270" style="position:absolute;left:55885;top:9663;width:537;height:1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fyOcQA&#10;AADeAAAADwAAAGRycy9kb3ducmV2LnhtbERPS4vCMBC+L+x/CLPgbU1XQWw1iqwuevQF6m1oxrbY&#10;TEqTtdVfbwTB23x8zxlPW1OKK9WusKzgpxuBIE6tLjhTsN/9fQ9BOI+ssbRMCm7kYDr5/Bhjom3D&#10;G7pufSZCCLsEFeTeV4mULs3JoOvaijhwZ1sb9AHWmdQ1NiHclLIXRQNpsODQkGNFvzmll+2/UbAc&#10;VrPjyt6brFyclof1IZ7vYq9U56udjUB4av1b/HKvdJjfH/RieL4Tbp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H8jnEAAAA3gAAAA8AAAAAAAAAAAAAAAAAmAIAAGRycy9k&#10;b3ducmV2LnhtbFBLBQYAAAAABAAEAPUAAACJAwAAAAA=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30" o:spid="_x0000_s1271" style="position:absolute;left:55885;top:11835;width:537;height:1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TNeccA&#10;AADeAAAADwAAAGRycy9kb3ducmV2LnhtbESPQWvCQBCF7wX/wzJCb3WjgmjqKqIWPVYt2N6G7DQJ&#10;zc6G7Gqiv75zELzNMG/ee9982blKXakJpWcDw0ECijjztuTcwNfp420KKkRki5VnMnCjAMtF72WO&#10;qfUtH+h6jLkSEw4pGihirFOtQ1aQwzDwNbHcfn3jMMra5No22Iq5q/QoSSbaYcmSUGBN64Kyv+PF&#10;GdhN69X33t/bvNr+7M6f59nmNIvGvPa71TuoSF18ih/feyv1x5OxAAiOzKA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kzXnHAAAA3gAAAA8AAAAAAAAAAAAAAAAAmAIAAGRy&#10;cy9kb3ducmV2LnhtbFBLBQYAAAAABAAEAPUAAACMAwAAAAA=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31" o:spid="_x0000_s1272" style="position:absolute;left:55885;top:13999;width:537;height:1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ho4sQA&#10;AADeAAAADwAAAGRycy9kb3ducmV2LnhtbERPTYvCMBC9L/gfwizsbU1VEK1GEXXRo1rB3dvQjG3Z&#10;ZlKaaKu/3giCt3m8z5nOW1OKK9WusKyg141AEKdWF5wpOCY/3yMQziNrLC2Tghs5mM86H1OMtW14&#10;T9eDz0QIYRejgtz7KpbSpTkZdF1bEQfubGuDPsA6k7rGJoSbUvajaCgNFhwacqxomVP6f7gYBZtR&#10;tfjd2nuTleu/zWl3Gq+SsVfq67NdTEB4av1b/HJvdZg/GA568Hwn3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oaOLEAAAA3gAAAA8AAAAAAAAAAAAAAAAAmAIAAGRycy9k&#10;b3ducmV2LnhtbFBLBQYAAAAABAAEAPUAAACJAwAAAAA=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32" o:spid="_x0000_s1273" style="position:absolute;left:55885;top:16171;width:537;height:1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r2lcQA&#10;AADeAAAADwAAAGRycy9kb3ducmV2LnhtbERPTYvCMBC9C/6HMMLeNF0F0WoUURc9ql1w9zY0Y1u2&#10;mZQm2uqvN4Kwt3m8z5kvW1OKG9WusKzgcxCBIE6tLjhT8J189ScgnEfWWFomBXdysFx0O3OMtW34&#10;SLeTz0QIYRejgtz7KpbSpTkZdANbEQfuYmuDPsA6k7rGJoSbUg6jaCwNFhwacqxonVP6d7oaBbtJ&#10;tfrZ20eTldvf3flwnm6SqVfqo9euZiA8tf5f/HbvdZg/Go+G8Hon3C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69pXEAAAA3gAAAA8AAAAAAAAAAAAAAAAAmAIAAGRycy9k&#10;b3ducmV2LnhtbFBLBQYAAAAABAAEAPUAAACJAwAAAAA=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33" o:spid="_x0000_s1274" style="position:absolute;left:55885;top:18335;width:537;height:1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ZTDsQA&#10;AADeAAAADwAAAGRycy9kb3ducmV2LnhtbERPTYvCMBC9C/6HMII3TbUgWo0iuqJHVwX1NjRjW2wm&#10;pcna7v56s7Cwt3m8z1msWlOKF9WusKxgNIxAEKdWF5wpuJx3gykI55E1lpZJwTc5WC27nQUm2jb8&#10;Sa+Tz0QIYZeggtz7KpHSpTkZdENbEQfuYWuDPsA6k7rGJoSbUo6jaCINFhwacqxok1P6PH0ZBftp&#10;tb4d7E+TlR/3/fV4nW3PM69Uv9eu5yA8tf5f/Oc+6DA/nsQx/L4TbpD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2Uw7EAAAA3gAAAA8AAAAAAAAAAAAAAAAAmAIAAGRycy9k&#10;b3ducmV2LnhtbFBLBQYAAAAABAAEAPUAAACJAwAAAAA=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34" o:spid="_x0000_s1275" style="position:absolute;left:55885;top:20499;width:537;height:1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/LesUA&#10;AADeAAAADwAAAGRycy9kb3ducmV2LnhtbERPTWvCQBC9F/wPywi91U21iEZXEduSHGsUbG9DdkxC&#10;s7Mhu03S/npXKHibx/uc9XYwteiodZVlBc+TCARxbnXFhYLT8f1pAcJ5ZI21ZVLwSw62m9HDGmNt&#10;ez5Ql/lChBB2MSoovW9iKV1ekkE3sQ1x4C62NegDbAupW+xDuKnlNIrm0mDFoaHEhvYl5d/Zj1GQ&#10;LJrdZ2r/+qJ++0rOH+fl63HplXocD7sVCE+Dv4v/3akO82fz2Qvc3gk3yM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X8t6xQAAAN4AAAAPAAAAAAAAAAAAAAAAAJgCAABkcnMv&#10;ZG93bnJldi54bWxQSwUGAAAAAAQABAD1AAAAigMAAAAA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35" o:spid="_x0000_s1276" style="position:absolute;left:55885;top:22670;width:537;height:1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Nu4cUA&#10;AADeAAAADwAAAGRycy9kb3ducmV2LnhtbERPTWvCQBC9F/wPywi91U2VikZXEduSHGsUbG9DdkxC&#10;s7Mhu03S/npXKHibx/uc9XYwteiodZVlBc+TCARxbnXFhYLT8f1pAcJ5ZI21ZVLwSw62m9HDGmNt&#10;ez5Ql/lChBB2MSoovW9iKV1ekkE3sQ1x4C62NegDbAupW+xDuKnlNIrm0mDFoaHEhvYl5d/Zj1GQ&#10;LJrdZ2r/+qJ++0rOH+fl63HplXocD7sVCE+Dv4v/3akO82fz2Qvc3gk3yM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E27hxQAAAN4AAAAPAAAAAAAAAAAAAAAAAJgCAABkcnMv&#10;ZG93bnJldi54bWxQSwUGAAAAAAQABAD1AAAAigMAAAAA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36" o:spid="_x0000_s1277" style="position:absolute;left:55885;top:24834;width:537;height:1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HwlsQA&#10;AADeAAAADwAAAGRycy9kb3ducmV2LnhtbERPS4vCMBC+L+x/CLOwtzVdhaLVKLK66NEXqLehGdti&#10;MylNtNVfbwTB23x8zxlNWlOKK9WusKzgtxOBIE6tLjhTsNv+//RBOI+ssbRMCm7kYDL+/Bhhom3D&#10;a7pufCZCCLsEFeTeV4mULs3JoOvYijhwJ1sb9AHWmdQ1NiHclLIbRbE0WHBoyLGiv5zS8+ZiFCz6&#10;1fSwtPcmK+fHxX61H8y2A6/U91c7HYLw1Pq3+OVe6jC/F/dieL4TbpDj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B8JbEAAAA3gAAAA8AAAAAAAAAAAAAAAAAmAIAAGRycy9k&#10;b3ducmV2LnhtbFBLBQYAAAAABAAEAPUAAACJAwAAAAA=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37" o:spid="_x0000_s1278" style="position:absolute;left:55885;top:27006;width:537;height:1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1VDcQA&#10;AADeAAAADwAAAGRycy9kb3ducmV2LnhtbERPS4vCMBC+C/6HMMLeNFXB1WoUURc9rg9Qb0MztsVm&#10;Upqs7frrzcKCt/n4njNbNKYQD6pcbllBvxeBIE6szjlVcDp+dccgnEfWWFgmBb/kYDFvt2YYa1vz&#10;nh4Hn4oQwi5GBZn3ZSylSzIy6Hq2JA7czVYGfYBVKnWFdQg3hRxE0UgazDk0ZFjSKqPkfvgxCrbj&#10;cnnZ2WedFpvr9vx9nqyPE6/UR6dZTkF4avxb/O/e6TB/OBp+wt874QY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NVQ3EAAAA3gAAAA8AAAAAAAAAAAAAAAAAmAIAAGRycy9k&#10;b3ducmV2LnhtbFBLBQYAAAAABAAEAPUAAACJAwAAAAA=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38" o:spid="_x0000_s1279" style="position:absolute;left:55885;top:29170;width:537;height:1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LBf8cA&#10;AADeAAAADwAAAGRycy9kb3ducmV2LnhtbESPQWvCQBCF7wX/wzJCb3WjgmjqKqIWPVYt2N6G7DQJ&#10;zc6G7Gqiv75zELzN8N6898182blKXakJpWcDw0ECijjztuTcwNfp420KKkRki5VnMnCjAMtF72WO&#10;qfUtH+h6jLmSEA4pGihirFOtQ1aQwzDwNbFov75xGGVtcm0bbCXcVXqUJBPtsGRpKLCmdUHZ3/Hi&#10;DOym9ep77+9tXm1/dufP82xzmkVjXvvd6h1UpC4+zY/rvRX88WQsvPKOzKA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SwX/HAAAA3gAAAA8AAAAAAAAAAAAAAAAAmAIAAGRy&#10;cy9kb3ducmV2LnhtbFBLBQYAAAAABAAEAPUAAACMAwAAAAA=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39" o:spid="_x0000_s1280" style="position:absolute;left:55885;top:31342;width:537;height:1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5k5MUA&#10;AADeAAAADwAAAGRycy9kb3ducmV2LnhtbERPTWvCQBC9C/6HZQRvurFCMNE1BFsxx1YL1tuQnSah&#10;2dmQ3Zq0v75bKPQ2j/c5u2w0rbhT7xrLClbLCARxaXXDlYLXy3GxAeE8ssbWMin4IgfZfjrZYart&#10;wC90P/tKhBB2KSqove9SKV1Zk0G3tB1x4N5tb9AH2FdS9ziEcNPKhyiKpcGGQ0ONHR1qKj/On0bB&#10;adPlb4X9Hqr26Xa6Pl+Tx0vilZrPxnwLwtPo/8V/7kKH+et4ncDvO+EG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XmTkxQAAAN4AAAAPAAAAAAAAAAAAAAAAAJgCAABkcnMv&#10;ZG93bnJldi54bWxQSwUGAAAAAAQABAD1AAAAigMAAAAA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40" o:spid="_x0000_s1281" style="position:absolute;left:55885;top:33506;width:537;height:1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K+BMgA&#10;AADeAAAADwAAAGRycy9kb3ducmV2LnhtbESPS2/CQAyE70j8h5WRuMGGghCkLAj1ITiWh0R7s7Ju&#10;EpH1RtktCf319aESN1sez8y32nSuUjdqQunZwGScgCLOvC05N3A+vY8WoEJEtlh5JgN3CrBZ93sr&#10;TK1v+UC3Y8yVmHBI0UARY51qHbKCHIaxr4nl9u0bh1HWJte2wVbMXaWfkmSuHZYsCQXW9FJQdj3+&#10;OAO7Rb393PvfNq/evnaXj8vy9bSMxgwH3fYZVKQuPsT/33sr9afzmQAIjsyg1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Yr4EyAAAAN4AAAAPAAAAAAAAAAAAAAAAAJgCAABk&#10;cnMvZG93bnJldi54bWxQSwUGAAAAAAQABAD1AAAAjQMAAAAA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41" o:spid="_x0000_s1282" style="position:absolute;left:55885;top:35677;width:537;height:1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4bn8QA&#10;AADeAAAADwAAAGRycy9kb3ducmV2LnhtbERPS4vCMBC+C/sfwgjeNNUV0WoUWVf06GNBvQ3N2Bab&#10;SWmirf76zYKwt/n4njNbNKYQD6pcbllBvxeBIE6szjlV8HNcd8cgnEfWWFgmBU9ysJh/tGYYa1vz&#10;nh4Hn4oQwi5GBZn3ZSylSzIy6Hq2JA7c1VYGfYBVKnWFdQg3hRxE0UgazDk0ZFjSV0bJ7XA3Cjbj&#10;cnne2ledFt+XzWl3mqyOE69Up90spyA8Nf5f/HZvdZj/ORr24e+dcIO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uG5/EAAAA3gAAAA8AAAAAAAAAAAAAAAAAmAIAAGRycy9k&#10;b3ducmV2LnhtbFBLBQYAAAAABAAEAPUAAACJAwAAAAA=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42" o:spid="_x0000_s1283" style="position:absolute;left:55885;top:37841;width:537;height:1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yF6MUA&#10;AADeAAAADwAAAGRycy9kb3ducmV2LnhtbERPTWvCQBC9F/wPywi91U1tEY2uItqSHGsUbG9DdkxC&#10;s7Mhu03S/npXKHibx/uc1WYwteiodZVlBc+TCARxbnXFhYLT8f1pDsJ5ZI21ZVLwSw4269HDCmNt&#10;ez5Ql/lChBB2MSoovW9iKV1ekkE3sQ1x4C62NegDbAupW+xDuKnlNIpm0mDFoaHEhnYl5d/Zj1GQ&#10;zJvtZ2r/+qJ++0rOH+fF/rjwSj2Oh+0ShKfB38X/7lSH+S+z1ync3gk3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/IXoxQAAAN4AAAAPAAAAAAAAAAAAAAAAAJgCAABkcnMv&#10;ZG93bnJldi54bWxQSwUGAAAAAAQABAD1AAAAigMAAAAA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43" o:spid="_x0000_s1284" style="position:absolute;left:55885;top:40005;width:537;height:1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Agc8UA&#10;AADeAAAADwAAAGRycy9kb3ducmV2LnhtbERPTWvCQBC9F/wPywi91U21iEZXEduSHGsUbG9DdkxC&#10;s7Mhu03S/npXKHibx/uc9XYwteiodZVlBc+TCARxbnXFhYLT8f1pAcJ5ZI21ZVLwSw62m9HDGmNt&#10;ez5Ql/lChBB2MSoovW9iKV1ekkE3sQ1x4C62NegDbAupW+xDuKnlNIrm0mDFoaHEhvYl5d/Zj1GQ&#10;LJrdZ2r/+qJ++0rOH+fl63HplXocD7sVCE+Dv4v/3akO82fzlxnc3gk3yM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sCBzxQAAAN4AAAAPAAAAAAAAAAAAAAAAAJgCAABkcnMv&#10;ZG93bnJldi54bWxQSwUGAAAAAAQABAD1AAAAigMAAAAA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44" o:spid="_x0000_s1285" style="position:absolute;left:55885;top:42177;width:537;height:1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m4B8QA&#10;AADeAAAADwAAAGRycy9kb3ducmV2LnhtbERPS4vCMBC+C/6HMMLeNHVXRKtRZFX06GNBvQ3N2Bab&#10;SWmi7e6vN4Kwt/n4njOdN6YQD6pcbllBvxeBIE6szjlV8HNcd0cgnEfWWFgmBb/kYD5rt6YYa1vz&#10;nh4Hn4oQwi5GBZn3ZSylSzIy6Hq2JA7c1VYGfYBVKnWFdQg3hfyMoqE0mHNoyLCk74yS2+FuFGxG&#10;5eK8tX91Wqwum9PuNF4ex16pj06zmIDw1Ph/8du91WH+13AwgNc74QY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ZuAfEAAAA3gAAAA8AAAAAAAAAAAAAAAAAmAIAAGRycy9k&#10;b3ducmV2LnhtbFBLBQYAAAAABAAEAPUAAACJAwAAAAA=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45" o:spid="_x0000_s1286" style="position:absolute;left:55885;top:44341;width:537;height:1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UdnMYA&#10;AADeAAAADwAAAGRycy9kb3ducmV2LnhtbERPTWvCQBC9F/oflin0Vje1VjRmI2Jb9KhRUG9DdkxC&#10;s7MhuzXRX98VCr3N431OMu9NLS7UusqygtdBBII4t7riQsF+9/UyAeE8ssbaMim4koN5+viQYKxt&#10;x1u6ZL4QIYRdjApK75tYSpeXZNANbEMcuLNtDfoA20LqFrsQbmo5jKKxNFhxaCixoWVJ+Xf2YxSs&#10;Js3iuLa3rqg/T6vD5jD92E29Us9P/WIGwlPv/8V/7rUO89/Go3e4vxNu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UdnMYAAADeAAAADwAAAAAAAAAAAAAAAACYAgAAZHJz&#10;L2Rvd25yZXYueG1sUEsFBgAAAAAEAAQA9QAAAIsDAAAAAA==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46" o:spid="_x0000_s1287" style="position:absolute;left:55885;top:46513;width:537;height:1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eD68UA&#10;AADeAAAADwAAAGRycy9kb3ducmV2LnhtbERPTWvCQBC9F/oflil4aza1JcToKlJb9Fi1kHobsmMS&#10;zM6G7GrS/npXKHibx/uc2WIwjbhQ52rLCl6iGARxYXXNpYLv/edzCsJ5ZI2NZVLwSw4W88eHGWba&#10;9ryly86XIoSwy1BB5X2bSemKigy6yLbEgTvazqAPsCul7rAP4aaR4zhOpMGaQ0OFLb1XVJx2Z6Ng&#10;nbbLn43968vm47DOv/LJaj/xSo2ehuUUhKfB38X/7o0O81+TtwRu74Qb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x4PrxQAAAN4AAAAPAAAAAAAAAAAAAAAAAJgCAABkcnMv&#10;ZG93bnJldi54bWxQSwUGAAAAAAQABAD1AAAAigMAAAAA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47" o:spid="_x0000_s1288" style="position:absolute;left:55885;top:48677;width:537;height:1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smcMUA&#10;AADeAAAADwAAAGRycy9kb3ducmV2LnhtbERPS2vCQBC+F/wPywje6sZafERXkaro0aqg3obsmASz&#10;syG7mtRf3xUKvc3H95zpvDGFeFDlcssKet0IBHFidc6pguNh/T4C4TyyxsIyKfghB/NZ622KsbY1&#10;f9Nj71MRQtjFqCDzvoyldElGBl3XlsSBu9rKoA+wSqWusA7hppAfUTSQBnMODRmW9JVRctvfjYLN&#10;qFyct/ZZp8XqsjntTuPlYeyV6rSbxQSEp8b/i//cWx3m9wefQ3i9E26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iyZwxQAAAN4AAAAPAAAAAAAAAAAAAAAAAJgCAABkcnMv&#10;ZG93bnJldi54bWxQSwUGAAAAAAQABAD1AAAAigMAAAAA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48" o:spid="_x0000_s1289" style="position:absolute;left:55885;top:50848;width:537;height:1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SyAsgA&#10;AADeAAAADwAAAGRycy9kb3ducmV2LnhtbESPS2/CQAyE70j8h5WRuMGGghCkLAj1ITiWh0R7s7Ju&#10;EpH1RtktCf319aESN1sznvm82nSuUjdqQunZwGScgCLOvC05N3A+vY8WoEJEtlh5JgN3CrBZ93sr&#10;TK1v+UC3Y8yVhHBI0UARY51qHbKCHIaxr4lF+/aNwyhrk2vbYCvhrtJPSTLXDkuWhgJreikoux5/&#10;nIHdot5+7v1vm1dvX7vLx2X5elpGY4aDbvsMKlIXH+b/670V/Ol8Jrzyjsyg1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FLICyAAAAN4AAAAPAAAAAAAAAAAAAAAAAJgCAABk&#10;cnMvZG93bnJldi54bWxQSwUGAAAAAAQABAD1AAAAjQMAAAAA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49" o:spid="_x0000_s1290" style="position:absolute;left:55885;top:53012;width:537;height:1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gXmcUA&#10;AADeAAAADwAAAGRycy9kb3ducmV2LnhtbERPTWvCQBC9C/6HZQq96aZVJImuIlbRY9WC9TZkxySY&#10;nQ3ZrUn7612h4G0e73Nmi85U4kaNKy0reBtGIIgzq0vOFXwdN4MYhPPIGivLpOCXHCzm/d4MU21b&#10;3tPt4HMRQtilqKDwvk6ldFlBBt3Q1sSBu9jGoA+wyaVusA3hppLvUTSRBksODQXWtCooux5+jIJt&#10;XC+/d/avzav1eXv6PCUfx8Qr9frSLacgPHX+Kf5373SYP5qME3i8E26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BeZxQAAAN4AAAAPAAAAAAAAAAAAAAAAAJgCAABkcnMv&#10;ZG93bnJldi54bWxQSwUGAAAAAAQABAD1AAAAigMAAAAA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50" o:spid="_x0000_s1291" style="position:absolute;left:55885;top:55177;width:537;height:1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so2cgA&#10;AADeAAAADwAAAGRycy9kb3ducmV2LnhtbESPS2/CQAyE70j8h5WRuMGGIhCkLAj1ITiWh0R7s7Ju&#10;EpH1RtktCf319aESN1sez8y32nSuUjdqQunZwGScgCLOvC05N3A+vY8WoEJEtlh5JgN3CrBZ93sr&#10;TK1v+UC3Y8yVmHBI0UARY51qHbKCHIaxr4nl9u0bh1HWJte2wVbMXaWfkmSuHZYsCQXW9FJQdj3+&#10;OAO7Rb393PvfNq/evnaXj8vy9bSMxgwH3fYZVKQuPsT/33sr9afzmQAIjsyg1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uyjZyAAAAN4AAAAPAAAAAAAAAAAAAAAAAJgCAABk&#10;cnMvZG93bnJldi54bWxQSwUGAAAAAAQABAD1AAAAjQMAAAAA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51" o:spid="_x0000_s1292" style="position:absolute;left:55885;top:57348;width:537;height:1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eNQsQA&#10;AADeAAAADwAAAGRycy9kb3ducmV2LnhtbERPS4vCMBC+C/sfwgjeNNVF0WoUWVf06GNBvQ3N2Bab&#10;SWmirf76zYKwt/n4njNbNKYQD6pcbllBvxeBIE6szjlV8HNcd8cgnEfWWFgmBU9ysJh/tGYYa1vz&#10;nh4Hn4oQwi5GBZn3ZSylSzIy6Hq2JA7c1VYGfYBVKnWFdQg3hRxE0UgazDk0ZFjSV0bJ7XA3Cjbj&#10;cnne2ledFt+XzWl3mqyOE69Up90spyA8Nf5f/HZvdZj/ORr24e+dcIO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3jULEAAAA3gAAAA8AAAAAAAAAAAAAAAAAmAIAAGRycy9k&#10;b3ducmV2LnhtbFBLBQYAAAAABAAEAPUAAACJAwAAAAA=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52" o:spid="_x0000_s1293" style="position:absolute;left:55885;top:59512;width:537;height:1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UTNcUA&#10;AADeAAAADwAAAGRycy9kb3ducmV2LnhtbERPTWvCQBC9F/wPywi91U0tFY2uItqSHGsUbG9DdkxC&#10;s7Mhu03S/npXKHibx/uc1WYwteiodZVlBc+TCARxbnXFhYLT8f1pDsJ5ZI21ZVLwSw4269HDCmNt&#10;ez5Ql/lChBB2MSoovW9iKV1ekkE3sQ1x4C62NegDbAupW+xDuKnlNIpm0mDFoaHEhnYl5d/Zj1GQ&#10;zJvtZ2r/+qJ++0rOH+fF/rjwSj2Oh+0ShKfB38X/7lSH+S+z1ync3gk3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JRM1xQAAAN4AAAAPAAAAAAAAAAAAAAAAAJgCAABkcnMv&#10;ZG93bnJldi54bWxQSwUGAAAAAAQABAD1AAAAigMAAAAA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53" o:spid="_x0000_s1294" style="position:absolute;left:55885;top:61684;width:537;height:1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m2rsUA&#10;AADeAAAADwAAAGRycy9kb3ducmV2LnhtbERPTWvCQBC9F/wPywi91U2VikZXEduSHGsUbG9DdkxC&#10;s7Mhu03S/npXKHibx/uc9XYwteiodZVlBc+TCARxbnXFhYLT8f1pAcJ5ZI21ZVLwSw62m9HDGmNt&#10;ez5Ql/lChBB2MSoovW9iKV1ekkE3sQ1x4C62NegDbAupW+xDuKnlNIrm0mDFoaHEhvYl5d/Zj1GQ&#10;LJrdZ2r/+qJ++0rOH+fl63HplXocD7sVCE+Dv4v/3akO82fzlxnc3gk3yM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abauxQAAAN4AAAAPAAAAAAAAAAAAAAAAAJgCAABkcnMv&#10;ZG93bnJldi54bWxQSwUGAAAAAAQABAD1AAAAigMAAAAA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54" o:spid="_x0000_s1295" style="position:absolute;left:55885;top:63848;width:537;height:1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Au2sYA&#10;AADeAAAADwAAAGRycy9kb3ducmV2LnhtbERPTWvCQBC9F/oflin0Vje1VjRmI2Jb9KhRUG9DdkxC&#10;s7MhuzXRX98VCr3N431OMu9NLS7UusqygtdBBII4t7riQsF+9/UyAeE8ssbaMim4koN5+viQYKxt&#10;x1u6ZL4QIYRdjApK75tYSpeXZNANbEMcuLNtDfoA20LqFrsQbmo5jKKxNFhxaCixoWVJ+Xf2YxSs&#10;Js3iuLa3rqg/T6vD5jD92E29Us9P/WIGwlPv/8V/7rUO89/G7yO4vxNu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4Au2sYAAADeAAAADwAAAAAAAAAAAAAAAACYAgAAZHJz&#10;L2Rvd25yZXYueG1sUEsFBgAAAAAEAAQA9QAAAIsDAAAAAA==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55" o:spid="_x0000_s1296" style="position:absolute;left:55885;top:66020;width:537;height:1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yLQcQA&#10;AADeAAAADwAAAGRycy9kb3ducmV2LnhtbERPS4vCMBC+C/6HMMLeNHUXRatRZFX06GNBvQ3N2Bab&#10;SWmi7e6vN4Kwt/n4njOdN6YQD6pcbllBvxeBIE6szjlV8HNcd0cgnEfWWFgmBb/kYD5rt6YYa1vz&#10;nh4Hn4oQwi5GBZn3ZSylSzIy6Hq2JA7c1VYGfYBVKnWFdQg3hfyMoqE0mHNoyLCk74yS2+FuFGxG&#10;5eK8tX91Wqwum9PuNF4ex16pj06zmIDw1Ph/8du91WH+13AwgNc74QY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Mi0HEAAAA3gAAAA8AAAAAAAAAAAAAAAAAmAIAAGRycy9k&#10;b3ducmV2LnhtbFBLBQYAAAAABAAEAPUAAACJAwAAAAA=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56" o:spid="_x0000_s1297" style="position:absolute;left:55885;top:68184;width:537;height:1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4VNsUA&#10;AADeAAAADwAAAGRycy9kb3ducmV2LnhtbERPTWvCQBC9F/oflil4aza1NMToKlJb9Fi1kHobsmMS&#10;zM6G7GrS/npXKHibx/uc2WIwjbhQ52rLCl6iGARxYXXNpYLv/edzCsJ5ZI2NZVLwSw4W88eHGWba&#10;9ryly86XIoSwy1BB5X2bSemKigy6yLbEgTvazqAPsCul7rAP4aaR4zhOpMGaQ0OFLb1XVJx2Z6Ng&#10;nbbLn43968vm47DOv/LJaj/xSo2ehuUUhKfB38X/7o0O81+TtwRu74Qb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HhU2xQAAAN4AAAAPAAAAAAAAAAAAAAAAAJgCAABkcnMv&#10;ZG93bnJldi54bWxQSwUGAAAAAAQABAD1AAAAigMAAAAA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57" o:spid="_x0000_s1298" style="position:absolute;left:55885;top:70348;width:537;height:1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KwrcUA&#10;AADeAAAADwAAAGRycy9kb3ducmV2LnhtbERPS2vCQBC+F/wPywje6sZKfURXkaro0aqg3obsmASz&#10;syG7mtRf3xUKvc3H95zpvDGFeFDlcssKet0IBHFidc6pguNh/T4C4TyyxsIyKfghB/NZ622KsbY1&#10;f9Nj71MRQtjFqCDzvoyldElGBl3XlsSBu9rKoA+wSqWusA7hppAfUTSQBnMODRmW9JVRctvfjYLN&#10;qFyct/ZZp8XqsjntTuPlYeyV6rSbxQSEp8b/i//cWx3m9wefQ3i9E26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UrCtxQAAAN4AAAAPAAAAAAAAAAAAAAAAAJgCAABkcnMv&#10;ZG93bnJldi54bWxQSwUGAAAAAAQABAD1AAAAigMAAAAA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58" o:spid="_x0000_s1299" style="position:absolute;left:55885;top:72519;width:537;height:1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0k38gA&#10;AADeAAAADwAAAGRycy9kb3ducmV2LnhtbESPS2/CQAyE70j8h5WRuMGGIhCkLAj1ITiWh0R7s7Ju&#10;EpH1RtktCf319aESN1sznvm82nSuUjdqQunZwGScgCLOvC05N3A+vY8WoEJEtlh5JgN3CrBZ93sr&#10;TK1v+UC3Y8yVhHBI0UARY51qHbKCHIaxr4lF+/aNwyhrk2vbYCvhrtJPSTLXDkuWhgJreikoux5/&#10;nIHdot5+7v1vm1dvX7vLx2X5elpGY4aDbvsMKlIXH+b/670V/Ol8Jrzyjsyg1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zSTfyAAAAN4AAAAPAAAAAAAAAAAAAAAAAJgCAABk&#10;cnMvZG93bnJldi54bWxQSwUGAAAAAAQABAD1AAAAjQMAAAAA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59" o:spid="_x0000_s1300" style="position:absolute;left:55885;top:74683;width:537;height:1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GBRMUA&#10;AADeAAAADwAAAGRycy9kb3ducmV2LnhtbERPTWvCQBC9C/6HZQq96aYVJYmuIlbRY9WC9TZkxySY&#10;nQ3ZrUn7612h4G0e73Nmi85U4kaNKy0reBtGIIgzq0vOFXwdN4MYhPPIGivLpOCXHCzm/d4MU21b&#10;3tPt4HMRQtilqKDwvk6ldFlBBt3Q1sSBu9jGoA+wyaVusA3hppLvUTSRBksODQXWtCooux5+jIJt&#10;XC+/d/avzav1eXv6PCUfx8Qr9frSLacgPHX+Kf5373SYP5qME3i8E26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gYFExQAAAN4AAAAPAAAAAAAAAAAAAAAAAJgCAABkcnMv&#10;ZG93bnJldi54bWxQSwUGAAAAAAQABAD1AAAAigMAAAAA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60" o:spid="_x0000_s1301" style="position:absolute;left:55885;top:76855;width:537;height:1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fiZMgA&#10;AADeAAAADwAAAGRycy9kb3ducmV2LnhtbESPT2vCQBDF7wW/wzKCt7qpQtDUVcQ/6LHVgnobstMk&#10;NDsbsqtJ++k7h0JvM8yb995vsepdrR7UhsqzgZdxAoo497biwsDHef88AxUissXaMxn4pgCr5eBp&#10;gZn1Hb/T4xQLJSYcMjRQxthkWoe8JIdh7BtiuX361mGUtS20bbETc1frSZKk2mHFklBiQ5uS8q/T&#10;3Rk4zJr19eh/uqLe3Q6Xt8t8e55HY0bDfv0KKlIf/8V/30cr9adpKgCCIzP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1+JkyAAAAN4AAAAPAAAAAAAAAAAAAAAAAJgCAABk&#10;cnMvZG93bnJldi54bWxQSwUGAAAAAAQABAD1AAAAjQMAAAAA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61" o:spid="_x0000_s1302" style="position:absolute;left:55885;top:79019;width:537;height:1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tH/8QA&#10;AADeAAAADwAAAGRycy9kb3ducmV2LnhtbERPS4vCMBC+C/6HMII3TVUoWo0iPtDjrgrqbWjGtthM&#10;ShNtd3/9ZmFhb/PxPWexak0p3lS7wrKC0TACQZxaXXCm4HLeD6YgnEfWWFomBV/kYLXsdhaYaNvw&#10;J71PPhMhhF2CCnLvq0RKl+Zk0A1tRRy4h60N+gDrTOoamxBuSjmOolgaLDg05FjRJqf0eXoZBYdp&#10;tb4d7XeTlbv74fpxnW3PM69Uv9eu5yA8tf5f/Oc+6jB/Escj+H0n3C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bR//EAAAA3gAAAA8AAAAAAAAAAAAAAAAAmAIAAGRycy9k&#10;b3ducmV2LnhtbFBLBQYAAAAABAAEAPUAAACJAwAAAAA=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62" o:spid="_x0000_s1303" style="position:absolute;left:55885;top:81191;width:537;height:1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nZiMQA&#10;AADeAAAADwAAAGRycy9kb3ducmV2LnhtbERPS4vCMBC+L+x/CLPgbU1XoWg1iqwuevQF6m1oxrbY&#10;TEqTtdVfbwTB23x8zxlPW1OKK9WusKzgpxuBIE6tLjhTsN/9fQ9AOI+ssbRMCm7kYDr5/Bhjom3D&#10;G7pufSZCCLsEFeTeV4mULs3JoOvaijhwZ1sb9AHWmdQ1NiHclLIXRbE0WHBoyLGi35zSy/bfKFgO&#10;qtlxZe9NVi5Oy8P6MJzvhl6pzlc7G4Hw1Pq3+OVe6TC/H8c9eL4Tbp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J2YjEAAAA3gAAAA8AAAAAAAAAAAAAAAAAmAIAAGRycy9k&#10;b3ducmV2LnhtbFBLBQYAAAAABAAEAPUAAACJAwAAAAA=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63" o:spid="_x0000_s1304" style="position:absolute;left:55885;top:83355;width:537;height:1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8E8QA&#10;AADeAAAADwAAAGRycy9kb3ducmV2LnhtbERPS4vCMBC+L+x/CLOwtzVdhaLVKLK66NEXqLehGdti&#10;MylNtNVfbwTB23x8zxlNWlOKK9WusKzgtxOBIE6tLjhTsNv+//RBOI+ssbRMCm7kYDL+/Bhhom3D&#10;a7pufCZCCLsEFeTeV4mULs3JoOvYijhwJ1sb9AHWmdQ1NiHclLIbRbE0WHBoyLGiv5zS8+ZiFCz6&#10;1fSwtPcmK+fHxX61H8y2A6/U91c7HYLw1Pq3+OVe6jC/F8c9eL4TbpDj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FfBPEAAAA3gAAAA8AAAAAAAAAAAAAAAAAmAIAAGRycy9k&#10;b3ducmV2LnhtbFBLBQYAAAAABAAEAPUAAACJAwAAAAA=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64" o:spid="_x0000_s1305" style="position:absolute;left:55885;top:85526;width:537;height:1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zkZ8UA&#10;AADeAAAADwAAAGRycy9kb3ducmV2LnhtbERPTWvCQBC9F/oflil4aza1JcToKlJb9Fi1kHobsmMS&#10;zM6G7GrS/npXKHibx/uc2WIwjbhQ52rLCl6iGARxYXXNpYLv/edzCsJ5ZI2NZVLwSw4W88eHGWba&#10;9ryly86XIoSwy1BB5X2bSemKigy6yLbEgTvazqAPsCul7rAP4aaR4zhOpMGaQ0OFLb1XVJx2Z6Ng&#10;nbbLn43968vm47DOv/LJaj/xSo2ehuUUhKfB38X/7o0O81+T5A1u74Qb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7ORnxQAAAN4AAAAPAAAAAAAAAAAAAAAAAJgCAABkcnMv&#10;ZG93bnJldi54bWxQSwUGAAAAAAQABAD1AAAAigMAAAAA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665" o:spid="_x0000_s1306" type="#_x0000_t75" style="position:absolute;width:56321;height:87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5/EnDAAAA3gAAAA8AAABkcnMvZG93bnJldi54bWxET01LAzEQvQv9D2EEbzar0kXWpqUUpCKC&#10;WBWvw2a6WcxMtknarv++EQRv83ifM1+O7NWRYuqDGLiZVqBI2mB76Qx8vD9e34NKGcWiD0IGfijB&#10;cjG5mGNjw0ne6LjNnSohkho04HIeGq1T64gxTcNAUrhdiIy5wNhpG/FUwtnr26qqNWMvpcHhQGtH&#10;7ff2wAY+Ny/76F55c3j2VTeuPK93X2zM1eW4egCVacz/4j/3ky3z7+p6Br/vlBv04gw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fn8ScMAAADeAAAADwAAAAAAAAAAAAAAAACf&#10;AgAAZHJzL2Rvd25yZXYueG1sUEsFBgAAAAAEAAQA9wAAAI8DAAAAAA==&#10;">
                  <v:imagedata r:id="rId34" o:title=""/>
                </v:shape>
                <w10:anchorlock/>
              </v:group>
            </w:pict>
          </mc:Fallback>
        </mc:AlternateContent>
      </w:r>
    </w:p>
    <w:p w:rsidR="000F2449" w:rsidRPr="000F2449" w:rsidRDefault="000F2449" w:rsidP="000F2449">
      <w:pPr>
        <w:spacing w:after="32" w:line="249" w:lineRule="auto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25"/>
          <w:lang w:eastAsia="ru-RU"/>
        </w:rPr>
        <w:t xml:space="preserve">Для всех вариантов координаты пункта </w:t>
      </w:r>
      <w:proofErr w:type="spellStart"/>
      <w:r w:rsidRPr="000F2449">
        <w:rPr>
          <w:rFonts w:ascii="Times New Roman" w:eastAsia="Times New Roman" w:hAnsi="Times New Roman" w:cs="Times New Roman"/>
          <w:color w:val="000000"/>
          <w:sz w:val="25"/>
          <w:lang w:eastAsia="ru-RU"/>
        </w:rPr>
        <w:t>Ml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25"/>
          <w:lang w:eastAsia="ru-RU"/>
        </w:rPr>
        <w:t xml:space="preserve"> следующие: </w:t>
      </w:r>
      <w:r w:rsidRPr="000F2449">
        <w:rPr>
          <w:rFonts w:ascii="Times New Roman" w:eastAsia="Times New Roman" w:hAnsi="Times New Roman" w:cs="Times New Roman"/>
          <w:i/>
          <w:color w:val="000000"/>
          <w:sz w:val="25"/>
          <w:lang w:eastAsia="ru-RU"/>
        </w:rPr>
        <w:t>Х</w:t>
      </w:r>
      <w:r w:rsidRPr="000F2449">
        <w:rPr>
          <w:rFonts w:ascii="Times New Roman" w:eastAsia="Times New Roman" w:hAnsi="Times New Roman" w:cs="Times New Roman"/>
          <w:color w:val="000000"/>
          <w:sz w:val="25"/>
          <w:vertAlign w:val="subscript"/>
          <w:lang w:eastAsia="ru-RU"/>
        </w:rPr>
        <w:t>М1</w:t>
      </w:r>
      <w:r w:rsidRPr="000F2449">
        <w:rPr>
          <w:rFonts w:ascii="Times New Roman" w:eastAsia="Times New Roman" w:hAnsi="Times New Roman" w:cs="Times New Roman"/>
          <w:color w:val="000000"/>
          <w:sz w:val="25"/>
          <w:lang w:eastAsia="ru-RU"/>
        </w:rPr>
        <w:t xml:space="preserve"> = 1600,12; </w:t>
      </w:r>
      <w:r w:rsidRPr="000F2449">
        <w:rPr>
          <w:rFonts w:ascii="Times New Roman" w:eastAsia="Times New Roman" w:hAnsi="Times New Roman" w:cs="Times New Roman"/>
          <w:i/>
          <w:color w:val="000000"/>
          <w:sz w:val="25"/>
          <w:lang w:eastAsia="ru-RU"/>
        </w:rPr>
        <w:t>Y</w:t>
      </w:r>
      <w:r w:rsidRPr="000F2449">
        <w:rPr>
          <w:rFonts w:ascii="Times New Roman" w:eastAsia="Times New Roman" w:hAnsi="Times New Roman" w:cs="Times New Roman"/>
          <w:color w:val="000000"/>
          <w:sz w:val="25"/>
          <w:vertAlign w:val="subscript"/>
          <w:lang w:eastAsia="ru-RU"/>
        </w:rPr>
        <w:t>М1</w:t>
      </w:r>
      <w:r w:rsidRPr="000F2449">
        <w:rPr>
          <w:rFonts w:ascii="Times New Roman" w:eastAsia="Times New Roman" w:hAnsi="Times New Roman" w:cs="Times New Roman"/>
          <w:color w:val="000000"/>
          <w:sz w:val="25"/>
          <w:lang w:eastAsia="ru-RU"/>
        </w:rPr>
        <w:t xml:space="preserve"> = 2322,00 м </w:t>
      </w:r>
    </w:p>
    <w:p w:rsidR="000F2449" w:rsidRPr="000F2449" w:rsidRDefault="000F2449" w:rsidP="000F2449">
      <w:pPr>
        <w:keepNext/>
        <w:keepLines/>
        <w:spacing w:after="107" w:line="249" w:lineRule="auto"/>
        <w:outlineLvl w:val="1"/>
        <w:rPr>
          <w:rFonts w:ascii="Times New Roman" w:eastAsia="Times New Roman" w:hAnsi="Times New Roman" w:cs="Times New Roman"/>
          <w:b/>
          <w:color w:val="000000"/>
          <w:sz w:val="34"/>
          <w:lang w:eastAsia="ru-RU"/>
        </w:rPr>
      </w:pPr>
      <w:r w:rsidRPr="000F2449">
        <w:rPr>
          <w:rFonts w:ascii="Times New Roman" w:eastAsia="Times New Roman" w:hAnsi="Times New Roman" w:cs="Times New Roman"/>
          <w:b/>
          <w:color w:val="000000"/>
          <w:sz w:val="34"/>
          <w:lang w:eastAsia="ru-RU"/>
        </w:rPr>
        <w:lastRenderedPageBreak/>
        <w:t xml:space="preserve">4.3. Уравнивание измеренных горизонтальных углов, вычисление дирекционных направлений </w:t>
      </w:r>
    </w:p>
    <w:p w:rsidR="000F2449" w:rsidRPr="000F2449" w:rsidRDefault="000F2449" w:rsidP="000F2449">
      <w:pPr>
        <w:spacing w:after="23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В координатной ведомости (табл. 4.2) подсчитывают сумму измеренных углов </w:t>
      </w:r>
      <w:r w:rsidRPr="000F2449">
        <w:rPr>
          <w:rFonts w:ascii="Times New Roman" w:eastAsia="Times New Roman" w:hAnsi="Times New Roman" w:cs="Times New Roman"/>
          <w:color w:val="000000"/>
          <w:sz w:val="38"/>
          <w:lang w:eastAsia="ru-RU"/>
        </w:rPr>
        <w:t>Σ</w:t>
      </w:r>
      <w:r w:rsidRPr="000F2449">
        <w:rPr>
          <w:rFonts w:ascii="Calibri" w:eastAsia="Segoe UI Symbol" w:hAnsi="Calibri" w:cs="Calibri"/>
          <w:color w:val="000000"/>
          <w:sz w:val="30"/>
          <w:lang w:eastAsia="ru-RU"/>
        </w:rPr>
        <w:t>β</w:t>
      </w:r>
      <w:proofErr w:type="spellStart"/>
      <w:r w:rsidRPr="000F2449">
        <w:rPr>
          <w:rFonts w:ascii="Times New Roman" w:eastAsia="Times New Roman" w:hAnsi="Times New Roman" w:cs="Times New Roman"/>
          <w:color w:val="000000"/>
          <w:sz w:val="30"/>
          <w:vertAlign w:val="subscript"/>
          <w:lang w:eastAsia="ru-RU"/>
        </w:rPr>
        <w:t>изм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30"/>
          <w:vertAlign w:val="subscript"/>
          <w:lang w:eastAsia="ru-RU"/>
        </w:rPr>
        <w:t xml:space="preserve">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и теоретическую их сумму </w:t>
      </w:r>
      <w:r w:rsidRPr="000F2449">
        <w:rPr>
          <w:rFonts w:ascii="Times New Roman" w:eastAsia="Times New Roman" w:hAnsi="Times New Roman" w:cs="Times New Roman"/>
          <w:color w:val="000000"/>
          <w:sz w:val="38"/>
          <w:lang w:eastAsia="ru-RU"/>
        </w:rPr>
        <w:t>Σ</w:t>
      </w:r>
      <w:r w:rsidRPr="000F2449">
        <w:rPr>
          <w:rFonts w:ascii="Calibri" w:eastAsia="Segoe UI Symbol" w:hAnsi="Calibri" w:cs="Calibri"/>
          <w:color w:val="000000"/>
          <w:sz w:val="30"/>
          <w:lang w:eastAsia="ru-RU"/>
        </w:rPr>
        <w:t>β</w:t>
      </w:r>
      <w:proofErr w:type="spellStart"/>
      <w:r w:rsidRPr="000F2449">
        <w:rPr>
          <w:rFonts w:ascii="Times New Roman" w:eastAsia="Times New Roman" w:hAnsi="Times New Roman" w:cs="Times New Roman"/>
          <w:color w:val="000000"/>
          <w:sz w:val="30"/>
          <w:vertAlign w:val="subscript"/>
          <w:lang w:eastAsia="ru-RU"/>
        </w:rPr>
        <w:t>теор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, которая определяется по формуле  </w:t>
      </w:r>
    </w:p>
    <w:p w:rsidR="000F2449" w:rsidRPr="000F2449" w:rsidRDefault="000F2449" w:rsidP="000F2449">
      <w:pPr>
        <w:tabs>
          <w:tab w:val="center" w:pos="3353"/>
          <w:tab w:val="center" w:pos="5312"/>
          <w:tab w:val="right" w:pos="8844"/>
        </w:tabs>
        <w:spacing w:after="103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ab/>
      </w:r>
      <w:r w:rsidRPr="000F2449">
        <w:rPr>
          <w:rFonts w:ascii="Segoe UI Symbol" w:eastAsia="Segoe UI Symbol" w:hAnsi="Segoe UI Symbol" w:cs="Segoe UI Symbol"/>
          <w:color w:val="000000"/>
          <w:sz w:val="38"/>
          <w:lang w:eastAsia="ru-RU"/>
        </w:rPr>
        <w:t>∑</w:t>
      </w:r>
      <w:r w:rsidRPr="000F2449">
        <w:rPr>
          <w:rFonts w:ascii="Calibri" w:eastAsia="Segoe UI Symbol" w:hAnsi="Calibri" w:cs="Calibri"/>
          <w:color w:val="000000"/>
          <w:sz w:val="30"/>
          <w:lang w:eastAsia="ru-RU"/>
        </w:rPr>
        <w:t>β</w:t>
      </w:r>
      <w:proofErr w:type="spellStart"/>
      <w:r w:rsidRPr="000F2449">
        <w:rPr>
          <w:rFonts w:ascii="Times New Roman" w:eastAsia="Times New Roman" w:hAnsi="Times New Roman" w:cs="Times New Roman"/>
          <w:color w:val="000000"/>
          <w:sz w:val="30"/>
          <w:vertAlign w:val="subscript"/>
          <w:lang w:eastAsia="ru-RU"/>
        </w:rPr>
        <w:t>теор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30"/>
          <w:vertAlign w:val="subscript"/>
          <w:lang w:eastAsia="ru-RU"/>
        </w:rPr>
        <w:t xml:space="preserve"> </w:t>
      </w:r>
      <w:r w:rsidRPr="000F2449">
        <w:rPr>
          <w:rFonts w:ascii="Segoe UI Symbol" w:eastAsia="Segoe UI Symbol" w:hAnsi="Segoe UI Symbol" w:cs="Segoe UI Symbol"/>
          <w:color w:val="000000"/>
          <w:sz w:val="30"/>
          <w:lang w:eastAsia="ru-RU"/>
        </w:rPr>
        <w:t xml:space="preserve">= </w:t>
      </w:r>
      <w:r w:rsidRPr="000F2449">
        <w:rPr>
          <w:rFonts w:ascii="Calibri" w:eastAsia="Segoe UI Symbol" w:hAnsi="Calibri" w:cs="Calibri"/>
          <w:color w:val="000000"/>
          <w:sz w:val="30"/>
          <w:lang w:eastAsia="ru-RU"/>
        </w:rPr>
        <w:t>α</w:t>
      </w:r>
      <w:r w:rsidRPr="000F2449">
        <w:rPr>
          <w:rFonts w:ascii="Segoe UI Symbol" w:eastAsia="Segoe UI Symbol" w:hAnsi="Segoe UI Symbol" w:cs="Segoe UI Symbol"/>
          <w:color w:val="000000"/>
          <w:sz w:val="30"/>
          <w:lang w:eastAsia="ru-RU"/>
        </w:rPr>
        <w:t xml:space="preserve"> </w:t>
      </w:r>
      <w:proofErr w:type="gramStart"/>
      <w:r w:rsidRPr="000F2449">
        <w:rPr>
          <w:rFonts w:ascii="Segoe UI Symbol" w:eastAsia="Segoe UI Symbol" w:hAnsi="Segoe UI Symbol" w:cs="Segoe UI Symbol"/>
          <w:color w:val="000000"/>
          <w:sz w:val="30"/>
          <w:lang w:eastAsia="ru-RU"/>
        </w:rPr>
        <w:t>+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( </w:t>
      </w:r>
      <w:r w:rsidRPr="000F2449">
        <w:rPr>
          <w:rFonts w:ascii="Times New Roman" w:eastAsia="Times New Roman" w:hAnsi="Times New Roman" w:cs="Times New Roman"/>
          <w:color w:val="000000"/>
          <w:sz w:val="30"/>
          <w:vertAlign w:val="subscript"/>
          <w:lang w:eastAsia="ru-RU"/>
        </w:rPr>
        <w:t>н</w:t>
      </w:r>
      <w:proofErr w:type="gramEnd"/>
      <w:r w:rsidRPr="000F2449">
        <w:rPr>
          <w:rFonts w:ascii="Times New Roman" w:eastAsia="Times New Roman" w:hAnsi="Times New Roman" w:cs="Times New Roman"/>
          <w:color w:val="000000"/>
          <w:sz w:val="30"/>
          <w:vertAlign w:val="subscript"/>
          <w:lang w:eastAsia="ru-RU"/>
        </w:rPr>
        <w:tab/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180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 xml:space="preserve">n </w:t>
      </w:r>
      <w:r w:rsidRPr="000F2449">
        <w:rPr>
          <w:rFonts w:ascii="Segoe UI Symbol" w:eastAsia="Segoe UI Symbol" w:hAnsi="Segoe UI Symbol" w:cs="Segoe UI Symbol"/>
          <w:color w:val="000000"/>
          <w:sz w:val="30"/>
          <w:lang w:eastAsia="ru-RU"/>
        </w:rPr>
        <w:t>−</w:t>
      </w:r>
      <w:r w:rsidRPr="000F2449">
        <w:rPr>
          <w:rFonts w:ascii="Calibri" w:eastAsia="Segoe UI Symbol" w:hAnsi="Calibri" w:cs="Calibri"/>
          <w:color w:val="000000"/>
          <w:sz w:val="30"/>
          <w:lang w:eastAsia="ru-RU"/>
        </w:rPr>
        <w:t>α</w:t>
      </w:r>
      <w:r w:rsidRPr="000F2449">
        <w:rPr>
          <w:rFonts w:ascii="Times New Roman" w:eastAsia="Times New Roman" w:hAnsi="Times New Roman" w:cs="Times New Roman"/>
          <w:color w:val="000000"/>
          <w:sz w:val="30"/>
          <w:vertAlign w:val="subscript"/>
          <w:lang w:eastAsia="ru-RU"/>
        </w:rPr>
        <w:t>к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) </w:t>
      </w:r>
      <w:r w:rsidRPr="000F2449">
        <w:rPr>
          <w:rFonts w:ascii="Segoe UI Symbol" w:eastAsia="Segoe UI Symbol" w:hAnsi="Segoe UI Symbol" w:cs="Segoe UI Symbol"/>
          <w:color w:val="000000"/>
          <w:sz w:val="30"/>
          <w:lang w:eastAsia="ru-RU"/>
        </w:rPr>
        <w:t>−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360, 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ab/>
        <w:t xml:space="preserve">(4.7) </w:t>
      </w:r>
    </w:p>
    <w:p w:rsidR="000F2449" w:rsidRPr="000F2449" w:rsidRDefault="000F2449" w:rsidP="000F2449">
      <w:pPr>
        <w:spacing w:after="60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где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n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– количество углов теодолитного хода, включая примыкающие.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Вычисленные значения </w:t>
      </w:r>
      <w:r w:rsidRPr="000F2449">
        <w:rPr>
          <w:rFonts w:ascii="Times New Roman" w:eastAsia="Times New Roman" w:hAnsi="Times New Roman" w:cs="Times New Roman"/>
          <w:color w:val="000000"/>
          <w:sz w:val="38"/>
          <w:lang w:eastAsia="ru-RU"/>
        </w:rPr>
        <w:t>Σ</w:t>
      </w:r>
      <w:r w:rsidRPr="000F2449">
        <w:rPr>
          <w:rFonts w:ascii="Calibri" w:eastAsia="Segoe UI Symbol" w:hAnsi="Calibri" w:cs="Calibri"/>
          <w:color w:val="000000"/>
          <w:sz w:val="30"/>
          <w:lang w:eastAsia="ru-RU"/>
        </w:rPr>
        <w:t>β</w:t>
      </w:r>
      <w:proofErr w:type="spellStart"/>
      <w:r w:rsidRPr="000F2449">
        <w:rPr>
          <w:rFonts w:ascii="Times New Roman" w:eastAsia="Times New Roman" w:hAnsi="Times New Roman" w:cs="Times New Roman"/>
          <w:color w:val="000000"/>
          <w:sz w:val="30"/>
          <w:vertAlign w:val="subscript"/>
          <w:lang w:eastAsia="ru-RU"/>
        </w:rPr>
        <w:t>изм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30"/>
          <w:vertAlign w:val="subscript"/>
          <w:lang w:eastAsia="ru-RU"/>
        </w:rPr>
        <w:t xml:space="preserve">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и </w:t>
      </w:r>
      <w:r w:rsidRPr="000F2449">
        <w:rPr>
          <w:rFonts w:ascii="Times New Roman" w:eastAsia="Times New Roman" w:hAnsi="Times New Roman" w:cs="Times New Roman"/>
          <w:color w:val="000000"/>
          <w:sz w:val="38"/>
          <w:lang w:eastAsia="ru-RU"/>
        </w:rPr>
        <w:t>Σ</w:t>
      </w:r>
      <w:r w:rsidRPr="000F2449">
        <w:rPr>
          <w:rFonts w:ascii="Calibri" w:eastAsia="Segoe UI Symbol" w:hAnsi="Calibri" w:cs="Calibri"/>
          <w:color w:val="000000"/>
          <w:sz w:val="30"/>
          <w:lang w:eastAsia="ru-RU"/>
        </w:rPr>
        <w:t>β</w:t>
      </w:r>
      <w:proofErr w:type="spellStart"/>
      <w:r w:rsidRPr="000F2449">
        <w:rPr>
          <w:rFonts w:ascii="Times New Roman" w:eastAsia="Times New Roman" w:hAnsi="Times New Roman" w:cs="Times New Roman"/>
          <w:color w:val="000000"/>
          <w:sz w:val="30"/>
          <w:vertAlign w:val="subscript"/>
          <w:lang w:eastAsia="ru-RU"/>
        </w:rPr>
        <w:t>теор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30"/>
          <w:vertAlign w:val="subscript"/>
          <w:lang w:eastAsia="ru-RU"/>
        </w:rPr>
        <w:t xml:space="preserve">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записываются в координатной ведомости в графы 1, 2. </w:t>
      </w:r>
    </w:p>
    <w:p w:rsidR="000F2449" w:rsidRPr="000F2449" w:rsidRDefault="000F2449" w:rsidP="000F2449">
      <w:pPr>
        <w:spacing w:after="200"/>
        <w:ind w:right="229"/>
        <w:jc w:val="center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Затем определяют фактическую величину угловой невязки: </w:t>
      </w:r>
    </w:p>
    <w:p w:rsidR="000F2449" w:rsidRPr="000F2449" w:rsidRDefault="000F2449" w:rsidP="000F2449">
      <w:pPr>
        <w:tabs>
          <w:tab w:val="center" w:pos="4419"/>
          <w:tab w:val="right" w:pos="8844"/>
        </w:tabs>
        <w:spacing w:after="36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ab/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f</w:t>
      </w:r>
      <w:r w:rsidRPr="000F2449">
        <w:rPr>
          <w:rFonts w:ascii="Calibri" w:eastAsia="Segoe UI Symbol" w:hAnsi="Calibri" w:cs="Calibri"/>
          <w:color w:val="000000"/>
          <w:sz w:val="30"/>
          <w:vertAlign w:val="subscript"/>
          <w:lang w:eastAsia="ru-RU"/>
        </w:rPr>
        <w:t>β</w:t>
      </w:r>
      <w:r w:rsidRPr="000F2449">
        <w:rPr>
          <w:rFonts w:ascii="Segoe UI Symbol" w:eastAsia="Segoe UI Symbol" w:hAnsi="Segoe UI Symbol" w:cs="Segoe UI Symbol"/>
          <w:color w:val="000000"/>
          <w:sz w:val="30"/>
          <w:vertAlign w:val="subscript"/>
          <w:lang w:eastAsia="ru-RU"/>
        </w:rPr>
        <w:t xml:space="preserve"> </w:t>
      </w:r>
      <w:r w:rsidRPr="000F2449">
        <w:rPr>
          <w:rFonts w:ascii="Segoe UI Symbol" w:eastAsia="Segoe UI Symbol" w:hAnsi="Segoe UI Symbol" w:cs="Segoe UI Symbol"/>
          <w:color w:val="000000"/>
          <w:sz w:val="30"/>
          <w:lang w:eastAsia="ru-RU"/>
        </w:rPr>
        <w:t xml:space="preserve">= </w:t>
      </w:r>
      <w:r w:rsidRPr="000F2449">
        <w:rPr>
          <w:rFonts w:ascii="Segoe UI Symbol" w:eastAsia="Segoe UI Symbol" w:hAnsi="Segoe UI Symbol" w:cs="Segoe UI Symbol"/>
          <w:color w:val="000000"/>
          <w:sz w:val="38"/>
          <w:lang w:eastAsia="ru-RU"/>
        </w:rPr>
        <w:t>∑</w:t>
      </w:r>
      <w:r w:rsidRPr="000F2449">
        <w:rPr>
          <w:rFonts w:ascii="Calibri" w:eastAsia="Segoe UI Symbol" w:hAnsi="Calibri" w:cs="Calibri"/>
          <w:color w:val="000000"/>
          <w:sz w:val="30"/>
          <w:lang w:eastAsia="ru-RU"/>
        </w:rPr>
        <w:t>β</w:t>
      </w:r>
      <w:proofErr w:type="spellStart"/>
      <w:r w:rsidRPr="000F2449">
        <w:rPr>
          <w:rFonts w:ascii="Times New Roman" w:eastAsia="Times New Roman" w:hAnsi="Times New Roman" w:cs="Times New Roman"/>
          <w:color w:val="000000"/>
          <w:sz w:val="30"/>
          <w:vertAlign w:val="subscript"/>
          <w:lang w:eastAsia="ru-RU"/>
        </w:rPr>
        <w:t>изм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30"/>
          <w:vertAlign w:val="subscript"/>
          <w:lang w:eastAsia="ru-RU"/>
        </w:rPr>
        <w:t xml:space="preserve"> </w:t>
      </w:r>
      <w:r w:rsidRPr="000F2449">
        <w:rPr>
          <w:rFonts w:ascii="Segoe UI Symbol" w:eastAsia="Segoe UI Symbol" w:hAnsi="Segoe UI Symbol" w:cs="Segoe UI Symbol"/>
          <w:color w:val="000000"/>
          <w:sz w:val="30"/>
          <w:lang w:eastAsia="ru-RU"/>
        </w:rPr>
        <w:t xml:space="preserve">− </w:t>
      </w:r>
      <w:r w:rsidRPr="000F2449">
        <w:rPr>
          <w:rFonts w:ascii="Segoe UI Symbol" w:eastAsia="Segoe UI Symbol" w:hAnsi="Segoe UI Symbol" w:cs="Segoe UI Symbol"/>
          <w:color w:val="000000"/>
          <w:sz w:val="38"/>
          <w:lang w:eastAsia="ru-RU"/>
        </w:rPr>
        <w:t>∑</w:t>
      </w:r>
      <w:r w:rsidRPr="000F2449">
        <w:rPr>
          <w:rFonts w:ascii="Calibri" w:eastAsia="Segoe UI Symbol" w:hAnsi="Calibri" w:cs="Calibri"/>
          <w:color w:val="000000"/>
          <w:sz w:val="30"/>
          <w:lang w:eastAsia="ru-RU"/>
        </w:rPr>
        <w:t>β</w:t>
      </w:r>
      <w:proofErr w:type="spellStart"/>
      <w:r w:rsidRPr="000F2449">
        <w:rPr>
          <w:rFonts w:ascii="Times New Roman" w:eastAsia="Times New Roman" w:hAnsi="Times New Roman" w:cs="Times New Roman"/>
          <w:color w:val="000000"/>
          <w:sz w:val="30"/>
          <w:vertAlign w:val="subscript"/>
          <w:lang w:eastAsia="ru-RU"/>
        </w:rPr>
        <w:t>теор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ab/>
        <w:t xml:space="preserve"> (4.8) </w:t>
      </w:r>
    </w:p>
    <w:p w:rsidR="000F2449" w:rsidRPr="000F2449" w:rsidRDefault="000F2449" w:rsidP="000F2449">
      <w:pPr>
        <w:spacing w:after="278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и допустимую величину угловой невязки: </w:t>
      </w:r>
    </w:p>
    <w:p w:rsidR="000F2449" w:rsidRPr="000F2449" w:rsidRDefault="000F2449" w:rsidP="000F2449">
      <w:pPr>
        <w:tabs>
          <w:tab w:val="center" w:pos="4439"/>
          <w:tab w:val="right" w:pos="8844"/>
        </w:tabs>
        <w:spacing w:after="37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13940D3C" wp14:editId="31CC80AD">
                <wp:simplePos x="0" y="0"/>
                <wp:positionH relativeFrom="column">
                  <wp:posOffset>3030084</wp:posOffset>
                </wp:positionH>
                <wp:positionV relativeFrom="paragraph">
                  <wp:posOffset>-81751</wp:posOffset>
                </wp:positionV>
                <wp:extent cx="227838" cy="209550"/>
                <wp:effectExtent l="0" t="0" r="0" b="0"/>
                <wp:wrapNone/>
                <wp:docPr id="156348" name="Group 156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838" cy="209550"/>
                          <a:chOff x="0" y="0"/>
                          <a:chExt cx="227838" cy="209550"/>
                        </a:xfrm>
                      </wpg:grpSpPr>
                      <wps:wsp>
                        <wps:cNvPr id="17794" name="Shape 17794"/>
                        <wps:cNvSpPr/>
                        <wps:spPr>
                          <a:xfrm>
                            <a:off x="1524" y="131826"/>
                            <a:ext cx="1905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1430">
                                <a:moveTo>
                                  <a:pt x="0" y="11430"/>
                                </a:moveTo>
                                <a:lnTo>
                                  <a:pt x="19050" y="0"/>
                                </a:lnTo>
                              </a:path>
                            </a:pathLst>
                          </a:custGeom>
                          <a:noFill/>
                          <a:ln w="76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795" name="Shape 17795"/>
                        <wps:cNvSpPr/>
                        <wps:spPr>
                          <a:xfrm>
                            <a:off x="20574" y="131826"/>
                            <a:ext cx="45720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77724">
                                <a:moveTo>
                                  <a:pt x="0" y="0"/>
                                </a:moveTo>
                                <a:lnTo>
                                  <a:pt x="45720" y="77724"/>
                                </a:lnTo>
                              </a:path>
                            </a:pathLst>
                          </a:custGeom>
                          <a:noFill/>
                          <a:ln w="76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796" name="Shape 17796"/>
                        <wps:cNvSpPr/>
                        <wps:spPr>
                          <a:xfrm>
                            <a:off x="66294" y="5334"/>
                            <a:ext cx="4953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" h="204216">
                                <a:moveTo>
                                  <a:pt x="0" y="204216"/>
                                </a:moveTo>
                                <a:lnTo>
                                  <a:pt x="49530" y="0"/>
                                </a:lnTo>
                              </a:path>
                            </a:pathLst>
                          </a:custGeom>
                          <a:noFill/>
                          <a:ln w="76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797" name="Shape 17797"/>
                        <wps:cNvSpPr/>
                        <wps:spPr>
                          <a:xfrm>
                            <a:off x="115824" y="5334"/>
                            <a:ext cx="112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14">
                                <a:moveTo>
                                  <a:pt x="0" y="0"/>
                                </a:moveTo>
                                <a:lnTo>
                                  <a:pt x="112014" y="0"/>
                                </a:lnTo>
                              </a:path>
                            </a:pathLst>
                          </a:custGeom>
                          <a:noFill/>
                          <a:ln w="76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798" name="Shape 17798"/>
                        <wps:cNvSpPr/>
                        <wps:spPr>
                          <a:xfrm>
                            <a:off x="0" y="0"/>
                            <a:ext cx="227838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838" h="209550">
                                <a:moveTo>
                                  <a:pt x="112776" y="0"/>
                                </a:moveTo>
                                <a:lnTo>
                                  <a:pt x="227838" y="0"/>
                                </a:lnTo>
                                <a:lnTo>
                                  <a:pt x="227838" y="9906"/>
                                </a:lnTo>
                                <a:lnTo>
                                  <a:pt x="119634" y="9906"/>
                                </a:lnTo>
                                <a:lnTo>
                                  <a:pt x="70866" y="209550"/>
                                </a:lnTo>
                                <a:lnTo>
                                  <a:pt x="61722" y="209550"/>
                                </a:lnTo>
                                <a:lnTo>
                                  <a:pt x="16002" y="138684"/>
                                </a:lnTo>
                                <a:lnTo>
                                  <a:pt x="3048" y="146304"/>
                                </a:lnTo>
                                <a:lnTo>
                                  <a:pt x="0" y="140970"/>
                                </a:lnTo>
                                <a:lnTo>
                                  <a:pt x="25908" y="125730"/>
                                </a:lnTo>
                                <a:lnTo>
                                  <a:pt x="66294" y="190500"/>
                                </a:lnTo>
                                <a:lnTo>
                                  <a:pt x="11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FBE8B1" id="Group 156348" o:spid="_x0000_s1026" style="position:absolute;margin-left:238.6pt;margin-top:-6.45pt;width:17.95pt;height:16.5pt;z-index:-251651072" coordsize="227838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">
                <v:shape id="Shape 17794" o:spid="_x0000_s1027" style="position:absolute;left:1524;top:131826;width:19050;height:11430;visibility:visible;mso-wrap-style:square;v-text-anchor:top" coordsize="19050,11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V6G8cA&#10;AADeAAAADwAAAGRycy9kb3ducmV2LnhtbERPTWvCQBC9F/wPywje6sbWVk1dpRSEiqW0sQeP0+w0&#10;CWZnw+42if56Vyj0No/3Oct1b2rRkvOVZQWTcQKCOLe64kLB135zOwfhA7LG2jIpOJGH9Wpws8RU&#10;244/qc1CIWII+xQVlCE0qZQ+L8mgH9uGOHI/1hkMEbpCaoddDDe1vEuSR2mw4thQYkMvJeXH7Nco&#10;eL/fvX0vXGjP+4+6O8wPp23xkCk1GvbPTyAC9eFf/Od+1XH+bLaYwvWdeINc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FehvHAAAA3gAAAA8AAAAAAAAAAAAAAAAAmAIAAGRy&#10;cy9kb3ducmV2LnhtbFBLBQYAAAAABAAEAPUAAACMAwAAAAA=&#10;" path="m,11430l19050,e" filled="f" strokeweight=".06pt">
                  <v:stroke miterlimit="83231f" joinstyle="miter"/>
                  <v:path arrowok="t" textboxrect="0,0,19050,11430"/>
                </v:shape>
                <v:shape id="Shape 17795" o:spid="_x0000_s1028" style="position:absolute;left:20574;top:131826;width:45720;height:77724;visibility:visible;mso-wrap-style:square;v-text-anchor:top" coordsize="45720,77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R5ecUA&#10;AADeAAAADwAAAGRycy9kb3ducmV2LnhtbERP32vCMBB+H/g/hBP2NlOdWu2MogPZcCJYhb3emltT&#10;bC6lybT775fBYG/38f28xaqztbhS6yvHCoaDBARx4XTFpYLzafswA+EDssbaMSn4Jg+rZe9ugZl2&#10;Nz7SNQ+liCHsM1RgQmgyKX1hyKIfuIY4cp+utRgibEupW7zFcFvLUZJMpcWKY4PBhp4NFZf8yyrw&#10;O35530wnszeTp6PDjsb7j0en1H2/Wz+BCNSFf/Gf+1XH+Wk6n8DvO/EG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hHl5xQAAAN4AAAAPAAAAAAAAAAAAAAAAAJgCAABkcnMv&#10;ZG93bnJldi54bWxQSwUGAAAAAAQABAD1AAAAigMAAAAA&#10;" path="m,l45720,77724e" filled="f" strokeweight=".06pt">
                  <v:stroke miterlimit="83231f" joinstyle="miter"/>
                  <v:path arrowok="t" textboxrect="0,0,45720,77724"/>
                </v:shape>
                <v:shape id="Shape 17796" o:spid="_x0000_s1029" style="position:absolute;left:66294;top:5334;width:49530;height:204216;visibility:visible;mso-wrap-style:square;v-text-anchor:top" coordsize="4953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RGFMUA&#10;AADeAAAADwAAAGRycy9kb3ducmV2LnhtbERPS2vCQBC+F/wPywi9FN3Ug4/oKqJYiodCouh1yI7Z&#10;YHY2zW41/fddoeBtPr7nLFadrcWNWl85VvA+TEAQF05XXCo4HnaDKQgfkDXWjknBL3lYLXsvC0y1&#10;u3NGtzyUIoawT1GBCaFJpfSFIYt+6BriyF1cazFE2JZSt3iP4baWoyQZS4sVxwaDDW0MFdf8xyr4&#10;OOd00pfRSeZvmc62s735Onwr9drv1nMQgbrwFP+7P3WcP5nMxvB4J94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9EYUxQAAAN4AAAAPAAAAAAAAAAAAAAAAAJgCAABkcnMv&#10;ZG93bnJldi54bWxQSwUGAAAAAAQABAD1AAAAigMAAAAA&#10;" path="m,204216l49530,e" filled="f" strokeweight=".06pt">
                  <v:stroke miterlimit="83231f" joinstyle="miter"/>
                  <v:path arrowok="t" textboxrect="0,0,49530,204216"/>
                </v:shape>
                <v:shape id="Shape 17797" o:spid="_x0000_s1030" style="position:absolute;left:115824;top:5334;width:112014;height:0;visibility:visible;mso-wrap-style:square;v-text-anchor:top" coordsize="112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4clsQA&#10;AADeAAAADwAAAGRycy9kb3ducmV2LnhtbERP22rCQBB9L/gPywi+1Y0+mBpdRQRBLRSMfsCYnVw0&#10;Oxuyq0n79d1Cwbc5nOss172pxZNaV1lWMBlHIIgzqysuFFzOu/cPEM4ja6wtk4JvcrBeDd6WmGjb&#10;8YmeqS9ECGGXoILS+yaR0mUlGXRj2xAHLretQR9gW0jdYhfCTS2nUTSTBisODSU2tC0pu6cPo+Dn&#10;2OUu36Zfp8fhPsPP622us5tSo2G/WYDw1PuX+N+912F+HM9j+Hsn3C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eHJbEAAAA3gAAAA8AAAAAAAAAAAAAAAAAmAIAAGRycy9k&#10;b3ducmV2LnhtbFBLBQYAAAAABAAEAPUAAACJAwAAAAA=&#10;" path="m,l112014,e" filled="f" strokeweight=".06pt">
                  <v:stroke miterlimit="83231f" joinstyle="miter"/>
                  <v:path arrowok="t" textboxrect="0,0,112014,0"/>
                </v:shape>
                <v:shape id="Shape 17798" o:spid="_x0000_s1031" style="position:absolute;width:227838;height:209550;visibility:visible;mso-wrap-style:square;v-text-anchor:top" coordsize="227838,209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dImMcA&#10;AADeAAAADwAAAGRycy9kb3ducmV2LnhtbESPQW/CMAyF70j7D5En7QYp0wasEBCbNAmJXVq47GY1&#10;po1onNJk0P37+YC0m633/N7n1WbwrbpSH11gA9NJBoq4CtZxbeB4+BwvQMWEbLENTAZ+KcJm/TBa&#10;YW7DjQu6lqlWEsIxRwNNSl2udawa8hgnoSMW7RR6j0nWvta2x5uE+1Y/Z9lMe3QsDQ129NFQdS5/&#10;vAH3etnHXfyevZSHr/chK5wtOmfM0+OwXYJKNKR/8/16ZwV/Pn8TXnlHZt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+nSJjHAAAA3gAAAA8AAAAAAAAAAAAAAAAAmAIAAGRy&#10;cy9kb3ducmV2LnhtbFBLBQYAAAAABAAEAPUAAACMAwAAAAA=&#10;" path="m112776,l227838,r,9906l119634,9906,70866,209550r-9144,l16002,138684,3048,146304,,140970,25908,125730r40386,64770l112776,xe" fillcolor="black" stroked="f" strokeweight="0">
                  <v:stroke miterlimit="83231f" joinstyle="miter"/>
                  <v:path arrowok="t" textboxrect="0,0,227838,209550"/>
                </v:shape>
              </v:group>
            </w:pict>
          </mc:Fallback>
        </mc:AlternateConten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 xml:space="preserve">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ab/>
      </w:r>
      <w:r w:rsidRPr="000F2449">
        <w:rPr>
          <w:rFonts w:ascii="Times New Roman" w:eastAsia="Times New Roman" w:hAnsi="Times New Roman" w:cs="Times New Roman"/>
          <w:i/>
          <w:color w:val="000000"/>
          <w:sz w:val="47"/>
          <w:vertAlign w:val="superscript"/>
          <w:lang w:eastAsia="ru-RU"/>
        </w:rPr>
        <w:t>f</w:t>
      </w:r>
      <w:r w:rsidRPr="000F2449">
        <w:rPr>
          <w:rFonts w:ascii="Times New Roman" w:eastAsia="Times New Roman" w:hAnsi="Times New Roman" w:cs="Times New Roman"/>
          <w:color w:val="000000"/>
          <w:sz w:val="30"/>
          <w:vertAlign w:val="subscript"/>
          <w:lang w:eastAsia="ru-RU"/>
        </w:rPr>
        <w:t>β</w:t>
      </w:r>
      <w:proofErr w:type="spellStart"/>
      <w:r w:rsidRPr="000F2449">
        <w:rPr>
          <w:rFonts w:ascii="Times New Roman" w:eastAsia="Times New Roman" w:hAnsi="Times New Roman" w:cs="Times New Roman"/>
          <w:color w:val="000000"/>
          <w:sz w:val="30"/>
          <w:vertAlign w:val="subscript"/>
          <w:lang w:eastAsia="ru-RU"/>
        </w:rPr>
        <w:t>доп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30"/>
          <w:vertAlign w:val="subscript"/>
          <w:lang w:eastAsia="ru-RU"/>
        </w:rPr>
        <w:t xml:space="preserve"> </w:t>
      </w:r>
      <w:r w:rsidRPr="000F2449">
        <w:rPr>
          <w:rFonts w:ascii="Segoe UI Symbol" w:eastAsia="Segoe UI Symbol" w:hAnsi="Segoe UI Symbol" w:cs="Segoe UI Symbol"/>
          <w:color w:val="000000"/>
          <w:sz w:val="31"/>
          <w:lang w:eastAsia="ru-RU"/>
        </w:rPr>
        <w:t xml:space="preserve">= </w:t>
      </w:r>
      <w:r w:rsidRPr="000F2449">
        <w:rPr>
          <w:rFonts w:ascii="Times New Roman" w:eastAsia="Times New Roman" w:hAnsi="Times New Roman" w:cs="Times New Roman"/>
          <w:color w:val="000000"/>
          <w:sz w:val="31"/>
          <w:lang w:eastAsia="ru-RU"/>
        </w:rPr>
        <w:t>2</w:t>
      </w:r>
      <w:proofErr w:type="gramStart"/>
      <w:r w:rsidRPr="000F2449">
        <w:rPr>
          <w:rFonts w:ascii="Times New Roman" w:eastAsia="Times New Roman" w:hAnsi="Times New Roman" w:cs="Times New Roman"/>
          <w:color w:val="000000"/>
          <w:sz w:val="31"/>
          <w:lang w:eastAsia="ru-RU"/>
        </w:rPr>
        <w:t xml:space="preserve">' </w:t>
      </w:r>
      <w:r w:rsidR="005222B7">
        <w:rPr>
          <w:rFonts w:ascii="Times New Roman" w:eastAsia="Times New Roman" w:hAnsi="Times New Roman" w:cs="Times New Roman"/>
          <w:color w:val="000000"/>
          <w:sz w:val="31"/>
          <w:lang w:eastAsia="ru-RU"/>
        </w:rPr>
        <w:t xml:space="preserve"> </w:t>
      </w:r>
      <w:r w:rsidRPr="000F2449">
        <w:rPr>
          <w:rFonts w:ascii="Times New Roman" w:eastAsia="Times New Roman" w:hAnsi="Times New Roman" w:cs="Times New Roman"/>
          <w:i/>
          <w:color w:val="000000"/>
          <w:sz w:val="31"/>
          <w:lang w:eastAsia="ru-RU"/>
        </w:rPr>
        <w:t>n</w:t>
      </w:r>
      <w:r w:rsidRPr="000F2449">
        <w:rPr>
          <w:rFonts w:ascii="Times New Roman" w:eastAsia="Times New Roman" w:hAnsi="Times New Roman" w:cs="Times New Roman"/>
          <w:color w:val="000000"/>
          <w:sz w:val="31"/>
          <w:lang w:eastAsia="ru-RU"/>
        </w:rPr>
        <w:t>.</w:t>
      </w:r>
      <w:proofErr w:type="gram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ab/>
        <w:t xml:space="preserve">(4.9)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Если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f</w:t>
      </w:r>
      <w:r w:rsidRPr="000F2449">
        <w:rPr>
          <w:rFonts w:ascii="Calibri" w:eastAsia="Segoe UI Symbol" w:hAnsi="Calibri" w:cs="Calibri"/>
          <w:color w:val="000000"/>
          <w:sz w:val="30"/>
          <w:vertAlign w:val="subscript"/>
          <w:lang w:eastAsia="ru-RU"/>
        </w:rPr>
        <w:t>β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≤ f</w:t>
      </w:r>
      <w:r w:rsidRPr="000F2449">
        <w:rPr>
          <w:rFonts w:ascii="Calibri" w:eastAsia="Segoe UI Symbol" w:hAnsi="Calibri" w:cs="Calibri"/>
          <w:color w:val="000000"/>
          <w:sz w:val="30"/>
          <w:vertAlign w:val="subscript"/>
          <w:lang w:eastAsia="ru-RU"/>
        </w:rPr>
        <w:t>β</w:t>
      </w:r>
      <w:r w:rsidRPr="000F2449">
        <w:rPr>
          <w:rFonts w:ascii="Times New Roman" w:eastAsia="Times New Roman" w:hAnsi="Times New Roman" w:cs="Times New Roman"/>
          <w:color w:val="000000"/>
          <w:sz w:val="13"/>
          <w:lang w:eastAsia="ru-RU"/>
        </w:rPr>
        <w:t xml:space="preserve"> </w:t>
      </w:r>
      <w:proofErr w:type="spellStart"/>
      <w:r w:rsidRPr="000F2449">
        <w:rPr>
          <w:rFonts w:ascii="Times New Roman" w:eastAsia="Times New Roman" w:hAnsi="Times New Roman" w:cs="Times New Roman"/>
          <w:color w:val="000000"/>
          <w:sz w:val="30"/>
          <w:vertAlign w:val="subscript"/>
          <w:lang w:eastAsia="ru-RU"/>
        </w:rPr>
        <w:t>доп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, измерения на местности и последующие </w:t>
      </w:r>
      <w:proofErr w:type="spellStart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вычиcления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являются верными. </w:t>
      </w:r>
    </w:p>
    <w:p w:rsidR="000F2449" w:rsidRPr="000F2449" w:rsidRDefault="000F2449" w:rsidP="000F2449">
      <w:pPr>
        <w:spacing w:after="199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Измеренные углы уравнивают (увязывают), то есть распределяют между ними фактическую угловую невязку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f</w:t>
      </w:r>
      <w:r w:rsidRPr="000F2449">
        <w:rPr>
          <w:rFonts w:ascii="Calibri" w:eastAsia="Segoe UI Symbol" w:hAnsi="Calibri" w:cs="Calibri"/>
          <w:color w:val="000000"/>
          <w:sz w:val="30"/>
          <w:vertAlign w:val="subscript"/>
          <w:lang w:eastAsia="ru-RU"/>
        </w:rPr>
        <w:t>β</w:t>
      </w:r>
      <w:r w:rsidRPr="000F2449">
        <w:rPr>
          <w:rFonts w:ascii="Times New Roman" w:eastAsia="Times New Roman" w:hAnsi="Times New Roman" w:cs="Times New Roman"/>
          <w:color w:val="000000"/>
          <w:sz w:val="34"/>
          <w:lang w:eastAsia="ru-RU"/>
        </w:rPr>
        <w:t xml:space="preserve">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в виде поправок:  </w:t>
      </w:r>
    </w:p>
    <w:p w:rsidR="000F2449" w:rsidRPr="000F2449" w:rsidRDefault="000F2449" w:rsidP="000F2449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Segoe UI Symbol" w:eastAsia="Segoe UI Symbol" w:hAnsi="Segoe UI Symbol" w:cs="Segoe UI Symbol"/>
          <w:color w:val="000000"/>
          <w:sz w:val="30"/>
          <w:lang w:eastAsia="ru-RU"/>
        </w:rPr>
        <w:t xml:space="preserve">−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f</w:t>
      </w:r>
      <w:r w:rsidRPr="000F2449">
        <w:rPr>
          <w:rFonts w:ascii="Times New Roman" w:eastAsia="Times New Roman" w:hAnsi="Times New Roman" w:cs="Times New Roman"/>
          <w:color w:val="000000"/>
          <w:sz w:val="30"/>
          <w:vertAlign w:val="superscript"/>
          <w:lang w:eastAsia="ru-RU"/>
        </w:rPr>
        <w:t>β</w:t>
      </w:r>
    </w:p>
    <w:p w:rsidR="000F2449" w:rsidRPr="000F2449" w:rsidRDefault="000F2449" w:rsidP="000F2449">
      <w:pPr>
        <w:tabs>
          <w:tab w:val="center" w:pos="559"/>
          <w:tab w:val="center" w:pos="4081"/>
          <w:tab w:val="center" w:pos="4717"/>
          <w:tab w:val="right" w:pos="8844"/>
        </w:tabs>
        <w:spacing w:after="3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Calibri" w:eastAsia="Calibri" w:hAnsi="Calibri" w:cs="Calibri"/>
          <w:color w:val="000000"/>
          <w:lang w:eastAsia="ru-RU"/>
        </w:rPr>
        <w:tab/>
      </w:r>
      <w:r w:rsidRPr="000F2449">
        <w:rPr>
          <w:rFonts w:ascii="Times New Roman" w:eastAsia="Times New Roman" w:hAnsi="Times New Roman" w:cs="Times New Roman"/>
          <w:i/>
          <w:color w:val="000000"/>
          <w:sz w:val="34"/>
          <w:lang w:eastAsia="ru-RU"/>
        </w:rPr>
        <w:t xml:space="preserve"> </w:t>
      </w:r>
      <w:r w:rsidRPr="000F2449">
        <w:rPr>
          <w:rFonts w:ascii="Times New Roman" w:eastAsia="Times New Roman" w:hAnsi="Times New Roman" w:cs="Times New Roman"/>
          <w:i/>
          <w:color w:val="000000"/>
          <w:sz w:val="34"/>
          <w:lang w:eastAsia="ru-RU"/>
        </w:rPr>
        <w:tab/>
      </w:r>
      <w:r w:rsidRPr="000F2449">
        <w:rPr>
          <w:rFonts w:ascii="Calibri" w:eastAsia="Segoe UI Symbol" w:hAnsi="Calibri" w:cs="Calibri"/>
          <w:color w:val="000000"/>
          <w:sz w:val="30"/>
          <w:lang w:eastAsia="ru-RU"/>
        </w:rPr>
        <w:t>ν</w:t>
      </w:r>
      <w:r w:rsidRPr="000F2449">
        <w:rPr>
          <w:rFonts w:ascii="Segoe UI Symbol" w:eastAsia="Segoe UI Symbol" w:hAnsi="Segoe UI Symbol" w:cs="Segoe UI Symbol"/>
          <w:color w:val="000000"/>
          <w:sz w:val="30"/>
          <w:lang w:eastAsia="ru-RU"/>
        </w:rPr>
        <w:t xml:space="preserve"> =</w:t>
      </w:r>
      <w:r w:rsidRPr="000F2449">
        <w:rPr>
          <w:rFonts w:ascii="Times New Roman" w:eastAsia="Times New Roman" w:hAnsi="Times New Roman" w:cs="Times New Roman"/>
          <w:color w:val="000000"/>
          <w:sz w:val="30"/>
          <w:vertAlign w:val="subscript"/>
          <w:lang w:eastAsia="ru-RU"/>
        </w:rPr>
        <w:t>β</w:t>
      </w:r>
      <w:proofErr w:type="gramStart"/>
      <w:r w:rsidRPr="000F2449">
        <w:rPr>
          <w:rFonts w:ascii="Times New Roman" w:eastAsia="Times New Roman" w:hAnsi="Times New Roman" w:cs="Times New Roman"/>
          <w:color w:val="000000"/>
          <w:sz w:val="30"/>
          <w:vertAlign w:val="subscript"/>
          <w:lang w:eastAsia="ru-RU"/>
        </w:rPr>
        <w:tab/>
      </w:r>
      <w:r w:rsidRPr="000F244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0D714A70" wp14:editId="4E415924">
                <wp:extent cx="303276" cy="9335"/>
                <wp:effectExtent l="0" t="0" r="0" b="0"/>
                <wp:docPr id="156349" name="Group 156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276" cy="9335"/>
                          <a:chOff x="0" y="0"/>
                          <a:chExt cx="303276" cy="9335"/>
                        </a:xfrm>
                      </wpg:grpSpPr>
                      <wps:wsp>
                        <wps:cNvPr id="17874" name="Shape 17874"/>
                        <wps:cNvSpPr/>
                        <wps:spPr>
                          <a:xfrm>
                            <a:off x="0" y="0"/>
                            <a:ext cx="303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76">
                                <a:moveTo>
                                  <a:pt x="0" y="0"/>
                                </a:moveTo>
                                <a:lnTo>
                                  <a:pt x="303276" y="0"/>
                                </a:lnTo>
                              </a:path>
                            </a:pathLst>
                          </a:custGeom>
                          <a:noFill/>
                          <a:ln w="9335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D15EAF" id="Group 156349" o:spid="_x0000_s1026" style="width:23.9pt;height:.75pt;mso-position-horizontal-relative:char;mso-position-vertical-relative:line" coordsize="303276,9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">
                <v:shape id="Shape 17874" o:spid="_x0000_s1027" style="position:absolute;width:303276;height:0;visibility:visible;mso-wrap-style:square;v-text-anchor:top" coordsize="3032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2mpMQA&#10;AADeAAAADwAAAGRycy9kb3ducmV2LnhtbESPwW7CMBBE70j9B2uRuIEDagEFDKragjgC7Qds4iUJ&#10;xOvIdiD8fY2ExG1XMztvdrnuTC2u5HxlWcF4lIAgzq2uuFDw97sZzkH4gKyxtkwK7uRhvXrrLTHV&#10;9sYHuh5DIWII+xQVlCE0qZQ+L8mgH9mGOGon6wyGuLpCaoe3GG5qOUmSqTRYcSSU2NBXSfnl2JoH&#10;NyN0363OfrYha8+n/cdlUig16HefCxCBuvAyP693OtafzWfv8Hgnzi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dpqTEAAAA3gAAAA8AAAAAAAAAAAAAAAAAmAIAAGRycy9k&#10;b3ducmV2LnhtbFBLBQYAAAAABAAEAPUAAACJAwAAAAA=&#10;" path="m,l303276,e" filled="f" strokeweight=".25931mm">
                  <v:stroke endcap="round"/>
                  <v:path arrowok="t" textboxrect="0,0,303276,0"/>
                </v:shape>
                <w10:anchorlock/>
              </v:group>
            </w:pict>
          </mc:Fallback>
        </mc:AlternateConten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.</w:t>
      </w:r>
      <w:proofErr w:type="gram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ab/>
        <w:t xml:space="preserve">(4.10) </w:t>
      </w:r>
    </w:p>
    <w:p w:rsidR="000F2449" w:rsidRPr="000F2449" w:rsidRDefault="000F2449" w:rsidP="000F2449">
      <w:pPr>
        <w:spacing w:after="88" w:line="265" w:lineRule="auto"/>
        <w:ind w:right="610"/>
        <w:jc w:val="center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n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Значения поправок округляют до 0,1', берут со знаком, противоположным угловой невязке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f</w:t>
      </w:r>
      <w:r w:rsidRPr="000F2449">
        <w:rPr>
          <w:rFonts w:ascii="Calibri" w:eastAsia="Segoe UI Symbol" w:hAnsi="Calibri" w:cs="Calibri"/>
          <w:color w:val="000000"/>
          <w:sz w:val="30"/>
          <w:vertAlign w:val="subscript"/>
          <w:lang w:eastAsia="ru-RU"/>
        </w:rPr>
        <w:t>β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, в итоге сумма поправок должна быть равна величине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f</w:t>
      </w:r>
      <w:r w:rsidRPr="000F2449">
        <w:rPr>
          <w:rFonts w:ascii="Calibri" w:eastAsia="Segoe UI Symbol" w:hAnsi="Calibri" w:cs="Calibri"/>
          <w:color w:val="000000"/>
          <w:sz w:val="30"/>
          <w:vertAlign w:val="subscript"/>
          <w:lang w:eastAsia="ru-RU"/>
        </w:rPr>
        <w:t>β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.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Например, в табл. 4.2 (графа 2) фактическая невязка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f</w:t>
      </w:r>
      <w:r w:rsidRPr="000F2449">
        <w:rPr>
          <w:rFonts w:ascii="Calibri" w:eastAsia="Segoe UI Symbol" w:hAnsi="Calibri" w:cs="Calibri"/>
          <w:color w:val="000000"/>
          <w:sz w:val="30"/>
          <w:vertAlign w:val="subscript"/>
          <w:lang w:eastAsia="ru-RU"/>
        </w:rPr>
        <w:t>β</w:t>
      </w:r>
      <w:r w:rsidRPr="000F2449">
        <w:rPr>
          <w:rFonts w:ascii="Times New Roman" w:eastAsia="Times New Roman" w:hAnsi="Times New Roman" w:cs="Times New Roman"/>
          <w:i/>
          <w:color w:val="000000"/>
          <w:sz w:val="34"/>
          <w:lang w:eastAsia="ru-RU"/>
        </w:rPr>
        <w:t xml:space="preserve">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=</w:t>
      </w:r>
      <w:r w:rsidRPr="000F2449">
        <w:rPr>
          <w:rFonts w:ascii="Times New Roman" w:eastAsia="Times New Roman" w:hAnsi="Times New Roman" w:cs="Times New Roman"/>
          <w:color w:val="000000"/>
          <w:sz w:val="34"/>
          <w:lang w:eastAsia="ru-RU"/>
        </w:rPr>
        <w:t xml:space="preserve"> +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0,5</w:t>
      </w:r>
      <w:r w:rsidRPr="000F2449">
        <w:rPr>
          <w:rFonts w:ascii="Times New Roman" w:eastAsia="Times New Roman" w:hAnsi="Times New Roman" w:cs="Times New Roman"/>
          <w:color w:val="000000"/>
          <w:sz w:val="34"/>
          <w:lang w:eastAsia="ru-RU"/>
        </w:rPr>
        <w:t xml:space="preserve">'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разделена на 5 поправок (по количеству углов), которые соответственно равны –0,1' каждая, а их сумма </w:t>
      </w:r>
      <w:proofErr w:type="spellStart"/>
      <w:r w:rsidRPr="000F2449">
        <w:rPr>
          <w:rFonts w:ascii="Times New Roman" w:eastAsia="Times New Roman" w:hAnsi="Times New Roman" w:cs="Times New Roman"/>
          <w:color w:val="000000"/>
          <w:sz w:val="38"/>
          <w:lang w:eastAsia="ru-RU"/>
        </w:rPr>
        <w:t>Σ</w:t>
      </w:r>
      <w:r w:rsidRPr="000F2449">
        <w:rPr>
          <w:rFonts w:ascii="Times New Roman" w:eastAsia="Times New Roman" w:hAnsi="Times New Roman" w:cs="Times New Roman"/>
          <w:i/>
          <w:color w:val="000000"/>
          <w:sz w:val="34"/>
          <w:lang w:eastAsia="ru-RU"/>
        </w:rPr>
        <w:t>v</w:t>
      </w:r>
      <w:proofErr w:type="spellEnd"/>
      <w:r w:rsidRPr="000F2449">
        <w:rPr>
          <w:rFonts w:ascii="Calibri" w:eastAsia="Segoe UI Symbol" w:hAnsi="Calibri" w:cs="Calibri"/>
          <w:color w:val="000000"/>
          <w:sz w:val="30"/>
          <w:vertAlign w:val="subscript"/>
          <w:lang w:eastAsia="ru-RU"/>
        </w:rPr>
        <w:t>β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 xml:space="preserve"> = –f</w:t>
      </w:r>
      <w:r w:rsidRPr="000F2449">
        <w:rPr>
          <w:rFonts w:ascii="Calibri" w:eastAsia="Segoe UI Symbol" w:hAnsi="Calibri" w:cs="Calibri"/>
          <w:color w:val="000000"/>
          <w:sz w:val="30"/>
          <w:vertAlign w:val="subscript"/>
          <w:lang w:eastAsia="ru-RU"/>
        </w:rPr>
        <w:t>β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vertAlign w:val="subscript"/>
          <w:lang w:eastAsia="ru-RU"/>
        </w:rPr>
        <w:t xml:space="preserve">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= –0,5'. </w:t>
      </w:r>
    </w:p>
    <w:p w:rsidR="000F2449" w:rsidRPr="000F2449" w:rsidRDefault="000F2449" w:rsidP="000F2449">
      <w:pPr>
        <w:spacing w:after="236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В графе 3 записываются уравненные горизонтальные углы, которые вычисляются по формуле </w:t>
      </w:r>
    </w:p>
    <w:p w:rsidR="000F2449" w:rsidRPr="000F2449" w:rsidRDefault="000F2449" w:rsidP="000F2449">
      <w:pPr>
        <w:tabs>
          <w:tab w:val="center" w:pos="559"/>
          <w:tab w:val="center" w:pos="4405"/>
          <w:tab w:val="right" w:pos="8844"/>
        </w:tabs>
        <w:spacing w:after="84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Calibri" w:eastAsia="Calibri" w:hAnsi="Calibri" w:cs="Calibri"/>
          <w:color w:val="000000"/>
          <w:lang w:eastAsia="ru-RU"/>
        </w:rPr>
        <w:tab/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ab/>
      </w:r>
      <w:r w:rsidRPr="000F2449">
        <w:rPr>
          <w:rFonts w:ascii="Calibri" w:eastAsia="Segoe UI Symbol" w:hAnsi="Calibri" w:cs="Calibri"/>
          <w:color w:val="000000"/>
          <w:sz w:val="30"/>
          <w:lang w:eastAsia="ru-RU"/>
        </w:rPr>
        <w:t>β</w:t>
      </w:r>
      <w:proofErr w:type="spellStart"/>
      <w:r w:rsidRPr="000F2449">
        <w:rPr>
          <w:rFonts w:ascii="Times New Roman" w:eastAsia="Times New Roman" w:hAnsi="Times New Roman" w:cs="Times New Roman"/>
          <w:i/>
          <w:color w:val="000000"/>
          <w:sz w:val="30"/>
          <w:vertAlign w:val="subscript"/>
          <w:lang w:val="en-US" w:eastAsia="ru-RU"/>
        </w:rPr>
        <w:t>i</w:t>
      </w:r>
      <w:proofErr w:type="spellEnd"/>
      <w:r w:rsidRPr="000F2449">
        <w:rPr>
          <w:rFonts w:ascii="Times New Roman" w:eastAsia="Times New Roman" w:hAnsi="Times New Roman" w:cs="Times New Roman"/>
          <w:i/>
          <w:color w:val="000000"/>
          <w:sz w:val="30"/>
          <w:lang w:val="en-US" w:eastAsia="ru-RU"/>
        </w:rPr>
        <w:t xml:space="preserve"> = </w:t>
      </w:r>
      <w:r w:rsidRPr="000F2449">
        <w:rPr>
          <w:rFonts w:ascii="Calibri" w:eastAsia="Segoe UI Symbol" w:hAnsi="Calibri" w:cs="Calibri"/>
          <w:color w:val="000000"/>
          <w:sz w:val="30"/>
          <w:lang w:eastAsia="ru-RU"/>
        </w:rPr>
        <w:t>β</w:t>
      </w:r>
      <w:proofErr w:type="spellStart"/>
      <w:r w:rsidRPr="000F2449">
        <w:rPr>
          <w:rFonts w:ascii="Times New Roman" w:eastAsia="Times New Roman" w:hAnsi="Times New Roman" w:cs="Times New Roman"/>
          <w:color w:val="000000"/>
          <w:sz w:val="30"/>
          <w:vertAlign w:val="subscript"/>
          <w:lang w:eastAsia="ru-RU"/>
        </w:rPr>
        <w:t>изм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30"/>
          <w:vertAlign w:val="subscript"/>
          <w:lang w:val="en-US" w:eastAsia="ru-RU"/>
        </w:rPr>
        <w:t xml:space="preserve"> </w:t>
      </w:r>
      <w:proofErr w:type="spellStart"/>
      <w:r w:rsidRPr="000F2449">
        <w:rPr>
          <w:rFonts w:ascii="Times New Roman" w:eastAsia="Times New Roman" w:hAnsi="Times New Roman" w:cs="Times New Roman"/>
          <w:i/>
          <w:color w:val="000000"/>
          <w:sz w:val="30"/>
          <w:vertAlign w:val="subscript"/>
          <w:lang w:val="en-US" w:eastAsia="ru-RU"/>
        </w:rPr>
        <w:t>i</w:t>
      </w:r>
      <w:proofErr w:type="spellEnd"/>
      <w:r w:rsidRPr="000F2449">
        <w:rPr>
          <w:rFonts w:ascii="Times New Roman" w:eastAsia="Times New Roman" w:hAnsi="Times New Roman" w:cs="Times New Roman"/>
          <w:i/>
          <w:color w:val="000000"/>
          <w:sz w:val="30"/>
          <w:lang w:val="en-US" w:eastAsia="ru-RU"/>
        </w:rPr>
        <w:t xml:space="preserve"> + v</w:t>
      </w:r>
      <w:r w:rsidRPr="000F2449">
        <w:rPr>
          <w:rFonts w:ascii="Calibri" w:eastAsia="Segoe UI Symbol" w:hAnsi="Calibri" w:cs="Calibri"/>
          <w:color w:val="000000"/>
          <w:sz w:val="30"/>
          <w:vertAlign w:val="subscript"/>
          <w:lang w:eastAsia="ru-RU"/>
        </w:rPr>
        <w:t>β</w:t>
      </w:r>
      <w:r w:rsidRPr="000F2449">
        <w:rPr>
          <w:rFonts w:ascii="Times New Roman" w:eastAsia="Times New Roman" w:hAnsi="Times New Roman" w:cs="Times New Roman"/>
          <w:color w:val="000000"/>
          <w:sz w:val="30"/>
          <w:vertAlign w:val="subscript"/>
          <w:lang w:val="en-US" w:eastAsia="ru-RU"/>
        </w:rPr>
        <w:t xml:space="preserve"> </w:t>
      </w:r>
      <w:proofErr w:type="spellStart"/>
      <w:r w:rsidRPr="000F2449">
        <w:rPr>
          <w:rFonts w:ascii="Times New Roman" w:eastAsia="Times New Roman" w:hAnsi="Times New Roman" w:cs="Times New Roman"/>
          <w:i/>
          <w:color w:val="000000"/>
          <w:sz w:val="30"/>
          <w:vertAlign w:val="subscript"/>
          <w:lang w:val="en-US" w:eastAsia="ru-RU"/>
        </w:rPr>
        <w:t>i</w:t>
      </w:r>
      <w:proofErr w:type="spellEnd"/>
      <w:r w:rsidRPr="000F2449">
        <w:rPr>
          <w:rFonts w:ascii="Times New Roman" w:eastAsia="Times New Roman" w:hAnsi="Times New Roman" w:cs="Times New Roman"/>
          <w:i/>
          <w:color w:val="000000"/>
          <w:sz w:val="30"/>
          <w:lang w:val="en-US" w:eastAsia="ru-RU"/>
        </w:rPr>
        <w:t>.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val="en-US" w:eastAsia="ru-RU"/>
        </w:rPr>
        <w:t xml:space="preserve"> 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val="en-US" w:eastAsia="ru-RU"/>
        </w:rPr>
        <w:tab/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(4.11)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Сумма уравненных горизонтальных углов должна равняться теоретической сумме </w:t>
      </w:r>
      <w:r w:rsidRPr="000F2449">
        <w:rPr>
          <w:rFonts w:ascii="Times New Roman" w:eastAsia="Times New Roman" w:hAnsi="Times New Roman" w:cs="Times New Roman"/>
          <w:color w:val="000000"/>
          <w:sz w:val="38"/>
          <w:lang w:eastAsia="ru-RU"/>
        </w:rPr>
        <w:t>Σ</w:t>
      </w:r>
      <w:r w:rsidRPr="000F2449">
        <w:rPr>
          <w:rFonts w:ascii="Calibri" w:eastAsia="Segoe UI Symbol" w:hAnsi="Calibri" w:cs="Calibri"/>
          <w:color w:val="000000"/>
          <w:sz w:val="30"/>
          <w:lang w:eastAsia="ru-RU"/>
        </w:rPr>
        <w:t>β</w:t>
      </w:r>
      <w:proofErr w:type="spellStart"/>
      <w:r w:rsidRPr="000F2449">
        <w:rPr>
          <w:rFonts w:ascii="Times New Roman" w:eastAsia="Times New Roman" w:hAnsi="Times New Roman" w:cs="Times New Roman"/>
          <w:color w:val="000000"/>
          <w:sz w:val="30"/>
          <w:vertAlign w:val="subscript"/>
          <w:lang w:eastAsia="ru-RU"/>
        </w:rPr>
        <w:t>теор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34"/>
          <w:lang w:eastAsia="ru-RU"/>
        </w:rPr>
        <w:t>.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</w:t>
      </w:r>
    </w:p>
    <w:p w:rsidR="000F2449" w:rsidRPr="000F2449" w:rsidRDefault="000F2449" w:rsidP="000F2449">
      <w:pPr>
        <w:spacing w:after="251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lastRenderedPageBreak/>
        <w:t xml:space="preserve">Дирекционные углы всех сторон хода последовательно вычисляются по </w:t>
      </w:r>
      <w:proofErr w:type="gramStart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формуле  </w:t>
      </w:r>
      <w:r w:rsidRPr="000F2449">
        <w:rPr>
          <w:rFonts w:ascii="Calibri" w:eastAsia="Segoe UI Symbol" w:hAnsi="Calibri" w:cs="Calibri"/>
          <w:color w:val="000000"/>
          <w:sz w:val="30"/>
          <w:lang w:eastAsia="ru-RU"/>
        </w:rPr>
        <w:t>α</w:t>
      </w:r>
      <w:proofErr w:type="gramEnd"/>
      <w:r w:rsidRPr="000F2449">
        <w:rPr>
          <w:rFonts w:ascii="Times New Roman" w:eastAsia="Times New Roman" w:hAnsi="Times New Roman" w:cs="Times New Roman"/>
          <w:i/>
          <w:color w:val="000000"/>
          <w:sz w:val="30"/>
          <w:vertAlign w:val="subscript"/>
          <w:lang w:eastAsia="ru-RU"/>
        </w:rPr>
        <w:t xml:space="preserve">і </w:t>
      </w:r>
      <w:r w:rsidRPr="000F2449">
        <w:rPr>
          <w:rFonts w:ascii="Times New Roman" w:eastAsia="Times New Roman" w:hAnsi="Times New Roman" w:cs="Times New Roman"/>
          <w:color w:val="000000"/>
          <w:sz w:val="30"/>
          <w:vertAlign w:val="subscript"/>
          <w:lang w:eastAsia="ru-RU"/>
        </w:rPr>
        <w:t>+ 1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= </w:t>
      </w:r>
      <w:r w:rsidRPr="000F2449">
        <w:rPr>
          <w:rFonts w:ascii="Calibri" w:eastAsia="Segoe UI Symbol" w:hAnsi="Calibri" w:cs="Calibri"/>
          <w:color w:val="000000"/>
          <w:sz w:val="30"/>
          <w:lang w:eastAsia="ru-RU"/>
        </w:rPr>
        <w:t>α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vertAlign w:val="subscript"/>
          <w:lang w:eastAsia="ru-RU"/>
        </w:rPr>
        <w:t>і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+ 180</w:t>
      </w:r>
      <w:r w:rsidRPr="000F2449">
        <w:rPr>
          <w:rFonts w:ascii="Segoe UI Symbol" w:eastAsia="Segoe UI Symbol" w:hAnsi="Segoe UI Symbol" w:cs="Segoe UI Symbol"/>
          <w:color w:val="000000"/>
          <w:sz w:val="30"/>
          <w:lang w:eastAsia="ru-RU"/>
        </w:rPr>
        <w:t>°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– </w:t>
      </w:r>
      <w:r w:rsidRPr="000F2449">
        <w:rPr>
          <w:rFonts w:ascii="Calibri" w:eastAsia="Segoe UI Symbol" w:hAnsi="Calibri" w:cs="Calibri"/>
          <w:color w:val="000000"/>
          <w:sz w:val="30"/>
          <w:lang w:eastAsia="ru-RU"/>
        </w:rPr>
        <w:t>β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vertAlign w:val="subscript"/>
          <w:lang w:eastAsia="ru-RU"/>
        </w:rPr>
        <w:t>і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      (</w:t>
      </w:r>
      <w:r w:rsidRPr="000F2449">
        <w:rPr>
          <w:rFonts w:ascii="Calibri" w:eastAsia="Segoe UI Symbol" w:hAnsi="Calibri" w:cs="Calibri"/>
          <w:color w:val="000000"/>
          <w:sz w:val="30"/>
          <w:lang w:eastAsia="ru-RU"/>
        </w:rPr>
        <w:t>α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vertAlign w:val="subscript"/>
          <w:lang w:eastAsia="ru-RU"/>
        </w:rPr>
        <w:t xml:space="preserve">і + </w:t>
      </w:r>
      <w:r w:rsidRPr="000F2449">
        <w:rPr>
          <w:rFonts w:ascii="Times New Roman" w:eastAsia="Times New Roman" w:hAnsi="Times New Roman" w:cs="Times New Roman"/>
          <w:color w:val="000000"/>
          <w:sz w:val="30"/>
          <w:vertAlign w:val="subscript"/>
          <w:lang w:eastAsia="ru-RU"/>
        </w:rPr>
        <w:t xml:space="preserve">1 </w:t>
      </w:r>
      <w:r w:rsidRPr="000F2449">
        <w:rPr>
          <w:rFonts w:ascii="Segoe UI Symbol" w:eastAsia="Segoe UI Symbol" w:hAnsi="Segoe UI Symbol" w:cs="Segoe UI Symbol"/>
          <w:color w:val="000000"/>
          <w:sz w:val="30"/>
          <w:lang w:eastAsia="ru-RU"/>
        </w:rPr>
        <w:t>&lt;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360</w:t>
      </w:r>
      <w:r w:rsidRPr="000F2449">
        <w:rPr>
          <w:rFonts w:ascii="Segoe UI Symbol" w:eastAsia="Segoe UI Symbol" w:hAnsi="Segoe UI Symbol" w:cs="Segoe UI Symbol"/>
          <w:color w:val="000000"/>
          <w:sz w:val="30"/>
          <w:lang w:eastAsia="ru-RU"/>
        </w:rPr>
        <w:t>°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).  (4.12) Дирекционный угол следующей по ходу стороны </w:t>
      </w:r>
      <w:r w:rsidRPr="000F2449">
        <w:rPr>
          <w:rFonts w:ascii="Calibri" w:eastAsia="Segoe UI Symbol" w:hAnsi="Calibri" w:cs="Calibri"/>
          <w:color w:val="000000"/>
          <w:sz w:val="30"/>
          <w:lang w:eastAsia="ru-RU"/>
        </w:rPr>
        <w:t>α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vertAlign w:val="subscript"/>
          <w:lang w:eastAsia="ru-RU"/>
        </w:rPr>
        <w:t xml:space="preserve">i </w:t>
      </w:r>
      <w:r w:rsidRPr="000F2449">
        <w:rPr>
          <w:rFonts w:ascii="Times New Roman" w:eastAsia="Times New Roman" w:hAnsi="Times New Roman" w:cs="Times New Roman"/>
          <w:color w:val="000000"/>
          <w:sz w:val="30"/>
          <w:vertAlign w:val="subscript"/>
          <w:lang w:eastAsia="ru-RU"/>
        </w:rPr>
        <w:t>+ 1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равен дирекционному углу предыдущей стороны </w:t>
      </w:r>
      <w:r w:rsidRPr="000F2449">
        <w:rPr>
          <w:rFonts w:ascii="Calibri" w:eastAsia="Segoe UI Symbol" w:hAnsi="Calibri" w:cs="Calibri"/>
          <w:color w:val="000000"/>
          <w:sz w:val="30"/>
          <w:lang w:eastAsia="ru-RU"/>
        </w:rPr>
        <w:t>α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vertAlign w:val="subscript"/>
          <w:lang w:eastAsia="ru-RU"/>
        </w:rPr>
        <w:t>i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плюс 180° </w:t>
      </w:r>
      <w:proofErr w:type="gramStart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минус</w:t>
      </w:r>
      <w:proofErr w:type="gram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уравненный правый по ходу угол β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vertAlign w:val="subscript"/>
          <w:lang w:eastAsia="ru-RU"/>
        </w:rPr>
        <w:t>i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между этими сторонами (при этом конечное значение угла </w:t>
      </w:r>
      <w:r w:rsidRPr="000F2449">
        <w:rPr>
          <w:rFonts w:ascii="Calibri" w:eastAsia="Segoe UI Symbol" w:hAnsi="Calibri" w:cs="Calibri"/>
          <w:color w:val="000000"/>
          <w:sz w:val="30"/>
          <w:lang w:eastAsia="ru-RU"/>
        </w:rPr>
        <w:t>α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vertAlign w:val="subscript"/>
          <w:lang w:eastAsia="ru-RU"/>
        </w:rPr>
        <w:t xml:space="preserve">і </w:t>
      </w:r>
      <w:r w:rsidRPr="000F2449">
        <w:rPr>
          <w:rFonts w:ascii="Times New Roman" w:eastAsia="Times New Roman" w:hAnsi="Times New Roman" w:cs="Times New Roman"/>
          <w:color w:val="000000"/>
          <w:sz w:val="30"/>
          <w:vertAlign w:val="subscript"/>
          <w:lang w:eastAsia="ru-RU"/>
        </w:rPr>
        <w:t>+ 1</w:t>
      </w:r>
      <w:r w:rsidRPr="000F2449">
        <w:rPr>
          <w:rFonts w:ascii="Times New Roman" w:eastAsia="Times New Roman" w:hAnsi="Times New Roman" w:cs="Times New Roman"/>
          <w:color w:val="000000"/>
          <w:sz w:val="34"/>
          <w:lang w:eastAsia="ru-RU"/>
        </w:rPr>
        <w:t xml:space="preserve">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не должно быть больше 360°</w:t>
      </w:r>
      <w:r w:rsidRPr="000F2449">
        <w:rPr>
          <w:rFonts w:ascii="Times New Roman" w:eastAsia="Times New Roman" w:hAnsi="Times New Roman" w:cs="Times New Roman"/>
          <w:color w:val="000000"/>
          <w:sz w:val="34"/>
          <w:lang w:eastAsia="ru-RU"/>
        </w:rPr>
        <w:t xml:space="preserve">).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Например, в табл. 4.2 определяем: </w:t>
      </w:r>
    </w:p>
    <w:p w:rsidR="000F2449" w:rsidRPr="000F2449" w:rsidRDefault="000F2449" w:rsidP="000F2449">
      <w:pPr>
        <w:spacing w:after="119"/>
        <w:ind w:right="722"/>
        <w:jc w:val="center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Calibri" w:eastAsia="Segoe UI Symbol" w:hAnsi="Calibri" w:cs="Calibri"/>
          <w:color w:val="000000"/>
          <w:sz w:val="30"/>
          <w:lang w:eastAsia="ru-RU"/>
        </w:rPr>
        <w:t>α</w:t>
      </w:r>
      <w:r w:rsidRPr="000F2449">
        <w:rPr>
          <w:rFonts w:ascii="Times New Roman" w:eastAsia="Times New Roman" w:hAnsi="Times New Roman" w:cs="Times New Roman"/>
          <w:color w:val="000000"/>
          <w:sz w:val="30"/>
          <w:vertAlign w:val="subscript"/>
          <w:lang w:eastAsia="ru-RU"/>
        </w:rPr>
        <w:t>М1-1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= 321</w:t>
      </w:r>
      <w:r w:rsidRPr="000F2449">
        <w:rPr>
          <w:rFonts w:ascii="Segoe UI Symbol" w:eastAsia="Segoe UI Symbol" w:hAnsi="Segoe UI Symbol" w:cs="Segoe UI Symbol"/>
          <w:color w:val="000000"/>
          <w:sz w:val="30"/>
          <w:lang w:eastAsia="ru-RU"/>
        </w:rPr>
        <w:t>°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14' + 180</w:t>
      </w:r>
      <w:r w:rsidRPr="000F2449">
        <w:rPr>
          <w:rFonts w:ascii="Segoe UI Symbol" w:eastAsia="Segoe UI Symbol" w:hAnsi="Segoe UI Symbol" w:cs="Segoe UI Symbol"/>
          <w:color w:val="000000"/>
          <w:sz w:val="30"/>
          <w:lang w:eastAsia="ru-RU"/>
        </w:rPr>
        <w:t>°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– 142</w:t>
      </w:r>
      <w:r w:rsidRPr="000F2449">
        <w:rPr>
          <w:rFonts w:ascii="Segoe UI Symbol" w:eastAsia="Segoe UI Symbol" w:hAnsi="Segoe UI Symbol" w:cs="Segoe UI Symbol"/>
          <w:color w:val="000000"/>
          <w:sz w:val="30"/>
          <w:lang w:eastAsia="ru-RU"/>
        </w:rPr>
        <w:t>°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03,4' = 359</w:t>
      </w:r>
      <w:r w:rsidRPr="000F2449">
        <w:rPr>
          <w:rFonts w:ascii="Segoe UI Symbol" w:eastAsia="Segoe UI Symbol" w:hAnsi="Segoe UI Symbol" w:cs="Segoe UI Symbol"/>
          <w:color w:val="000000"/>
          <w:sz w:val="30"/>
          <w:lang w:eastAsia="ru-RU"/>
        </w:rPr>
        <w:t>°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10,6'; </w:t>
      </w:r>
    </w:p>
    <w:p w:rsidR="000F2449" w:rsidRPr="000F2449" w:rsidRDefault="000F2449" w:rsidP="000F2449">
      <w:pPr>
        <w:spacing w:after="119"/>
        <w:ind w:right="36"/>
        <w:jc w:val="center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Calibri" w:eastAsia="Segoe UI Symbol" w:hAnsi="Calibri" w:cs="Calibri"/>
          <w:color w:val="000000"/>
          <w:sz w:val="30"/>
          <w:lang w:eastAsia="ru-RU"/>
        </w:rPr>
        <w:t>α</w:t>
      </w:r>
      <w:r w:rsidRPr="000F2449">
        <w:rPr>
          <w:rFonts w:ascii="Times New Roman" w:eastAsia="Times New Roman" w:hAnsi="Times New Roman" w:cs="Times New Roman"/>
          <w:color w:val="000000"/>
          <w:sz w:val="30"/>
          <w:vertAlign w:val="subscript"/>
          <w:lang w:eastAsia="ru-RU"/>
        </w:rPr>
        <w:t>1-2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= 359</w:t>
      </w:r>
      <w:r w:rsidRPr="000F2449">
        <w:rPr>
          <w:rFonts w:ascii="Segoe UI Symbol" w:eastAsia="Segoe UI Symbol" w:hAnsi="Segoe UI Symbol" w:cs="Segoe UI Symbol"/>
          <w:color w:val="000000"/>
          <w:sz w:val="30"/>
          <w:lang w:eastAsia="ru-RU"/>
        </w:rPr>
        <w:t>°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10,6' + 180</w:t>
      </w:r>
      <w:r w:rsidRPr="000F2449">
        <w:rPr>
          <w:rFonts w:ascii="Segoe UI Symbol" w:eastAsia="Segoe UI Symbol" w:hAnsi="Segoe UI Symbol" w:cs="Segoe UI Symbol"/>
          <w:color w:val="000000"/>
          <w:sz w:val="30"/>
          <w:lang w:eastAsia="ru-RU"/>
        </w:rPr>
        <w:t>°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– 89</w:t>
      </w:r>
      <w:r w:rsidRPr="000F2449">
        <w:rPr>
          <w:rFonts w:ascii="Segoe UI Symbol" w:eastAsia="Segoe UI Symbol" w:hAnsi="Segoe UI Symbol" w:cs="Segoe UI Symbol"/>
          <w:color w:val="000000"/>
          <w:sz w:val="30"/>
          <w:lang w:eastAsia="ru-RU"/>
        </w:rPr>
        <w:t>°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36,4' = 449</w:t>
      </w:r>
      <w:r w:rsidRPr="000F2449">
        <w:rPr>
          <w:rFonts w:ascii="Segoe UI Symbol" w:eastAsia="Segoe UI Symbol" w:hAnsi="Segoe UI Symbol" w:cs="Segoe UI Symbol"/>
          <w:color w:val="000000"/>
          <w:sz w:val="30"/>
          <w:lang w:eastAsia="ru-RU"/>
        </w:rPr>
        <w:t>°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34,2' – 360</w:t>
      </w:r>
      <w:r w:rsidRPr="000F2449">
        <w:rPr>
          <w:rFonts w:ascii="Segoe UI Symbol" w:eastAsia="Segoe UI Symbol" w:hAnsi="Segoe UI Symbol" w:cs="Segoe UI Symbol"/>
          <w:color w:val="000000"/>
          <w:sz w:val="30"/>
          <w:lang w:eastAsia="ru-RU"/>
        </w:rPr>
        <w:t>°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= 89</w:t>
      </w:r>
      <w:r w:rsidRPr="000F2449">
        <w:rPr>
          <w:rFonts w:ascii="Segoe UI Symbol" w:eastAsia="Segoe UI Symbol" w:hAnsi="Segoe UI Symbol" w:cs="Segoe UI Symbol"/>
          <w:color w:val="000000"/>
          <w:sz w:val="30"/>
          <w:lang w:eastAsia="ru-RU"/>
        </w:rPr>
        <w:t>°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34,2'; </w:t>
      </w:r>
    </w:p>
    <w:p w:rsidR="000F2449" w:rsidRPr="000F2449" w:rsidRDefault="000F2449" w:rsidP="000F2449">
      <w:pPr>
        <w:spacing w:after="226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производим контроль: </w:t>
      </w:r>
    </w:p>
    <w:p w:rsidR="000F2449" w:rsidRPr="000F2449" w:rsidRDefault="000F2449" w:rsidP="000F2449">
      <w:pPr>
        <w:spacing w:after="119"/>
        <w:ind w:right="725"/>
        <w:jc w:val="center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Calibri" w:eastAsia="Segoe UI Symbol" w:hAnsi="Calibri" w:cs="Calibri"/>
          <w:color w:val="000000"/>
          <w:sz w:val="30"/>
          <w:lang w:eastAsia="ru-RU"/>
        </w:rPr>
        <w:t>α</w:t>
      </w:r>
      <w:r w:rsidRPr="000F2449">
        <w:rPr>
          <w:rFonts w:ascii="Times New Roman" w:eastAsia="Times New Roman" w:hAnsi="Times New Roman" w:cs="Times New Roman"/>
          <w:color w:val="000000"/>
          <w:sz w:val="30"/>
          <w:vertAlign w:val="subscript"/>
          <w:lang w:eastAsia="ru-RU"/>
        </w:rPr>
        <w:t>М2-Соть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= </w:t>
      </w:r>
      <w:r w:rsidRPr="000F2449">
        <w:rPr>
          <w:rFonts w:ascii="Calibri" w:eastAsia="Segoe UI Symbol" w:hAnsi="Calibri" w:cs="Calibri"/>
          <w:color w:val="000000"/>
          <w:sz w:val="30"/>
          <w:lang w:eastAsia="ru-RU"/>
        </w:rPr>
        <w:t>α</w:t>
      </w:r>
      <w:r w:rsidRPr="000F2449">
        <w:rPr>
          <w:rFonts w:ascii="Times New Roman" w:eastAsia="Times New Roman" w:hAnsi="Times New Roman" w:cs="Times New Roman"/>
          <w:color w:val="000000"/>
          <w:sz w:val="30"/>
          <w:vertAlign w:val="subscript"/>
          <w:lang w:eastAsia="ru-RU"/>
        </w:rPr>
        <w:t>к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= 168</w:t>
      </w:r>
      <w:r w:rsidRPr="000F2449">
        <w:rPr>
          <w:rFonts w:ascii="Segoe UI Symbol" w:eastAsia="Segoe UI Symbol" w:hAnsi="Segoe UI Symbol" w:cs="Segoe UI Symbol"/>
          <w:color w:val="000000"/>
          <w:sz w:val="30"/>
          <w:lang w:eastAsia="ru-RU"/>
        </w:rPr>
        <w:t>°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51,9' + 180</w:t>
      </w:r>
      <w:r w:rsidRPr="000F2449">
        <w:rPr>
          <w:rFonts w:ascii="Segoe UI Symbol" w:eastAsia="Segoe UI Symbol" w:hAnsi="Segoe UI Symbol" w:cs="Segoe UI Symbol"/>
          <w:color w:val="000000"/>
          <w:sz w:val="30"/>
          <w:lang w:eastAsia="ru-RU"/>
        </w:rPr>
        <w:t>°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– 280</w:t>
      </w:r>
      <w:r w:rsidRPr="000F2449">
        <w:rPr>
          <w:rFonts w:ascii="Segoe UI Symbol" w:eastAsia="Segoe UI Symbol" w:hAnsi="Segoe UI Symbol" w:cs="Segoe UI Symbol"/>
          <w:color w:val="000000"/>
          <w:sz w:val="30"/>
          <w:lang w:eastAsia="ru-RU"/>
        </w:rPr>
        <w:t>°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08,9' = 68</w:t>
      </w:r>
      <w:r w:rsidRPr="000F2449">
        <w:rPr>
          <w:rFonts w:ascii="Segoe UI Symbol" w:eastAsia="Segoe UI Symbol" w:hAnsi="Segoe UI Symbol" w:cs="Segoe UI Symbol"/>
          <w:color w:val="000000"/>
          <w:sz w:val="30"/>
          <w:lang w:eastAsia="ru-RU"/>
        </w:rPr>
        <w:t>°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43'.</w:t>
      </w:r>
      <w:r w:rsidRPr="000F2449">
        <w:rPr>
          <w:rFonts w:ascii="Times New Roman" w:eastAsia="Times New Roman" w:hAnsi="Times New Roman" w:cs="Times New Roman"/>
          <w:color w:val="000000"/>
          <w:sz w:val="34"/>
          <w:lang w:eastAsia="ru-RU"/>
        </w:rPr>
        <w:t xml:space="preserve">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Если все предыдущие вычисления верны, то в результате будет получено конечное значение </w:t>
      </w:r>
      <w:r w:rsidRPr="000F2449">
        <w:rPr>
          <w:rFonts w:ascii="Calibri" w:eastAsia="Segoe UI Symbol" w:hAnsi="Calibri" w:cs="Calibri"/>
          <w:color w:val="000000"/>
          <w:sz w:val="30"/>
          <w:lang w:eastAsia="ru-RU"/>
        </w:rPr>
        <w:t>α</w:t>
      </w:r>
      <w:r w:rsidRPr="000F2449">
        <w:rPr>
          <w:rFonts w:ascii="Times New Roman" w:eastAsia="Times New Roman" w:hAnsi="Times New Roman" w:cs="Times New Roman"/>
          <w:color w:val="000000"/>
          <w:sz w:val="30"/>
          <w:vertAlign w:val="subscript"/>
          <w:lang w:eastAsia="ru-RU"/>
        </w:rPr>
        <w:t>к</w:t>
      </w:r>
      <w:r w:rsidRPr="000F2449">
        <w:rPr>
          <w:rFonts w:ascii="Times New Roman" w:eastAsia="Times New Roman" w:hAnsi="Times New Roman" w:cs="Times New Roman"/>
          <w:color w:val="000000"/>
          <w:sz w:val="34"/>
          <w:lang w:eastAsia="ru-RU"/>
        </w:rPr>
        <w:t xml:space="preserve">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(сторона хода М2-Соть). </w:t>
      </w:r>
    </w:p>
    <w:p w:rsidR="000F2449" w:rsidRPr="000F2449" w:rsidRDefault="000F2449" w:rsidP="000F2449">
      <w:pPr>
        <w:spacing w:after="542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Румб каждой стороны (графа 5) вычисляется со справочной целью в соответствии с формулами, которые должны быть известны студентам из предыдущих тем курса и учебников. </w:t>
      </w:r>
    </w:p>
    <w:p w:rsidR="000F2449" w:rsidRPr="000F2449" w:rsidRDefault="000F2449" w:rsidP="000F2449">
      <w:pPr>
        <w:keepNext/>
        <w:keepLines/>
        <w:spacing w:after="107" w:line="249" w:lineRule="auto"/>
        <w:ind w:right="1663"/>
        <w:outlineLvl w:val="1"/>
        <w:rPr>
          <w:rFonts w:ascii="Times New Roman" w:eastAsia="Times New Roman" w:hAnsi="Times New Roman" w:cs="Times New Roman"/>
          <w:b/>
          <w:color w:val="000000"/>
          <w:sz w:val="34"/>
          <w:lang w:eastAsia="ru-RU"/>
        </w:rPr>
      </w:pPr>
      <w:r w:rsidRPr="000F2449">
        <w:rPr>
          <w:rFonts w:ascii="Times New Roman" w:eastAsia="Times New Roman" w:hAnsi="Times New Roman" w:cs="Times New Roman"/>
          <w:b/>
          <w:color w:val="000000"/>
          <w:sz w:val="34"/>
          <w:lang w:eastAsia="ru-RU"/>
        </w:rPr>
        <w:t xml:space="preserve">4.4. Вычисление приращений </w:t>
      </w:r>
      <w:proofErr w:type="gramStart"/>
      <w:r w:rsidRPr="000F2449">
        <w:rPr>
          <w:rFonts w:ascii="Times New Roman" w:eastAsia="Times New Roman" w:hAnsi="Times New Roman" w:cs="Times New Roman"/>
          <w:b/>
          <w:color w:val="000000"/>
          <w:sz w:val="34"/>
          <w:lang w:eastAsia="ru-RU"/>
        </w:rPr>
        <w:t>координат  и</w:t>
      </w:r>
      <w:proofErr w:type="gramEnd"/>
      <w:r w:rsidRPr="000F2449">
        <w:rPr>
          <w:rFonts w:ascii="Times New Roman" w:eastAsia="Times New Roman" w:hAnsi="Times New Roman" w:cs="Times New Roman"/>
          <w:b/>
          <w:color w:val="000000"/>
          <w:sz w:val="34"/>
          <w:lang w:eastAsia="ru-RU"/>
        </w:rPr>
        <w:t xml:space="preserve"> плановых координат пунктов хода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Приращения координат, которые называются вычисленными, определяют в соответствии с формулами: </w:t>
      </w:r>
    </w:p>
    <w:tbl>
      <w:tblPr>
        <w:tblStyle w:val="TableGrid"/>
        <w:tblW w:w="8308" w:type="dxa"/>
        <w:tblInd w:w="559" w:type="dxa"/>
        <w:tblCellMar>
          <w:bottom w:w="17" w:type="dxa"/>
        </w:tblCellMar>
        <w:tblLook w:val="04A0" w:firstRow="1" w:lastRow="0" w:firstColumn="1" w:lastColumn="0" w:noHBand="0" w:noVBand="1"/>
      </w:tblPr>
      <w:tblGrid>
        <w:gridCol w:w="7516"/>
        <w:gridCol w:w="792"/>
      </w:tblGrid>
      <w:tr w:rsidR="000F2449" w:rsidRPr="000F2449" w:rsidTr="000F2449">
        <w:trPr>
          <w:trHeight w:val="396"/>
        </w:trPr>
        <w:tc>
          <w:tcPr>
            <w:tcW w:w="7515" w:type="dxa"/>
            <w:tcBorders>
              <w:top w:val="nil"/>
              <w:left w:val="nil"/>
              <w:bottom w:val="nil"/>
              <w:right w:val="nil"/>
            </w:tcBorders>
          </w:tcPr>
          <w:p w:rsidR="000F2449" w:rsidRPr="000F2449" w:rsidRDefault="000F2449" w:rsidP="000F2449">
            <w:pPr>
              <w:tabs>
                <w:tab w:val="center" w:pos="3846"/>
              </w:tabs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 xml:space="preserve"> </w:t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ab/>
            </w:r>
            <w:r w:rsidRPr="000F2449">
              <w:rPr>
                <w:rFonts w:ascii="Calibri" w:eastAsia="Segoe UI Symbol" w:hAnsi="Calibri" w:cs="Calibri"/>
                <w:color w:val="000000"/>
                <w:sz w:val="30"/>
              </w:rPr>
              <w:t>Δ</w:t>
            </w:r>
            <w:r w:rsidRPr="000F2449">
              <w:rPr>
                <w:rFonts w:ascii="Calibri" w:eastAsia="Segoe UI Symbol" w:hAnsi="Calibri" w:cs="Calibri"/>
                <w:color w:val="000000"/>
                <w:sz w:val="31"/>
              </w:rPr>
              <w:t>Χ</w:t>
            </w:r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30"/>
              </w:rPr>
              <w:t xml:space="preserve"> </w:t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>'</w:t>
            </w:r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30"/>
                <w:vertAlign w:val="subscript"/>
              </w:rPr>
              <w:t>і</w:t>
            </w:r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30"/>
              </w:rPr>
              <w:t xml:space="preserve"> = </w:t>
            </w:r>
            <w:proofErr w:type="spellStart"/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30"/>
              </w:rPr>
              <w:t>d</w:t>
            </w:r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30"/>
                <w:vertAlign w:val="subscript"/>
              </w:rPr>
              <w:t>і</w:t>
            </w:r>
            <w:proofErr w:type="spellEnd"/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30"/>
              </w:rPr>
              <w:t xml:space="preserve"> </w:t>
            </w:r>
            <w:proofErr w:type="spellStart"/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>cos</w:t>
            </w:r>
            <w:proofErr w:type="spellEnd"/>
            <w:r w:rsidRPr="000F2449">
              <w:rPr>
                <w:rFonts w:ascii="Calibri" w:eastAsia="Segoe UI Symbol" w:hAnsi="Calibri" w:cs="Calibri"/>
                <w:color w:val="000000"/>
                <w:sz w:val="30"/>
              </w:rPr>
              <w:t>α</w:t>
            </w:r>
            <w:proofErr w:type="gramStart"/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30"/>
                <w:vertAlign w:val="subscript"/>
              </w:rPr>
              <w:t>і</w:t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 xml:space="preserve">;  </w:t>
            </w:r>
            <w:proofErr w:type="gramEnd"/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</w:tcPr>
          <w:p w:rsidR="000F2449" w:rsidRPr="000F2449" w:rsidRDefault="000F2449" w:rsidP="000F244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 xml:space="preserve">(4.13) </w:t>
            </w:r>
          </w:p>
        </w:tc>
      </w:tr>
      <w:tr w:rsidR="000F2449" w:rsidRPr="000F2449" w:rsidTr="000F2449">
        <w:trPr>
          <w:trHeight w:val="425"/>
        </w:trPr>
        <w:tc>
          <w:tcPr>
            <w:tcW w:w="75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2449" w:rsidRPr="000F2449" w:rsidRDefault="000F2449" w:rsidP="000F2449">
            <w:pPr>
              <w:tabs>
                <w:tab w:val="center" w:pos="3846"/>
              </w:tabs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 xml:space="preserve"> </w:t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ab/>
            </w:r>
            <w:r w:rsidRPr="000F2449">
              <w:rPr>
                <w:rFonts w:ascii="Calibri" w:eastAsia="Segoe UI Symbol" w:hAnsi="Calibri" w:cs="Calibri"/>
                <w:color w:val="000000"/>
                <w:sz w:val="30"/>
              </w:rPr>
              <w:t>Δ</w:t>
            </w:r>
            <w:r w:rsidRPr="000F2449">
              <w:rPr>
                <w:rFonts w:ascii="Calibri" w:eastAsia="Segoe UI Symbol" w:hAnsi="Calibri" w:cs="Calibri"/>
                <w:color w:val="000000"/>
                <w:sz w:val="31"/>
              </w:rPr>
              <w:t>Υ</w:t>
            </w:r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30"/>
              </w:rPr>
              <w:t xml:space="preserve"> </w:t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>'</w:t>
            </w:r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30"/>
                <w:vertAlign w:val="subscript"/>
              </w:rPr>
              <w:t>і</w:t>
            </w:r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30"/>
              </w:rPr>
              <w:t xml:space="preserve"> = </w:t>
            </w:r>
            <w:proofErr w:type="spellStart"/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30"/>
              </w:rPr>
              <w:t>d</w:t>
            </w:r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30"/>
                <w:vertAlign w:val="subscript"/>
              </w:rPr>
              <w:t>і</w:t>
            </w:r>
            <w:proofErr w:type="spellEnd"/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30"/>
              </w:rPr>
              <w:t xml:space="preserve"> </w:t>
            </w:r>
            <w:proofErr w:type="spellStart"/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>sin</w:t>
            </w:r>
            <w:proofErr w:type="spellEnd"/>
            <w:r w:rsidRPr="000F2449">
              <w:rPr>
                <w:rFonts w:ascii="Calibri" w:eastAsia="Segoe UI Symbol" w:hAnsi="Calibri" w:cs="Calibri"/>
                <w:color w:val="000000"/>
                <w:sz w:val="30"/>
              </w:rPr>
              <w:t>α</w:t>
            </w:r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30"/>
                <w:vertAlign w:val="subscript"/>
              </w:rPr>
              <w:t>і</w:t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>.</w:t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34"/>
              </w:rPr>
              <w:t xml:space="preserve">  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2449" w:rsidRPr="000F2449" w:rsidRDefault="000F2449" w:rsidP="000F244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 xml:space="preserve">(4.14) </w:t>
            </w:r>
          </w:p>
        </w:tc>
      </w:tr>
    </w:tbl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При вычислениях на инженерном калькуляторе </w:t>
      </w:r>
      <w:r w:rsidRPr="000F2449">
        <w:rPr>
          <w:rFonts w:ascii="Calibri" w:eastAsia="Segoe UI Symbol" w:hAnsi="Calibri" w:cs="Calibri"/>
          <w:color w:val="000000"/>
          <w:sz w:val="30"/>
          <w:lang w:eastAsia="ru-RU"/>
        </w:rPr>
        <w:t>Δ</w:t>
      </w:r>
      <w:r w:rsidRPr="000F2449">
        <w:rPr>
          <w:rFonts w:ascii="Calibri" w:eastAsia="Segoe UI Symbol" w:hAnsi="Calibri" w:cs="Calibri"/>
          <w:color w:val="000000"/>
          <w:sz w:val="31"/>
          <w:lang w:eastAsia="ru-RU"/>
        </w:rPr>
        <w:t>Χ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 xml:space="preserve">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'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vertAlign w:val="subscript"/>
          <w:lang w:eastAsia="ru-RU"/>
        </w:rPr>
        <w:t>і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и </w:t>
      </w:r>
      <w:r w:rsidRPr="000F2449">
        <w:rPr>
          <w:rFonts w:ascii="Calibri" w:eastAsia="Segoe UI Symbol" w:hAnsi="Calibri" w:cs="Calibri"/>
          <w:color w:val="000000"/>
          <w:sz w:val="30"/>
          <w:lang w:eastAsia="ru-RU"/>
        </w:rPr>
        <w:t>Δ</w:t>
      </w:r>
      <w:r w:rsidRPr="000F2449">
        <w:rPr>
          <w:rFonts w:ascii="Calibri" w:eastAsia="Segoe UI Symbol" w:hAnsi="Calibri" w:cs="Calibri"/>
          <w:color w:val="000000"/>
          <w:sz w:val="31"/>
          <w:lang w:eastAsia="ru-RU"/>
        </w:rPr>
        <w:t>Υ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 xml:space="preserve">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'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vertAlign w:val="subscript"/>
          <w:lang w:eastAsia="ru-RU"/>
        </w:rPr>
        <w:t>і</w:t>
      </w:r>
      <w:r w:rsidRPr="000F2449">
        <w:rPr>
          <w:rFonts w:ascii="Times New Roman" w:eastAsia="Times New Roman" w:hAnsi="Times New Roman" w:cs="Times New Roman"/>
          <w:color w:val="000000"/>
          <w:sz w:val="34"/>
          <w:lang w:eastAsia="ru-RU"/>
        </w:rPr>
        <w:t xml:space="preserve">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величины </w:t>
      </w:r>
      <w:r w:rsidRPr="000F2449">
        <w:rPr>
          <w:rFonts w:ascii="Calibri" w:eastAsia="Segoe UI Symbol" w:hAnsi="Calibri" w:cs="Calibri"/>
          <w:color w:val="000000"/>
          <w:sz w:val="30"/>
          <w:lang w:eastAsia="ru-RU"/>
        </w:rPr>
        <w:t>α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vertAlign w:val="subscript"/>
          <w:lang w:eastAsia="ru-RU"/>
        </w:rPr>
        <w:t>і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необходимо определять в градусах.  </w:t>
      </w:r>
    </w:p>
    <w:p w:rsidR="000F2449" w:rsidRPr="000F2449" w:rsidRDefault="000F2449" w:rsidP="000F2449">
      <w:pPr>
        <w:spacing w:after="47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Например, для стороны М1-1 дан </w:t>
      </w:r>
      <w:r w:rsidRPr="000F2449">
        <w:rPr>
          <w:rFonts w:ascii="Calibri" w:eastAsia="Segoe UI Symbol" w:hAnsi="Calibri" w:cs="Calibri"/>
          <w:color w:val="000000"/>
          <w:sz w:val="30"/>
          <w:lang w:eastAsia="ru-RU"/>
        </w:rPr>
        <w:t>α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= 359°10,6', определяем </w:t>
      </w:r>
      <w:r w:rsidRPr="000F2449">
        <w:rPr>
          <w:rFonts w:ascii="Calibri" w:eastAsia="Segoe UI Symbol" w:hAnsi="Calibri" w:cs="Calibri"/>
          <w:color w:val="000000"/>
          <w:sz w:val="30"/>
          <w:lang w:eastAsia="ru-RU"/>
        </w:rPr>
        <w:t>α</w:t>
      </w:r>
      <w:r w:rsidRPr="000F2449">
        <w:rPr>
          <w:rFonts w:ascii="Times New Roman" w:eastAsia="Times New Roman" w:hAnsi="Times New Roman" w:cs="Times New Roman"/>
          <w:color w:val="000000"/>
          <w:sz w:val="30"/>
          <w:vertAlign w:val="subscript"/>
          <w:lang w:eastAsia="ru-RU"/>
        </w:rPr>
        <w:t>0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</w:t>
      </w:r>
      <w:proofErr w:type="gramStart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=  =</w:t>
      </w:r>
      <w:proofErr w:type="gram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10,6' / 60' + 359° = 359,177°, вносим в память калькулятора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 xml:space="preserve">х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→ М и при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d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= 2011,7 м получаем </w:t>
      </w:r>
      <w:r w:rsidRPr="000F2449">
        <w:rPr>
          <w:rFonts w:ascii="Calibri" w:eastAsia="Segoe UI Symbol" w:hAnsi="Calibri" w:cs="Calibri"/>
          <w:color w:val="000000"/>
          <w:sz w:val="30"/>
          <w:lang w:eastAsia="ru-RU"/>
        </w:rPr>
        <w:t>Δ</w:t>
      </w:r>
      <w:r w:rsidRPr="000F2449">
        <w:rPr>
          <w:rFonts w:ascii="Calibri" w:eastAsia="Segoe UI Symbol" w:hAnsi="Calibri" w:cs="Calibri"/>
          <w:color w:val="000000"/>
          <w:sz w:val="31"/>
          <w:lang w:eastAsia="ru-RU"/>
        </w:rPr>
        <w:t>Χ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 xml:space="preserve">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'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vertAlign w:val="subscript"/>
          <w:lang w:eastAsia="ru-RU"/>
        </w:rPr>
        <w:t>і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= +2011,49 м; </w:t>
      </w:r>
      <w:r w:rsidRPr="000F2449">
        <w:rPr>
          <w:rFonts w:ascii="Calibri" w:eastAsia="Segoe UI Symbol" w:hAnsi="Calibri" w:cs="Calibri"/>
          <w:color w:val="000000"/>
          <w:sz w:val="30"/>
          <w:lang w:eastAsia="ru-RU"/>
        </w:rPr>
        <w:t>Δ</w:t>
      </w:r>
      <w:r w:rsidRPr="000F2449">
        <w:rPr>
          <w:rFonts w:ascii="Calibri" w:eastAsia="Segoe UI Symbol" w:hAnsi="Calibri" w:cs="Calibri"/>
          <w:color w:val="000000"/>
          <w:sz w:val="31"/>
          <w:lang w:eastAsia="ru-RU"/>
        </w:rPr>
        <w:t>Υ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 xml:space="preserve">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'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vertAlign w:val="subscript"/>
          <w:lang w:eastAsia="ru-RU"/>
        </w:rPr>
        <w:t>і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= –28,91 м. Величины </w:t>
      </w:r>
      <w:r w:rsidRPr="000F2449">
        <w:rPr>
          <w:rFonts w:ascii="Calibri" w:eastAsia="Segoe UI Symbol" w:hAnsi="Calibri" w:cs="Calibri"/>
          <w:color w:val="000000"/>
          <w:sz w:val="30"/>
          <w:lang w:eastAsia="ru-RU"/>
        </w:rPr>
        <w:t>Δ</w:t>
      </w:r>
      <w:r w:rsidRPr="000F2449">
        <w:rPr>
          <w:rFonts w:ascii="Calibri" w:eastAsia="Segoe UI Symbol" w:hAnsi="Calibri" w:cs="Calibri"/>
          <w:color w:val="000000"/>
          <w:sz w:val="31"/>
          <w:lang w:eastAsia="ru-RU"/>
        </w:rPr>
        <w:t>Χ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 xml:space="preserve">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'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vertAlign w:val="subscript"/>
          <w:lang w:eastAsia="ru-RU"/>
        </w:rPr>
        <w:t>і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и </w:t>
      </w:r>
      <w:r w:rsidRPr="000F2449">
        <w:rPr>
          <w:rFonts w:ascii="Calibri" w:eastAsia="Segoe UI Symbol" w:hAnsi="Calibri" w:cs="Calibri"/>
          <w:color w:val="000000"/>
          <w:sz w:val="30"/>
          <w:lang w:eastAsia="ru-RU"/>
        </w:rPr>
        <w:t>Δ</w:t>
      </w:r>
      <w:r w:rsidRPr="000F2449">
        <w:rPr>
          <w:rFonts w:ascii="Calibri" w:eastAsia="Segoe UI Symbol" w:hAnsi="Calibri" w:cs="Calibri"/>
          <w:color w:val="000000"/>
          <w:sz w:val="31"/>
          <w:lang w:eastAsia="ru-RU"/>
        </w:rPr>
        <w:t>Υ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 xml:space="preserve">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'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vertAlign w:val="subscript"/>
          <w:lang w:eastAsia="ru-RU"/>
        </w:rPr>
        <w:t>і</w:t>
      </w:r>
      <w:r w:rsidRPr="000F2449">
        <w:rPr>
          <w:rFonts w:ascii="Times New Roman" w:eastAsia="Times New Roman" w:hAnsi="Times New Roman" w:cs="Times New Roman"/>
          <w:color w:val="000000"/>
          <w:sz w:val="34"/>
          <w:lang w:eastAsia="ru-RU"/>
        </w:rPr>
        <w:t xml:space="preserve">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записывают в ведомость (см. табл. 4.2, графы 7 и 8)  с округлением до 0,01 м и со знаком плюс или минус.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Определяют суммы вычисленных приращений координат </w:t>
      </w:r>
      <w:r w:rsidRPr="000F2449">
        <w:rPr>
          <w:rFonts w:ascii="Times New Roman" w:eastAsia="Times New Roman" w:hAnsi="Times New Roman" w:cs="Times New Roman"/>
          <w:color w:val="000000"/>
          <w:sz w:val="38"/>
          <w:lang w:eastAsia="ru-RU"/>
        </w:rPr>
        <w:t>Σ</w:t>
      </w:r>
      <w:r w:rsidRPr="000F2449">
        <w:rPr>
          <w:rFonts w:ascii="Calibri" w:eastAsia="Segoe UI Symbol" w:hAnsi="Calibri" w:cs="Calibri"/>
          <w:color w:val="000000"/>
          <w:sz w:val="30"/>
          <w:lang w:eastAsia="ru-RU"/>
        </w:rPr>
        <w:t>Δ</w:t>
      </w:r>
      <w:r w:rsidRPr="000F2449">
        <w:rPr>
          <w:rFonts w:ascii="Calibri" w:eastAsia="Segoe UI Symbol" w:hAnsi="Calibri" w:cs="Calibri"/>
          <w:color w:val="000000"/>
          <w:sz w:val="31"/>
          <w:lang w:eastAsia="ru-RU"/>
        </w:rPr>
        <w:t>Χ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 xml:space="preserve">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' и </w:t>
      </w:r>
      <w:r w:rsidRPr="000F2449">
        <w:rPr>
          <w:rFonts w:ascii="Times New Roman" w:eastAsia="Times New Roman" w:hAnsi="Times New Roman" w:cs="Times New Roman"/>
          <w:color w:val="000000"/>
          <w:sz w:val="38"/>
          <w:lang w:eastAsia="ru-RU"/>
        </w:rPr>
        <w:t>Σ</w:t>
      </w:r>
      <w:r w:rsidRPr="000F2449">
        <w:rPr>
          <w:rFonts w:ascii="Calibri" w:eastAsia="Segoe UI Symbol" w:hAnsi="Calibri" w:cs="Calibri"/>
          <w:color w:val="000000"/>
          <w:sz w:val="30"/>
          <w:lang w:eastAsia="ru-RU"/>
        </w:rPr>
        <w:t>Δ</w:t>
      </w:r>
      <w:r w:rsidRPr="000F2449">
        <w:rPr>
          <w:rFonts w:ascii="Calibri" w:eastAsia="Segoe UI Symbol" w:hAnsi="Calibri" w:cs="Calibri"/>
          <w:color w:val="000000"/>
          <w:sz w:val="31"/>
          <w:lang w:eastAsia="ru-RU"/>
        </w:rPr>
        <w:t>Υ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 xml:space="preserve">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' (см. пример табл. 4.2). </w:t>
      </w:r>
    </w:p>
    <w:p w:rsidR="000F2449" w:rsidRPr="000F2449" w:rsidRDefault="000F2449" w:rsidP="000F2449">
      <w:pPr>
        <w:spacing w:after="0"/>
        <w:ind w:right="64"/>
        <w:jc w:val="right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Вычисляют теоретические значения сумм приращений координат:  </w:t>
      </w:r>
    </w:p>
    <w:tbl>
      <w:tblPr>
        <w:tblStyle w:val="TableGrid"/>
        <w:tblW w:w="8308" w:type="dxa"/>
        <w:tblInd w:w="559" w:type="dxa"/>
        <w:tblCellMar>
          <w:top w:w="59" w:type="dxa"/>
          <w:bottom w:w="37" w:type="dxa"/>
        </w:tblCellMar>
        <w:tblLook w:val="04A0" w:firstRow="1" w:lastRow="0" w:firstColumn="1" w:lastColumn="0" w:noHBand="0" w:noVBand="1"/>
      </w:tblPr>
      <w:tblGrid>
        <w:gridCol w:w="6773"/>
        <w:gridCol w:w="1535"/>
      </w:tblGrid>
      <w:tr w:rsidR="000F2449" w:rsidRPr="000F2449" w:rsidTr="000F2449">
        <w:trPr>
          <w:trHeight w:val="454"/>
        </w:trPr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</w:tcPr>
          <w:p w:rsidR="000F2449" w:rsidRPr="000F2449" w:rsidRDefault="000F2449" w:rsidP="000F2449">
            <w:pPr>
              <w:tabs>
                <w:tab w:val="center" w:pos="3864"/>
              </w:tabs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38"/>
              </w:rPr>
              <w:t xml:space="preserve"> </w:t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38"/>
              </w:rPr>
              <w:tab/>
            </w:r>
            <w:r w:rsidRPr="000F2449">
              <w:rPr>
                <w:rFonts w:ascii="Segoe UI Symbol" w:eastAsia="Segoe UI Symbol" w:hAnsi="Segoe UI Symbol" w:cs="Segoe UI Symbol"/>
                <w:color w:val="000000"/>
                <w:sz w:val="38"/>
              </w:rPr>
              <w:t>∑</w:t>
            </w:r>
            <w:proofErr w:type="spellStart"/>
            <w:r w:rsidRPr="000F2449">
              <w:rPr>
                <w:rFonts w:ascii="Calibri" w:eastAsia="Segoe UI Symbol" w:hAnsi="Calibri" w:cs="Calibri"/>
                <w:color w:val="000000"/>
                <w:sz w:val="30"/>
              </w:rPr>
              <w:t>Δ</w:t>
            </w:r>
            <w:r w:rsidRPr="000F2449">
              <w:rPr>
                <w:rFonts w:ascii="Calibri" w:eastAsia="Segoe UI Symbol" w:hAnsi="Calibri" w:cs="Calibri"/>
                <w:color w:val="000000"/>
                <w:sz w:val="31"/>
              </w:rPr>
              <w:t>Χ</w:t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19"/>
              </w:rPr>
              <w:t>теор</w:t>
            </w:r>
            <w:proofErr w:type="spellEnd"/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19"/>
              </w:rPr>
              <w:t xml:space="preserve"> </w:t>
            </w:r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30"/>
              </w:rPr>
              <w:t xml:space="preserve">= </w:t>
            </w:r>
            <w:proofErr w:type="spellStart"/>
            <w:r w:rsidRPr="000F2449">
              <w:rPr>
                <w:rFonts w:ascii="Calibri" w:eastAsia="Segoe UI Symbol" w:hAnsi="Calibri" w:cs="Calibri"/>
                <w:color w:val="000000"/>
                <w:sz w:val="31"/>
              </w:rPr>
              <w:t>Χ</w:t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19"/>
              </w:rPr>
              <w:t>к</w:t>
            </w:r>
            <w:proofErr w:type="spellEnd"/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19"/>
              </w:rPr>
              <w:t xml:space="preserve"> </w:t>
            </w:r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30"/>
              </w:rPr>
              <w:t xml:space="preserve">– </w:t>
            </w:r>
            <w:proofErr w:type="spellStart"/>
            <w:r w:rsidRPr="000F2449">
              <w:rPr>
                <w:rFonts w:ascii="Calibri" w:eastAsia="Segoe UI Symbol" w:hAnsi="Calibri" w:cs="Calibri"/>
                <w:color w:val="000000"/>
                <w:sz w:val="31"/>
              </w:rPr>
              <w:t>Χ</w:t>
            </w:r>
            <w:proofErr w:type="gramStart"/>
            <w:r w:rsidRPr="000F2449">
              <w:rPr>
                <w:rFonts w:ascii="Times New Roman" w:eastAsia="Times New Roman" w:hAnsi="Times New Roman" w:cs="Times New Roman"/>
                <w:color w:val="000000"/>
                <w:sz w:val="19"/>
              </w:rPr>
              <w:t>н</w:t>
            </w:r>
            <w:proofErr w:type="spellEnd"/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 xml:space="preserve">;  </w:t>
            </w:r>
            <w:proofErr w:type="gramEnd"/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</w:tcPr>
          <w:p w:rsidR="000F2449" w:rsidRPr="000F2449" w:rsidRDefault="000F2449" w:rsidP="000F2449">
            <w:pPr>
              <w:ind w:right="74"/>
              <w:jc w:val="right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 xml:space="preserve">(4.15) </w:t>
            </w:r>
          </w:p>
        </w:tc>
      </w:tr>
      <w:tr w:rsidR="000F2449" w:rsidRPr="000F2449" w:rsidTr="000F2449">
        <w:trPr>
          <w:trHeight w:val="454"/>
        </w:trPr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2449" w:rsidRPr="000F2449" w:rsidRDefault="000F2449" w:rsidP="000F2449">
            <w:pPr>
              <w:tabs>
                <w:tab w:val="center" w:pos="3864"/>
              </w:tabs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38"/>
              </w:rPr>
              <w:lastRenderedPageBreak/>
              <w:t xml:space="preserve"> </w:t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38"/>
              </w:rPr>
              <w:tab/>
            </w:r>
            <w:r w:rsidRPr="000F2449">
              <w:rPr>
                <w:rFonts w:ascii="Segoe UI Symbol" w:eastAsia="Segoe UI Symbol" w:hAnsi="Segoe UI Symbol" w:cs="Segoe UI Symbol"/>
                <w:color w:val="000000"/>
                <w:sz w:val="38"/>
              </w:rPr>
              <w:t>∑</w:t>
            </w:r>
            <w:proofErr w:type="spellStart"/>
            <w:r w:rsidRPr="000F2449">
              <w:rPr>
                <w:rFonts w:ascii="Calibri" w:eastAsia="Segoe UI Symbol" w:hAnsi="Calibri" w:cs="Calibri"/>
                <w:color w:val="000000"/>
                <w:sz w:val="30"/>
              </w:rPr>
              <w:t>Δ</w:t>
            </w:r>
            <w:r w:rsidRPr="000F2449">
              <w:rPr>
                <w:rFonts w:ascii="Calibri" w:eastAsia="Segoe UI Symbol" w:hAnsi="Calibri" w:cs="Calibri"/>
                <w:color w:val="000000"/>
                <w:sz w:val="31"/>
              </w:rPr>
              <w:t>Υ</w:t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31"/>
                <w:vertAlign w:val="subscript"/>
              </w:rPr>
              <w:t>теор</w:t>
            </w:r>
            <w:proofErr w:type="spellEnd"/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30"/>
              </w:rPr>
              <w:t xml:space="preserve"> = </w:t>
            </w:r>
            <w:proofErr w:type="spellStart"/>
            <w:r w:rsidRPr="000F2449">
              <w:rPr>
                <w:rFonts w:ascii="Calibri" w:eastAsia="Segoe UI Symbol" w:hAnsi="Calibri" w:cs="Calibri"/>
                <w:color w:val="000000"/>
                <w:sz w:val="31"/>
              </w:rPr>
              <w:t>Υ</w:t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31"/>
                <w:vertAlign w:val="subscript"/>
              </w:rPr>
              <w:t>к</w:t>
            </w:r>
            <w:proofErr w:type="spellEnd"/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30"/>
              </w:rPr>
              <w:t xml:space="preserve"> – </w:t>
            </w:r>
            <w:proofErr w:type="spellStart"/>
            <w:r w:rsidRPr="000F2449">
              <w:rPr>
                <w:rFonts w:ascii="Calibri" w:eastAsia="Segoe UI Symbol" w:hAnsi="Calibri" w:cs="Calibri"/>
                <w:color w:val="000000"/>
                <w:sz w:val="31"/>
              </w:rPr>
              <w:t>Υ</w:t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31"/>
                <w:vertAlign w:val="subscript"/>
              </w:rPr>
              <w:t>н</w:t>
            </w:r>
            <w:proofErr w:type="spellEnd"/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>.</w:t>
            </w:r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30"/>
              </w:rPr>
              <w:t xml:space="preserve">  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</w:tcPr>
          <w:p w:rsidR="000F2449" w:rsidRPr="000F2449" w:rsidRDefault="000F2449" w:rsidP="000F2449">
            <w:pPr>
              <w:ind w:right="74"/>
              <w:jc w:val="right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>(4.16)</w:t>
            </w:r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30"/>
              </w:rPr>
              <w:t xml:space="preserve"> </w:t>
            </w:r>
          </w:p>
        </w:tc>
      </w:tr>
    </w:tbl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Невязки вычисленных приращений координат определяют в соответствии с формулами: </w:t>
      </w:r>
    </w:p>
    <w:tbl>
      <w:tblPr>
        <w:tblStyle w:val="TableGrid"/>
        <w:tblW w:w="8308" w:type="dxa"/>
        <w:tblInd w:w="559" w:type="dxa"/>
        <w:tblCellMar>
          <w:top w:w="28" w:type="dxa"/>
        </w:tblCellMar>
        <w:tblLook w:val="04A0" w:firstRow="1" w:lastRow="0" w:firstColumn="1" w:lastColumn="0" w:noHBand="0" w:noVBand="1"/>
      </w:tblPr>
      <w:tblGrid>
        <w:gridCol w:w="7516"/>
        <w:gridCol w:w="792"/>
      </w:tblGrid>
      <w:tr w:rsidR="000F2449" w:rsidRPr="000F2449" w:rsidTr="000F2449">
        <w:trPr>
          <w:trHeight w:val="417"/>
        </w:trPr>
        <w:tc>
          <w:tcPr>
            <w:tcW w:w="7515" w:type="dxa"/>
            <w:tcBorders>
              <w:top w:val="nil"/>
              <w:left w:val="nil"/>
              <w:bottom w:val="nil"/>
              <w:right w:val="nil"/>
            </w:tcBorders>
          </w:tcPr>
          <w:p w:rsidR="000F2449" w:rsidRPr="000F2449" w:rsidRDefault="000F2449" w:rsidP="000F2449">
            <w:pPr>
              <w:tabs>
                <w:tab w:val="center" w:pos="3846"/>
              </w:tabs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30"/>
              </w:rPr>
              <w:t xml:space="preserve"> </w:t>
            </w:r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30"/>
              </w:rPr>
              <w:tab/>
            </w:r>
            <w:proofErr w:type="spellStart"/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30"/>
              </w:rPr>
              <w:t>f</w:t>
            </w:r>
            <w:r w:rsidRPr="000F2449">
              <w:rPr>
                <w:rFonts w:ascii="Calibri" w:eastAsia="Segoe UI Symbol" w:hAnsi="Calibri" w:cs="Calibri"/>
                <w:color w:val="000000"/>
                <w:sz w:val="30"/>
                <w:vertAlign w:val="subscript"/>
              </w:rPr>
              <w:t>Χ</w:t>
            </w:r>
            <w:proofErr w:type="spellEnd"/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30"/>
              </w:rPr>
              <w:t xml:space="preserve"> = </w:t>
            </w:r>
            <w:r w:rsidRPr="000F2449">
              <w:rPr>
                <w:rFonts w:ascii="Segoe UI Symbol" w:eastAsia="Segoe UI Symbol" w:hAnsi="Segoe UI Symbol" w:cs="Segoe UI Symbol"/>
                <w:color w:val="000000"/>
                <w:sz w:val="38"/>
              </w:rPr>
              <w:t>∑</w:t>
            </w:r>
            <w:r w:rsidRPr="000F2449">
              <w:rPr>
                <w:rFonts w:ascii="Calibri" w:eastAsia="Segoe UI Symbol" w:hAnsi="Calibri" w:cs="Calibri"/>
                <w:color w:val="000000"/>
                <w:sz w:val="30"/>
              </w:rPr>
              <w:t>Δ</w:t>
            </w:r>
            <w:r w:rsidRPr="000F2449">
              <w:rPr>
                <w:rFonts w:ascii="Calibri" w:eastAsia="Segoe UI Symbol" w:hAnsi="Calibri" w:cs="Calibri"/>
                <w:color w:val="000000"/>
                <w:sz w:val="31"/>
              </w:rPr>
              <w:t>Χ</w:t>
            </w:r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30"/>
              </w:rPr>
              <w:t xml:space="preserve"> </w:t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>'</w:t>
            </w:r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30"/>
              </w:rPr>
              <w:t xml:space="preserve"> – </w:t>
            </w:r>
            <w:r w:rsidRPr="000F2449">
              <w:rPr>
                <w:rFonts w:ascii="Segoe UI Symbol" w:eastAsia="Segoe UI Symbol" w:hAnsi="Segoe UI Symbol" w:cs="Segoe UI Symbol"/>
                <w:color w:val="000000"/>
                <w:sz w:val="38"/>
              </w:rPr>
              <w:t>∑</w:t>
            </w:r>
            <w:proofErr w:type="spellStart"/>
            <w:r w:rsidRPr="000F2449">
              <w:rPr>
                <w:rFonts w:ascii="Calibri" w:eastAsia="Segoe UI Symbol" w:hAnsi="Calibri" w:cs="Calibri"/>
                <w:color w:val="000000"/>
                <w:sz w:val="30"/>
              </w:rPr>
              <w:t>Δ</w:t>
            </w:r>
            <w:r w:rsidRPr="000F2449">
              <w:rPr>
                <w:rFonts w:ascii="Calibri" w:eastAsia="Segoe UI Symbol" w:hAnsi="Calibri" w:cs="Calibri"/>
                <w:color w:val="000000"/>
                <w:sz w:val="31"/>
              </w:rPr>
              <w:t>Χ</w:t>
            </w:r>
            <w:proofErr w:type="gramStart"/>
            <w:r w:rsidRPr="000F2449">
              <w:rPr>
                <w:rFonts w:ascii="Times New Roman" w:eastAsia="Times New Roman" w:hAnsi="Times New Roman" w:cs="Times New Roman"/>
                <w:color w:val="000000"/>
                <w:sz w:val="31"/>
                <w:vertAlign w:val="subscript"/>
              </w:rPr>
              <w:t>теор</w:t>
            </w:r>
            <w:proofErr w:type="spellEnd"/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 xml:space="preserve">;  </w:t>
            </w:r>
            <w:proofErr w:type="gramEnd"/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</w:tcPr>
          <w:p w:rsidR="000F2449" w:rsidRPr="000F2449" w:rsidRDefault="000F2449" w:rsidP="000F244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 xml:space="preserve">(4.17) </w:t>
            </w:r>
          </w:p>
        </w:tc>
      </w:tr>
      <w:tr w:rsidR="000F2449" w:rsidRPr="000F2449" w:rsidTr="000F2449">
        <w:trPr>
          <w:trHeight w:val="2330"/>
        </w:trPr>
        <w:tc>
          <w:tcPr>
            <w:tcW w:w="75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2449" w:rsidRPr="000F2449" w:rsidRDefault="000F2449" w:rsidP="000F2449">
            <w:pPr>
              <w:tabs>
                <w:tab w:val="center" w:pos="3846"/>
              </w:tabs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30"/>
              </w:rPr>
              <w:t xml:space="preserve"> </w:t>
            </w:r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30"/>
              </w:rPr>
              <w:tab/>
            </w:r>
            <w:proofErr w:type="spellStart"/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30"/>
              </w:rPr>
              <w:t>f</w:t>
            </w:r>
            <w:r w:rsidRPr="000F2449">
              <w:rPr>
                <w:rFonts w:ascii="Calibri" w:eastAsia="Segoe UI Symbol" w:hAnsi="Calibri" w:cs="Calibri"/>
                <w:color w:val="000000"/>
                <w:sz w:val="30"/>
                <w:vertAlign w:val="subscript"/>
              </w:rPr>
              <w:t>Υ</w:t>
            </w:r>
            <w:proofErr w:type="spellEnd"/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30"/>
              </w:rPr>
              <w:t xml:space="preserve"> = </w:t>
            </w:r>
            <w:r w:rsidRPr="000F2449">
              <w:rPr>
                <w:rFonts w:ascii="Segoe UI Symbol" w:eastAsia="Segoe UI Symbol" w:hAnsi="Segoe UI Symbol" w:cs="Segoe UI Symbol"/>
                <w:color w:val="000000"/>
                <w:sz w:val="38"/>
              </w:rPr>
              <w:t>∑</w:t>
            </w:r>
            <w:r w:rsidRPr="000F2449">
              <w:rPr>
                <w:rFonts w:ascii="Calibri" w:eastAsia="Segoe UI Symbol" w:hAnsi="Calibri" w:cs="Calibri"/>
                <w:color w:val="000000"/>
                <w:sz w:val="30"/>
              </w:rPr>
              <w:t>Δ</w:t>
            </w:r>
            <w:r w:rsidRPr="000F2449">
              <w:rPr>
                <w:rFonts w:ascii="Calibri" w:eastAsia="Segoe UI Symbol" w:hAnsi="Calibri" w:cs="Calibri"/>
                <w:color w:val="000000"/>
                <w:sz w:val="31"/>
              </w:rPr>
              <w:t>Υ</w:t>
            </w:r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30"/>
              </w:rPr>
              <w:t xml:space="preserve"> </w:t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>'</w:t>
            </w:r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30"/>
              </w:rPr>
              <w:t xml:space="preserve"> – </w:t>
            </w:r>
            <w:r w:rsidRPr="000F2449">
              <w:rPr>
                <w:rFonts w:ascii="Segoe UI Symbol" w:eastAsia="Segoe UI Symbol" w:hAnsi="Segoe UI Symbol" w:cs="Segoe UI Symbol"/>
                <w:color w:val="000000"/>
                <w:sz w:val="38"/>
              </w:rPr>
              <w:t>∑</w:t>
            </w:r>
            <w:proofErr w:type="spellStart"/>
            <w:r w:rsidRPr="000F2449">
              <w:rPr>
                <w:rFonts w:ascii="Calibri" w:eastAsia="Segoe UI Symbol" w:hAnsi="Calibri" w:cs="Calibri"/>
                <w:color w:val="000000"/>
                <w:sz w:val="30"/>
              </w:rPr>
              <w:t>Δ</w:t>
            </w:r>
            <w:r w:rsidRPr="000F2449">
              <w:rPr>
                <w:rFonts w:ascii="Calibri" w:eastAsia="Segoe UI Symbol" w:hAnsi="Calibri" w:cs="Calibri"/>
                <w:color w:val="000000"/>
                <w:sz w:val="31"/>
              </w:rPr>
              <w:t>Υ</w:t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31"/>
                <w:vertAlign w:val="subscript"/>
              </w:rPr>
              <w:t>теор</w:t>
            </w:r>
            <w:proofErr w:type="spellEnd"/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 xml:space="preserve">.  </w:t>
            </w:r>
          </w:p>
          <w:p w:rsidR="000F2449" w:rsidRPr="000F2449" w:rsidRDefault="000F2449" w:rsidP="000F2449">
            <w:pPr>
              <w:spacing w:after="137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 xml:space="preserve">Например, в табл. 4.2 </w:t>
            </w:r>
          </w:p>
          <w:p w:rsidR="000F2449" w:rsidRPr="000F2449" w:rsidRDefault="000F2449" w:rsidP="000F2449">
            <w:pPr>
              <w:spacing w:after="98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proofErr w:type="spellStart"/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30"/>
              </w:rPr>
              <w:t>f</w:t>
            </w:r>
            <w:r w:rsidRPr="000F2449">
              <w:rPr>
                <w:rFonts w:ascii="Calibri" w:eastAsia="Segoe UI Symbol" w:hAnsi="Calibri" w:cs="Calibri"/>
                <w:color w:val="000000"/>
                <w:sz w:val="30"/>
                <w:vertAlign w:val="subscript"/>
              </w:rPr>
              <w:t>Χ</w:t>
            </w:r>
            <w:proofErr w:type="spellEnd"/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30"/>
              </w:rPr>
              <w:t xml:space="preserve"> </w:t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 xml:space="preserve">= +0,28 м;  </w:t>
            </w:r>
          </w:p>
          <w:p w:rsidR="000F2449" w:rsidRPr="000F2449" w:rsidRDefault="000F2449" w:rsidP="000F2449">
            <w:pPr>
              <w:spacing w:after="72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proofErr w:type="spellStart"/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30"/>
              </w:rPr>
              <w:t>f</w:t>
            </w:r>
            <w:r w:rsidRPr="000F2449">
              <w:rPr>
                <w:rFonts w:ascii="Calibri" w:eastAsia="Segoe UI Symbol" w:hAnsi="Calibri" w:cs="Calibri"/>
                <w:color w:val="000000"/>
                <w:sz w:val="30"/>
                <w:vertAlign w:val="subscript"/>
              </w:rPr>
              <w:t>Υ</w:t>
            </w:r>
            <w:proofErr w:type="spellEnd"/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 xml:space="preserve"> = –1,86 м. </w:t>
            </w:r>
          </w:p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 xml:space="preserve">Абсолютная невязка хода  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</w:tcPr>
          <w:p w:rsidR="000F2449" w:rsidRPr="000F2449" w:rsidRDefault="000F2449" w:rsidP="000F244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>(4.18)</w:t>
            </w:r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30"/>
              </w:rPr>
              <w:t xml:space="preserve"> </w:t>
            </w:r>
          </w:p>
        </w:tc>
      </w:tr>
    </w:tbl>
    <w:p w:rsidR="000F2449" w:rsidRPr="000F2449" w:rsidRDefault="000F2449" w:rsidP="000F2449">
      <w:pPr>
        <w:tabs>
          <w:tab w:val="center" w:pos="559"/>
          <w:tab w:val="center" w:pos="4451"/>
          <w:tab w:val="right" w:pos="8844"/>
        </w:tabs>
        <w:spacing w:after="154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Calibri" w:eastAsia="Calibri" w:hAnsi="Calibri" w:cs="Calibri"/>
          <w:color w:val="000000"/>
          <w:lang w:eastAsia="ru-RU"/>
        </w:rPr>
        <w:tab/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 xml:space="preserve">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ab/>
      </w:r>
      <w:proofErr w:type="spellStart"/>
      <w:r w:rsidRPr="000F2449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f</w:t>
      </w:r>
      <w:r w:rsidRPr="000F2449">
        <w:rPr>
          <w:rFonts w:ascii="Times New Roman" w:eastAsia="Times New Roman" w:hAnsi="Times New Roman" w:cs="Times New Roman"/>
          <w:i/>
          <w:color w:val="000000"/>
          <w:sz w:val="28"/>
          <w:vertAlign w:val="subscript"/>
          <w:lang w:eastAsia="ru-RU"/>
        </w:rPr>
        <w:t>s</w:t>
      </w:r>
      <w:proofErr w:type="spellEnd"/>
      <w:r w:rsidRPr="000F2449">
        <w:rPr>
          <w:rFonts w:ascii="Times New Roman" w:eastAsia="Times New Roman" w:hAnsi="Times New Roman" w:cs="Times New Roman"/>
          <w:i/>
          <w:color w:val="000000"/>
          <w:sz w:val="28"/>
          <w:vertAlign w:val="subscript"/>
          <w:lang w:eastAsia="ru-RU"/>
        </w:rPr>
        <w:t xml:space="preserve"> </w:t>
      </w:r>
      <w:proofErr w:type="gramStart"/>
      <w:r w:rsidRPr="000F2449">
        <w:rPr>
          <w:rFonts w:ascii="Segoe UI Symbol" w:eastAsia="Segoe UI Symbol" w:hAnsi="Segoe UI Symbol" w:cs="Segoe UI Symbol"/>
          <w:color w:val="000000"/>
          <w:sz w:val="28"/>
          <w:lang w:eastAsia="ru-RU"/>
        </w:rPr>
        <w:t>=</w:t>
      </w:r>
      <w:r w:rsidRPr="000F244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3C05AB98" wp14:editId="4094C72D">
                <wp:extent cx="745998" cy="278673"/>
                <wp:effectExtent l="0" t="0" r="0" b="0"/>
                <wp:docPr id="154612" name="Group 1546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5998" cy="278673"/>
                          <a:chOff x="0" y="0"/>
                          <a:chExt cx="745998" cy="278673"/>
                        </a:xfrm>
                      </wpg:grpSpPr>
                      <wps:wsp>
                        <wps:cNvPr id="18746" name="Shape 18746"/>
                        <wps:cNvSpPr/>
                        <wps:spPr>
                          <a:xfrm>
                            <a:off x="1524" y="167639"/>
                            <a:ext cx="19050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3716">
                                <a:moveTo>
                                  <a:pt x="0" y="13716"/>
                                </a:moveTo>
                                <a:lnTo>
                                  <a:pt x="19050" y="0"/>
                                </a:lnTo>
                              </a:path>
                            </a:pathLst>
                          </a:custGeom>
                          <a:noFill/>
                          <a:ln w="76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747" name="Shape 18747"/>
                        <wps:cNvSpPr/>
                        <wps:spPr>
                          <a:xfrm>
                            <a:off x="20574" y="167639"/>
                            <a:ext cx="44958" cy="100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" h="100585">
                                <a:moveTo>
                                  <a:pt x="0" y="0"/>
                                </a:moveTo>
                                <a:lnTo>
                                  <a:pt x="44958" y="100585"/>
                                </a:lnTo>
                              </a:path>
                            </a:pathLst>
                          </a:custGeom>
                          <a:noFill/>
                          <a:ln w="76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748" name="Shape 18748"/>
                        <wps:cNvSpPr/>
                        <wps:spPr>
                          <a:xfrm>
                            <a:off x="65532" y="4572"/>
                            <a:ext cx="50292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263652">
                                <a:moveTo>
                                  <a:pt x="0" y="263652"/>
                                </a:moveTo>
                                <a:lnTo>
                                  <a:pt x="50292" y="0"/>
                                </a:lnTo>
                              </a:path>
                            </a:pathLst>
                          </a:custGeom>
                          <a:noFill/>
                          <a:ln w="76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749" name="Shape 18749"/>
                        <wps:cNvSpPr/>
                        <wps:spPr>
                          <a:xfrm>
                            <a:off x="115824" y="4572"/>
                            <a:ext cx="6301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74">
                                <a:moveTo>
                                  <a:pt x="0" y="0"/>
                                </a:moveTo>
                                <a:lnTo>
                                  <a:pt x="630174" y="0"/>
                                </a:lnTo>
                              </a:path>
                            </a:pathLst>
                          </a:custGeom>
                          <a:noFill/>
                          <a:ln w="76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750" name="Shape 18750"/>
                        <wps:cNvSpPr/>
                        <wps:spPr>
                          <a:xfrm>
                            <a:off x="0" y="0"/>
                            <a:ext cx="745998" cy="268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5998" h="268224">
                                <a:moveTo>
                                  <a:pt x="112014" y="0"/>
                                </a:moveTo>
                                <a:lnTo>
                                  <a:pt x="745998" y="0"/>
                                </a:lnTo>
                                <a:lnTo>
                                  <a:pt x="745998" y="8382"/>
                                </a:lnTo>
                                <a:lnTo>
                                  <a:pt x="119634" y="8382"/>
                                </a:lnTo>
                                <a:lnTo>
                                  <a:pt x="70104" y="268224"/>
                                </a:lnTo>
                                <a:lnTo>
                                  <a:pt x="60960" y="268224"/>
                                </a:lnTo>
                                <a:lnTo>
                                  <a:pt x="15240" y="174498"/>
                                </a:lnTo>
                                <a:lnTo>
                                  <a:pt x="3810" y="183642"/>
                                </a:lnTo>
                                <a:lnTo>
                                  <a:pt x="0" y="179832"/>
                                </a:lnTo>
                                <a:lnTo>
                                  <a:pt x="25146" y="160782"/>
                                </a:lnTo>
                                <a:lnTo>
                                  <a:pt x="65532" y="243839"/>
                                </a:lnTo>
                                <a:lnTo>
                                  <a:pt x="1120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9613" name="Rectangle 39613"/>
                        <wps:cNvSpPr/>
                        <wps:spPr>
                          <a:xfrm>
                            <a:off x="259080" y="47330"/>
                            <a:ext cx="76651" cy="139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14" name="Rectangle 39614"/>
                        <wps:cNvSpPr/>
                        <wps:spPr>
                          <a:xfrm>
                            <a:off x="661413" y="47330"/>
                            <a:ext cx="76651" cy="139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11" name="Rectangle 39611"/>
                        <wps:cNvSpPr/>
                        <wps:spPr>
                          <a:xfrm>
                            <a:off x="228600" y="173707"/>
                            <a:ext cx="93668" cy="139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i/>
                                  <w:sz w:val="18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12" name="Rectangle 39612"/>
                        <wps:cNvSpPr/>
                        <wps:spPr>
                          <a:xfrm>
                            <a:off x="614197" y="173707"/>
                            <a:ext cx="85236" cy="139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i/>
                                  <w:sz w:val="18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09" name="Rectangle 39609"/>
                        <wps:cNvSpPr/>
                        <wps:spPr>
                          <a:xfrm>
                            <a:off x="158496" y="82764"/>
                            <a:ext cx="66295" cy="217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i/>
                                  <w:sz w:val="28"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10" name="Rectangle 39610"/>
                        <wps:cNvSpPr/>
                        <wps:spPr>
                          <a:xfrm>
                            <a:off x="560869" y="82764"/>
                            <a:ext cx="66295" cy="217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i/>
                                  <w:sz w:val="28"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08" name="Rectangle 39608"/>
                        <wps:cNvSpPr/>
                        <wps:spPr>
                          <a:xfrm>
                            <a:off x="378554" y="82939"/>
                            <a:ext cx="130683" cy="2177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rFonts w:ascii="Segoe UI Symbol" w:eastAsia="Segoe UI Symbol" w:hAnsi="Segoe UI Symbol" w:cs="Segoe UI Symbol"/>
                                  <w:sz w:val="28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05AB98" id="Group 154612" o:spid="_x0000_s1307" style="width:58.75pt;height:21.95pt;mso-position-horizontal-relative:char;mso-position-vertical-relative:line" coordsize="7459,2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">
                <v:shape id="Shape 18746" o:spid="_x0000_s1308" style="position:absolute;left:15;top:1676;width:190;height:137;visibility:visible;mso-wrap-style:square;v-text-anchor:top" coordsize="19050,13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PYP8UA&#10;AADeAAAADwAAAGRycy9kb3ducmV2LnhtbESPQWvCQBCF7wX/wzKCl6IbxRqJriKCIN6aNp7H7JgN&#10;ZmdDdtX477uFQm8zvPe9ebPe9rYRD+p87VjBdJKAIC6drrlS8P11GC9B+ICssXFMCl7kYbsZvK0x&#10;0+7Jn/TIQyViCPsMFZgQ2kxKXxqy6CeuJY7a1XUWQ1y7SuoOnzHcNnKWJAtpseZ4wWBLe0PlLb/b&#10;WCN/T0/4UZyLS3q9nIq5rabGKjUa9rsViEB9+Df/0UcduWU6X8DvO3EG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k9g/xQAAAN4AAAAPAAAAAAAAAAAAAAAAAJgCAABkcnMv&#10;ZG93bnJldi54bWxQSwUGAAAAAAQABAD1AAAAigMAAAAA&#10;" path="m,13716l19050,e" filled="f" strokeweight=".06pt">
                  <v:stroke miterlimit="83231f" joinstyle="miter"/>
                  <v:path arrowok="t" textboxrect="0,0,19050,13716"/>
                </v:shape>
                <v:shape id="Shape 18747" o:spid="_x0000_s1309" style="position:absolute;left:205;top:1676;width:450;height:1006;visibility:visible;mso-wrap-style:square;v-text-anchor:top" coordsize="44958,100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AS9MUA&#10;AADeAAAADwAAAGRycy9kb3ducmV2LnhtbERPTWvCQBC9C/6HZYTedGMpRqOrtKVK6c1YD97G7JgN&#10;ZmdDdqupv94VCr3N433OYtXZWlyo9ZVjBeNRAoK4cLriUsH3bj2cgvABWWPtmBT8kofVst9bYKbd&#10;lbd0yUMpYgj7DBWYEJpMSl8YsuhHriGO3Mm1FkOEbSl1i9cYbmv5nCQTabHi2GCwoXdDxTn/sQrS&#10;/eTrJs1hXRebPJWzze7j+HZT6mnQvc5BBOrCv/jP/anj/Gn6ksLjnXiD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kBL0xQAAAN4AAAAPAAAAAAAAAAAAAAAAAJgCAABkcnMv&#10;ZG93bnJldi54bWxQSwUGAAAAAAQABAD1AAAAigMAAAAA&#10;" path="m,l44958,100585e" filled="f" strokeweight=".06pt">
                  <v:stroke miterlimit="83231f" joinstyle="miter"/>
                  <v:path arrowok="t" textboxrect="0,0,44958,100585"/>
                </v:shape>
                <v:shape id="Shape 18748" o:spid="_x0000_s1310" style="position:absolute;left:655;top:45;width:503;height:2637;visibility:visible;mso-wrap-style:square;v-text-anchor:top" coordsize="50292,26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RensgA&#10;AADeAAAADwAAAGRycy9kb3ducmV2LnhtbESPQWvCQBCF70L/wzKFXqRuWsSkqau0haogPaj9AUN2&#10;zIZmZ0N2q/HfOwfB2wzvzXvfzJeDb9WJ+tgENvAyyUARV8E2XBv4PXw/F6BiQrbYBiYDF4qwXDyM&#10;5ljacOYdnfapVhLCsUQDLqWu1DpWjjzGSeiIRTuG3mOSta+17fEs4b7Vr1k20x4blgaHHX05qv72&#10;/95AftyOV5e0XmU/n9V0XEQ3O7ztjHl6HD7eQSUa0t18u95YwS/yqfDKOzKDXl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FF6eyAAAAN4AAAAPAAAAAAAAAAAAAAAAAJgCAABk&#10;cnMvZG93bnJldi54bWxQSwUGAAAAAAQABAD1AAAAjQMAAAAA&#10;" path="m,263652l50292,e" filled="f" strokeweight=".06pt">
                  <v:stroke miterlimit="83231f" joinstyle="miter"/>
                  <v:path arrowok="t" textboxrect="0,0,50292,263652"/>
                </v:shape>
                <v:shape id="Shape 18749" o:spid="_x0000_s1311" style="position:absolute;left:1158;top:45;width:6301;height:0;visibility:visible;mso-wrap-style:square;v-text-anchor:top" coordsize="6301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qsCMYA&#10;AADeAAAADwAAAGRycy9kb3ducmV2LnhtbESPT2sCMRDF7wW/QxjBW82qrX9WoxRB2ltxFbwOm3Gz&#10;uJksSequ/fRNodDbDO/N+73Z7HrbiDv5UDtWMBlnIIhLp2uuFJxPh+cliBCRNTaOScGDAuy2g6cN&#10;5tp1fKR7ESuRQjjkqMDE2OZShtKQxTB2LXHSrs5bjGn1ldQeuxRuGznNsrm0WHMiGGxpb6i8FV82&#10;cekTz+++7Ezx+n2dHcylvmSs1GjYv61BROrjv/nv+kOn+svFywp+30kz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qsCMYAAADeAAAADwAAAAAAAAAAAAAAAACYAgAAZHJz&#10;L2Rvd25yZXYueG1sUEsFBgAAAAAEAAQA9QAAAIsDAAAAAA==&#10;" path="m,l630174,e" filled="f" strokeweight=".06pt">
                  <v:stroke miterlimit="83231f" joinstyle="miter"/>
                  <v:path arrowok="t" textboxrect="0,0,630174,0"/>
                </v:shape>
                <v:shape id="Shape 18750" o:spid="_x0000_s1312" style="position:absolute;width:7459;height:2682;visibility:visible;mso-wrap-style:square;v-text-anchor:top" coordsize="745998,268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ZZaMgA&#10;AADeAAAADwAAAGRycy9kb3ducmV2LnhtbESPQUvDQBCF74L/YRnBi9hNA9o2dltKwaJgD2089Dhk&#10;xyQkOxt21yb+e+cgeJth3rz3vvV2cr26UoitZwPzWQaKuPK25drAZ/n6uAQVE7LF3jMZ+KEI283t&#10;zRoL60c+0fWcaiUmHAs00KQ0FFrHqiGHceYHYrl9+eAwyRpqbQOOYu56nWfZs3bYsiQ0ONC+oao7&#10;fzsDNu/Kw7EbPlYPlwOWeT+Gd7cz5v5u2r2ASjSlf/Hf95uV+svFkwAIjsygN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ZlloyAAAAN4AAAAPAAAAAAAAAAAAAAAAAJgCAABk&#10;cnMvZG93bnJldi54bWxQSwUGAAAAAAQABAD1AAAAjQMAAAAA&#10;" path="m112014,l745998,r,8382l119634,8382,70104,268224r-9144,l15240,174498,3810,183642,,179832,25146,160782r40386,83057l112014,xe" fillcolor="black" stroked="f" strokeweight="0">
                  <v:stroke miterlimit="83231f" joinstyle="miter"/>
                  <v:path arrowok="t" textboxrect="0,0,745998,268224"/>
                </v:shape>
                <v:rect id="Rectangle 39613" o:spid="_x0000_s1313" style="position:absolute;left:2590;top:473;width:767;height:1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ugjscA&#10;AADeAAAADwAAAGRycy9kb3ducmV2LnhtbESPQWvCQBSE74L/YXlCb7qxgpjUVcS26LE1QtrbI/ua&#10;BHffhuzWpP313YLgcZiZb5j1drBGXKnzjWMF81kCgrh0uuFKwTl/na5A+ICs0TgmBT/kYbsZj9aY&#10;adfzO11PoRIRwj5DBXUIbSalL2uy6GeuJY7el+sshii7SuoO+wi3Rj4myVJabDgu1NjSvqbycvq2&#10;Cg6rdvdxdL99ZV4+D8VbkT7naVDqYTLsnkAEGsI9fGsftYJFupwv4P9OvAJy8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boI7HAAAA3gAAAA8AAAAAAAAAAAAAAAAAmAIAAGRy&#10;cy9kb3ducmV2LnhtbFBLBQYAAAAABAAEAPUAAACMAwAAAAA=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sz w:val="18"/>
                          </w:rPr>
                          <w:t>2</w:t>
                        </w:r>
                      </w:p>
                    </w:txbxContent>
                  </v:textbox>
                </v:rect>
                <v:rect id="Rectangle 39614" o:spid="_x0000_s1314" style="position:absolute;left:6614;top:473;width:766;height:1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I4+sgA&#10;AADeAAAADwAAAGRycy9kb3ducmV2LnhtbESPT2vCQBTE7wW/w/KE3urGtoiJboLYFj3WP6DeHtln&#10;Esy+DdmtSfvpXaHgcZiZ3zDzrDe1uFLrKssKxqMIBHFudcWFgv3u62UKwnlkjbVlUvBLDrJ08DTH&#10;RNuON3Td+kIECLsEFZTeN4mULi/JoBvZhjh4Z9sa9EG2hdQtdgFuavkaRRNpsOKwUGJDy5Lyy/bH&#10;KFhNm8Vxbf+6ov48rQ7fh/hjF3ulnof9YgbCU+8f4f/2Wit4iyfjd7jfCVdApj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sjj6yAAAAN4AAAAPAAAAAAAAAAAAAAAAAJgCAABk&#10;cnMvZG93bnJldi54bWxQSwUGAAAAAAQABAD1AAAAjQMAAAAA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sz w:val="18"/>
                          </w:rPr>
                          <w:t>2</w:t>
                        </w:r>
                      </w:p>
                    </w:txbxContent>
                  </v:textbox>
                </v:rect>
                <v:rect id="Rectangle 39611" o:spid="_x0000_s1315" style="position:absolute;left:2286;top:1737;width:936;height:1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WbYscA&#10;AADeAAAADwAAAGRycy9kb3ducmV2LnhtbESPQWvCQBSE74X+h+UVvNVNFMSkWUVaix7VFGxvj+xr&#10;Epp9G7LbJO2vdwXB4zAz3zDZejSN6KlztWUF8TQCQVxYXXOp4CN/f16CcB5ZY2OZFPyRg/Xq8SHD&#10;VNuBj9SffCkChF2KCirv21RKV1Rk0E1tSxy8b9sZ9EF2pdQdDgFuGjmLooU0WHNYqLCl14qKn9Ov&#10;UbBbtpvPvf0fymb7tTsfzslbnnilJk/j5gWEp9Hfw7f2XiuYJ4s4huudcAXk6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Fm2LHAAAA3gAAAA8AAAAAAAAAAAAAAAAAmAIAAGRy&#10;cy9kb3ducmV2LnhtbFBLBQYAAAAABAAEAPUAAACMAwAAAAA=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i/>
                            <w:sz w:val="18"/>
                          </w:rPr>
                          <w:t>X</w:t>
                        </w:r>
                      </w:p>
                    </w:txbxContent>
                  </v:textbox>
                </v:rect>
                <v:rect id="Rectangle 39612" o:spid="_x0000_s1316" style="position:absolute;left:6141;top:1737;width:853;height:1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cFFcYA&#10;AADeAAAADwAAAGRycy9kb3ducmV2LnhtbESPT4vCMBTE7wv7HcJb8LamKoitRpFV0aN/FtTbo3m2&#10;ZZuX0kRb/fRGEPY4zMxvmMmsNaW4Ue0Kywp63QgEcWp1wZmC38PqewTCeWSNpWVScCcHs+nnxwQT&#10;bRve0W3vMxEg7BJUkHtfJVK6NCeDrmsr4uBdbG3QB1lnUtfYBLgpZT+KhtJgwWEhx4p+ckr/9lej&#10;YD2q5qeNfTRZuTyvj9tjvDjEXqnOVzsfg/DU+v/wu73RCgbxsNeH151wBeT0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BcFFcYAAADeAAAADwAAAAAAAAAAAAAAAACYAgAAZHJz&#10;L2Rvd25yZXYueG1sUEsFBgAAAAAEAAQA9QAAAIsDAAAAAA==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i/>
                            <w:sz w:val="18"/>
                          </w:rPr>
                          <w:t>Y</w:t>
                        </w:r>
                      </w:p>
                    </w:txbxContent>
                  </v:textbox>
                </v:rect>
                <v:rect id="Rectangle 39609" o:spid="_x0000_s1317" style="position:absolute;left:1584;top:827;width:663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oBucYA&#10;AADeAAAADwAAAGRycy9kb3ducmV2LnhtbESPT4vCMBTE7wt+h/AEb2uqgthqFPEPetxVQb09mmdb&#10;bF5KE213P/1mQfA4zMxvmNmiNaV4Uu0KywoG/QgEcWp1wZmC03H7OQHhPLLG0jIp+CEHi3nnY4aJ&#10;tg1/0/PgMxEg7BJUkHtfJVK6NCeDrm8r4uDdbG3QB1lnUtfYBLgp5TCKxtJgwWEhx4pWOaX3w8Mo&#10;2E2q5WVvf5us3Fx3569zvD7GXqlet11OQXhq/Tv8au+1glE8jmL4vxOu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2oBucYAAADeAAAADwAAAAAAAAAAAAAAAACYAgAAZHJz&#10;L2Rvd25yZXYueG1sUEsFBgAAAAAEAAQA9QAAAIsDAAAAAA==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i/>
                            <w:sz w:val="28"/>
                          </w:rPr>
                          <w:t>f</w:t>
                        </w:r>
                      </w:p>
                    </w:txbxContent>
                  </v:textbox>
                </v:rect>
                <v:rect id="Rectangle 39610" o:spid="_x0000_s1318" style="position:absolute;left:5608;top:827;width:663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k++cQA&#10;AADeAAAADwAAAGRycy9kb3ducmV2LnhtbESPy4rCMBSG9wO+QziCuzFVQWw1inhBlzMqqLtDc2yL&#10;zUlpoq0+/WQx4PLnv/HNFq0pxZNqV1hWMOhHIIhTqwvOFJyO2+8JCOeRNZaWScGLHCzmna8ZJto2&#10;/EvPg89EGGGXoILc+yqR0qU5GXR9WxEH72Zrgz7IOpO6xiaMm1IOo2gsDRYcHnKsaJVTej88jILd&#10;pFpe9vbdZOXmujv/nOP1MfZK9brtcgrCU+s/4f/2XisYxeNBAAg4AQX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JPvnEAAAA3gAAAA8AAAAAAAAAAAAAAAAAmAIAAGRycy9k&#10;b3ducmV2LnhtbFBLBQYAAAAABAAEAPUAAACJAwAAAAA=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i/>
                            <w:sz w:val="28"/>
                          </w:rPr>
                          <w:t>f</w:t>
                        </w:r>
                      </w:p>
                    </w:txbxContent>
                  </v:textbox>
                </v:rect>
                <v:rect id="Rectangle 39608" o:spid="_x0000_s1319" style="position:absolute;left:3785;top:829;width:1307;height:2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akIsMA&#10;AADeAAAADwAAAGRycy9kb3ducmV2LnhtbERPy4rCMBTdD/gP4QruxnQUxHaMIj7QpVMFdXdp7rRl&#10;mpvSRFv9erMYcHk479miM5W4U+NKywq+hhEI4szqknMFp+P2cwrCeWSNlWVS8CAHi3nvY4aJti3/&#10;0D31uQgh7BJUUHhfJ1K6rCCDbmhr4sD92sagD7DJpW6wDeGmkqMomkiDJYeGAmtaFZT9pTejYDet&#10;l5e9fbZ5tbnuzodzvD7GXqlBv1t+g/DU+bf4373XCsbxJAp7w51wBe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akIsMAAADeAAAADwAAAAAAAAAAAAAAAACYAgAAZHJzL2Rv&#10;d25yZXYueG1sUEsFBgAAAAAEAAQA9QAAAIgDAAAAAA==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rFonts w:ascii="Segoe UI Symbol" w:eastAsia="Segoe UI Symbol" w:hAnsi="Segoe UI Symbol" w:cs="Segoe UI Symbol"/>
                            <w:sz w:val="28"/>
                          </w:rPr>
                          <w:t>+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, 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ab/>
      </w:r>
      <w:proofErr w:type="gram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(4.19) </w:t>
      </w:r>
    </w:p>
    <w:p w:rsidR="000F2449" w:rsidRPr="000F2449" w:rsidRDefault="000F2449" w:rsidP="000F2449">
      <w:pPr>
        <w:spacing w:after="163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а ее допустимая величина будет равна </w:t>
      </w:r>
    </w:p>
    <w:p w:rsidR="000F2449" w:rsidRPr="000F2449" w:rsidRDefault="005222B7" w:rsidP="000F2449">
      <w:pPr>
        <w:spacing w:after="4" w:line="265" w:lineRule="auto"/>
        <w:ind w:right="254"/>
        <w:jc w:val="center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>
        <w:rPr>
          <w:rFonts w:eastAsia="Segoe UI Symbol" w:cs="Segoe UI Symbol"/>
          <w:color w:val="000000"/>
          <w:sz w:val="38"/>
          <w:lang w:eastAsia="ru-RU"/>
        </w:rPr>
        <w:t xml:space="preserve">        </w:t>
      </w:r>
      <w:r w:rsidR="000F2449" w:rsidRPr="000F2449">
        <w:rPr>
          <w:rFonts w:ascii="Segoe UI Symbol" w:eastAsia="Segoe UI Symbol" w:hAnsi="Segoe UI Symbol" w:cs="Segoe UI Symbol"/>
          <w:color w:val="000000"/>
          <w:sz w:val="38"/>
          <w:lang w:eastAsia="ru-RU"/>
        </w:rPr>
        <w:t>∑</w:t>
      </w:r>
      <w:r w:rsidR="000F2449"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d</w:t>
      </w:r>
    </w:p>
    <w:p w:rsidR="000F2449" w:rsidRPr="000F2449" w:rsidRDefault="000F2449" w:rsidP="000F2449">
      <w:pPr>
        <w:tabs>
          <w:tab w:val="center" w:pos="559"/>
          <w:tab w:val="center" w:pos="4592"/>
          <w:tab w:val="right" w:pos="8844"/>
        </w:tabs>
        <w:spacing w:after="153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Calibri" w:eastAsia="Calibri" w:hAnsi="Calibri" w:cs="Calibri"/>
          <w:color w:val="000000"/>
          <w:lang w:eastAsia="ru-RU"/>
        </w:rPr>
        <w:tab/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 xml:space="preserve">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ab/>
      </w:r>
      <w:proofErr w:type="spellStart"/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f</w:t>
      </w:r>
      <w:r w:rsidRPr="000F2449">
        <w:rPr>
          <w:rFonts w:ascii="Times New Roman" w:eastAsia="Times New Roman" w:hAnsi="Times New Roman" w:cs="Times New Roman"/>
          <w:i/>
          <w:color w:val="000000"/>
          <w:sz w:val="19"/>
          <w:lang w:eastAsia="ru-RU"/>
        </w:rPr>
        <w:t>s</w:t>
      </w:r>
      <w:proofErr w:type="spellEnd"/>
      <w:r w:rsidRPr="000F2449">
        <w:rPr>
          <w:rFonts w:ascii="Times New Roman" w:eastAsia="Times New Roman" w:hAnsi="Times New Roman" w:cs="Times New Roman"/>
          <w:i/>
          <w:color w:val="000000"/>
          <w:sz w:val="19"/>
          <w:lang w:eastAsia="ru-RU"/>
        </w:rPr>
        <w:t xml:space="preserve"> </w:t>
      </w:r>
      <w:proofErr w:type="spellStart"/>
      <w:r w:rsidRPr="000F2449">
        <w:rPr>
          <w:rFonts w:ascii="Times New Roman" w:eastAsia="Times New Roman" w:hAnsi="Times New Roman" w:cs="Times New Roman"/>
          <w:color w:val="000000"/>
          <w:sz w:val="19"/>
          <w:lang w:eastAsia="ru-RU"/>
        </w:rPr>
        <w:t>доп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19"/>
          <w:lang w:eastAsia="ru-RU"/>
        </w:rPr>
        <w:t xml:space="preserve"> </w:t>
      </w:r>
      <w:r w:rsidRPr="000F2449">
        <w:rPr>
          <w:rFonts w:ascii="Times New Roman" w:eastAsia="Times New Roman" w:hAnsi="Times New Roman" w:cs="Times New Roman"/>
          <w:noProof/>
          <w:color w:val="000000"/>
          <w:sz w:val="30"/>
          <w:lang w:eastAsia="ru-RU"/>
        </w:rPr>
        <w:drawing>
          <wp:inline distT="0" distB="0" distL="0" distR="0" wp14:anchorId="26A9E4D6" wp14:editId="5EBCB743">
            <wp:extent cx="560832" cy="222504"/>
            <wp:effectExtent l="0" t="0" r="0" b="0"/>
            <wp:docPr id="180355" name="Picture 1803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55" name="Picture 180355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0832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ab/>
        <w:t xml:space="preserve">(4.20)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(одна двухтысячная от длины хода).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Абсолютная невязка хода </w:t>
      </w:r>
      <w:proofErr w:type="spellStart"/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f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vertAlign w:val="subscript"/>
          <w:lang w:eastAsia="ru-RU"/>
        </w:rPr>
        <w:t>s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не должна превышать величину ее допустимого значения </w:t>
      </w:r>
      <w:proofErr w:type="spellStart"/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f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vertAlign w:val="subscript"/>
          <w:lang w:eastAsia="ru-RU"/>
        </w:rPr>
        <w:t>s</w:t>
      </w:r>
      <w:proofErr w:type="spellEnd"/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 xml:space="preserve"> </w:t>
      </w:r>
      <w:r w:rsidRPr="000F2449">
        <w:rPr>
          <w:rFonts w:ascii="Times New Roman" w:eastAsia="Times New Roman" w:hAnsi="Times New Roman" w:cs="Times New Roman"/>
          <w:color w:val="000000"/>
          <w:sz w:val="30"/>
          <w:vertAlign w:val="subscript"/>
          <w:lang w:eastAsia="ru-RU"/>
        </w:rPr>
        <w:t>доп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.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Если абсолютная невязка хода удовлетворяет условиям допустимости, то уравнивают вычисленные приращения координат </w:t>
      </w:r>
      <w:proofErr w:type="spellStart"/>
      <w:r w:rsidRPr="000F2449">
        <w:rPr>
          <w:rFonts w:ascii="Calibri" w:eastAsia="Segoe UI Symbol" w:hAnsi="Calibri" w:cs="Calibri"/>
          <w:color w:val="000000"/>
          <w:sz w:val="30"/>
          <w:lang w:eastAsia="ru-RU"/>
        </w:rPr>
        <w:t>Δ</w:t>
      </w:r>
      <w:r w:rsidRPr="000F2449">
        <w:rPr>
          <w:rFonts w:ascii="Calibri" w:eastAsia="Segoe UI Symbol" w:hAnsi="Calibri" w:cs="Calibri"/>
          <w:color w:val="000000"/>
          <w:sz w:val="31"/>
          <w:lang w:eastAsia="ru-RU"/>
        </w:rPr>
        <w:t>Χ</w:t>
      </w:r>
      <w:proofErr w:type="gramStart"/>
      <w:r w:rsidRPr="000F2449">
        <w:rPr>
          <w:rFonts w:ascii="Times New Roman" w:eastAsia="Times New Roman" w:hAnsi="Times New Roman" w:cs="Times New Roman"/>
          <w:i/>
          <w:color w:val="000000"/>
          <w:sz w:val="31"/>
          <w:vertAlign w:val="subscript"/>
          <w:lang w:eastAsia="ru-RU"/>
        </w:rPr>
        <w:t>і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 и</w:t>
      </w:r>
      <w:proofErr w:type="gram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</w:t>
      </w:r>
      <w:proofErr w:type="spellStart"/>
      <w:r w:rsidRPr="000F2449">
        <w:rPr>
          <w:rFonts w:ascii="Calibri" w:eastAsia="Segoe UI Symbol" w:hAnsi="Calibri" w:cs="Calibri"/>
          <w:color w:val="000000"/>
          <w:sz w:val="30"/>
          <w:lang w:eastAsia="ru-RU"/>
        </w:rPr>
        <w:t>Δ</w:t>
      </w:r>
      <w:r w:rsidRPr="000F2449">
        <w:rPr>
          <w:rFonts w:ascii="Calibri" w:eastAsia="Segoe UI Symbol" w:hAnsi="Calibri" w:cs="Calibri"/>
          <w:color w:val="000000"/>
          <w:sz w:val="31"/>
          <w:lang w:eastAsia="ru-RU"/>
        </w:rPr>
        <w:t>Υ</w:t>
      </w:r>
      <w:r w:rsidRPr="000F2449">
        <w:rPr>
          <w:rFonts w:ascii="Times New Roman" w:eastAsia="Times New Roman" w:hAnsi="Times New Roman" w:cs="Times New Roman"/>
          <w:i/>
          <w:color w:val="000000"/>
          <w:sz w:val="31"/>
          <w:vertAlign w:val="subscript"/>
          <w:lang w:eastAsia="ru-RU"/>
        </w:rPr>
        <w:t>і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. С этой целью фактические невязки </w:t>
      </w:r>
      <w:proofErr w:type="spellStart"/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f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vertAlign w:val="subscript"/>
          <w:lang w:eastAsia="ru-RU"/>
        </w:rPr>
        <w:t>X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и </w:t>
      </w:r>
      <w:proofErr w:type="spellStart"/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f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vertAlign w:val="subscript"/>
          <w:lang w:eastAsia="ru-RU"/>
        </w:rPr>
        <w:t>Y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30"/>
          <w:vertAlign w:val="subscript"/>
          <w:lang w:eastAsia="ru-RU"/>
        </w:rPr>
        <w:t xml:space="preserve">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преобразуют в поправки </w:t>
      </w:r>
      <w:proofErr w:type="spellStart"/>
      <w:r w:rsidRPr="000F2449">
        <w:rPr>
          <w:rFonts w:ascii="Calibri" w:eastAsia="Segoe UI Symbol" w:hAnsi="Calibri" w:cs="Calibri"/>
          <w:color w:val="000000"/>
          <w:sz w:val="28"/>
          <w:lang w:eastAsia="ru-RU"/>
        </w:rPr>
        <w:t>ν</w:t>
      </w:r>
      <w:r w:rsidRPr="000F2449">
        <w:rPr>
          <w:rFonts w:ascii="Times New Roman" w:eastAsia="Times New Roman" w:hAnsi="Times New Roman" w:cs="Times New Roman"/>
          <w:i/>
          <w:color w:val="000000"/>
          <w:sz w:val="28"/>
          <w:vertAlign w:val="subscript"/>
          <w:lang w:eastAsia="ru-RU"/>
        </w:rPr>
        <w:t>X</w:t>
      </w:r>
      <w:r w:rsidRPr="000F2449">
        <w:rPr>
          <w:rFonts w:ascii="Times New Roman" w:eastAsia="Times New Roman" w:hAnsi="Times New Roman" w:cs="Times New Roman"/>
          <w:i/>
          <w:color w:val="000000"/>
          <w:sz w:val="14"/>
          <w:lang w:eastAsia="ru-RU"/>
        </w:rPr>
        <w:t>i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и </w:t>
      </w:r>
      <w:proofErr w:type="spellStart"/>
      <w:r w:rsidRPr="000F2449">
        <w:rPr>
          <w:rFonts w:ascii="Calibri" w:eastAsia="Segoe UI Symbol" w:hAnsi="Calibri" w:cs="Calibri"/>
          <w:color w:val="000000"/>
          <w:sz w:val="28"/>
          <w:lang w:eastAsia="ru-RU"/>
        </w:rPr>
        <w:t>ν</w:t>
      </w:r>
      <w:r w:rsidRPr="000F2449">
        <w:rPr>
          <w:rFonts w:ascii="Times New Roman" w:eastAsia="Times New Roman" w:hAnsi="Times New Roman" w:cs="Times New Roman"/>
          <w:i/>
          <w:color w:val="000000"/>
          <w:sz w:val="28"/>
          <w:vertAlign w:val="subscript"/>
          <w:lang w:eastAsia="ru-RU"/>
        </w:rPr>
        <w:t>Y</w:t>
      </w:r>
      <w:r w:rsidRPr="000F2449">
        <w:rPr>
          <w:rFonts w:ascii="Times New Roman" w:eastAsia="Times New Roman" w:hAnsi="Times New Roman" w:cs="Times New Roman"/>
          <w:i/>
          <w:color w:val="000000"/>
          <w:sz w:val="14"/>
          <w:lang w:eastAsia="ru-RU"/>
        </w:rPr>
        <w:t>i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к соответствующим величинам </w:t>
      </w:r>
      <w:proofErr w:type="spellStart"/>
      <w:r w:rsidRPr="000F2449">
        <w:rPr>
          <w:rFonts w:ascii="Calibri" w:eastAsia="Segoe UI Symbol" w:hAnsi="Calibri" w:cs="Calibri"/>
          <w:color w:val="000000"/>
          <w:sz w:val="30"/>
          <w:lang w:eastAsia="ru-RU"/>
        </w:rPr>
        <w:t>Δ</w:t>
      </w:r>
      <w:r w:rsidRPr="000F2449">
        <w:rPr>
          <w:rFonts w:ascii="Calibri" w:eastAsia="Segoe UI Symbol" w:hAnsi="Calibri" w:cs="Calibri"/>
          <w:color w:val="000000"/>
          <w:sz w:val="31"/>
          <w:lang w:eastAsia="ru-RU"/>
        </w:rPr>
        <w:t>Χ</w:t>
      </w:r>
      <w:r w:rsidRPr="000F2449">
        <w:rPr>
          <w:rFonts w:ascii="Times New Roman" w:eastAsia="Times New Roman" w:hAnsi="Times New Roman" w:cs="Times New Roman"/>
          <w:i/>
          <w:color w:val="000000"/>
          <w:sz w:val="31"/>
          <w:vertAlign w:val="subscript"/>
          <w:lang w:eastAsia="ru-RU"/>
        </w:rPr>
        <w:t>і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и </w:t>
      </w:r>
      <w:proofErr w:type="spellStart"/>
      <w:r w:rsidRPr="000F2449">
        <w:rPr>
          <w:rFonts w:ascii="Calibri" w:eastAsia="Segoe UI Symbol" w:hAnsi="Calibri" w:cs="Calibri"/>
          <w:color w:val="000000"/>
          <w:sz w:val="30"/>
          <w:lang w:eastAsia="ru-RU"/>
        </w:rPr>
        <w:t>Δ</w:t>
      </w:r>
      <w:r w:rsidRPr="000F2449">
        <w:rPr>
          <w:rFonts w:ascii="Calibri" w:eastAsia="Segoe UI Symbol" w:hAnsi="Calibri" w:cs="Calibri"/>
          <w:color w:val="000000"/>
          <w:sz w:val="31"/>
          <w:lang w:eastAsia="ru-RU"/>
        </w:rPr>
        <w:t>Υ</w:t>
      </w:r>
      <w:r w:rsidRPr="000F2449">
        <w:rPr>
          <w:rFonts w:ascii="Times New Roman" w:eastAsia="Times New Roman" w:hAnsi="Times New Roman" w:cs="Times New Roman"/>
          <w:i/>
          <w:color w:val="000000"/>
          <w:sz w:val="31"/>
          <w:vertAlign w:val="subscript"/>
          <w:lang w:eastAsia="ru-RU"/>
        </w:rPr>
        <w:t>і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.  </w:t>
      </w:r>
    </w:p>
    <w:p w:rsidR="000F2449" w:rsidRPr="000F2449" w:rsidRDefault="000F2449" w:rsidP="000F2449">
      <w:pPr>
        <w:spacing w:after="243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Вначале вычисляются коэффициенты: </w:t>
      </w:r>
    </w:p>
    <w:p w:rsidR="000F2449" w:rsidRPr="000F2449" w:rsidRDefault="000F2449" w:rsidP="000F2449">
      <w:pPr>
        <w:spacing w:after="4" w:line="265" w:lineRule="auto"/>
        <w:ind w:right="545"/>
        <w:jc w:val="center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8CF7729" wp14:editId="1A1B1000">
                <wp:simplePos x="0" y="0"/>
                <wp:positionH relativeFrom="column">
                  <wp:posOffset>2819775</wp:posOffset>
                </wp:positionH>
                <wp:positionV relativeFrom="paragraph">
                  <wp:posOffset>173563</wp:posOffset>
                </wp:positionV>
                <wp:extent cx="341369" cy="9105"/>
                <wp:effectExtent l="0" t="0" r="0" b="0"/>
                <wp:wrapNone/>
                <wp:docPr id="154613" name="Group 1546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369" cy="9105"/>
                          <a:chOff x="0" y="0"/>
                          <a:chExt cx="341369" cy="9105"/>
                        </a:xfrm>
                      </wpg:grpSpPr>
                      <wps:wsp>
                        <wps:cNvPr id="18914" name="Shape 18914"/>
                        <wps:cNvSpPr/>
                        <wps:spPr>
                          <a:xfrm>
                            <a:off x="0" y="0"/>
                            <a:ext cx="341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69">
                                <a:moveTo>
                                  <a:pt x="0" y="0"/>
                                </a:moveTo>
                                <a:lnTo>
                                  <a:pt x="341369" y="0"/>
                                </a:lnTo>
                              </a:path>
                            </a:pathLst>
                          </a:custGeom>
                          <a:noFill/>
                          <a:ln w="9105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DB052E" id="Group 154613" o:spid="_x0000_s1026" style="position:absolute;margin-left:222.05pt;margin-top:13.65pt;width:26.9pt;height:.7pt;z-index:251666432" coordsize="341369,9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">
                <v:shape id="Shape 18914" o:spid="_x0000_s1027" style="position:absolute;width:341369;height:0;visibility:visible;mso-wrap-style:square;v-text-anchor:top" coordsize="3413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ImysUA&#10;AADeAAAADwAAAGRycy9kb3ducmV2LnhtbESPT4vCMBDF7wt+hzCCtzV1cf1TjaKCrCdBK3gdmrEt&#10;NpOSZLX66c3CgrcZ3pv3ezNftqYWN3K+sqxg0E9AEOdWV1woOGXbzwkIH5A11pZJwYM8LBedjzmm&#10;2t75QLdjKEQMYZ+igjKEJpXS5yUZ9H3bEEftYp3BEFdXSO3wHsNNLb+SZCQNVhwJJTa0KSm/Hn9N&#10;hAw9VYV+jl02/l6v9/In2/qzUr1uu5qBCNSGt/n/eqdj/cl0MIS/d+IMcvE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MibKxQAAAN4AAAAPAAAAAAAAAAAAAAAAAJgCAABkcnMv&#10;ZG93bnJldi54bWxQSwUGAAAAAAQABAD1AAAAigMAAAAA&#10;" path="m,l341369,e" filled="f" strokeweight=".25292mm">
                  <v:stroke endcap="round"/>
                  <v:path arrowok="t" textboxrect="0,0,341369,0"/>
                </v:shape>
              </v:group>
            </w:pict>
          </mc:Fallback>
        </mc:AlternateContent>
      </w:r>
      <w:r w:rsidRPr="000F2449">
        <w:rPr>
          <w:rFonts w:ascii="Segoe UI Symbol" w:eastAsia="Segoe UI Symbol" w:hAnsi="Segoe UI Symbol" w:cs="Segoe UI Symbol"/>
          <w:color w:val="000000"/>
          <w:sz w:val="30"/>
          <w:lang w:eastAsia="ru-RU"/>
        </w:rPr>
        <w:t>−</w:t>
      </w:r>
      <w:proofErr w:type="spellStart"/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f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vertAlign w:val="superscript"/>
          <w:lang w:eastAsia="ru-RU"/>
        </w:rPr>
        <w:t>X</w:t>
      </w:r>
      <w:proofErr w:type="spellEnd"/>
    </w:p>
    <w:p w:rsidR="000F2449" w:rsidRPr="000F2449" w:rsidRDefault="000F2449" w:rsidP="000F2449">
      <w:pPr>
        <w:tabs>
          <w:tab w:val="center" w:pos="4064"/>
          <w:tab w:val="center" w:pos="5065"/>
          <w:tab w:val="right" w:pos="8844"/>
        </w:tabs>
        <w:spacing w:after="3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ab/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K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vertAlign w:val="subscript"/>
          <w:lang w:eastAsia="ru-RU"/>
        </w:rPr>
        <w:t xml:space="preserve">X </w:t>
      </w:r>
      <w:r w:rsidRPr="000F2449">
        <w:rPr>
          <w:rFonts w:ascii="Segoe UI Symbol" w:eastAsia="Segoe UI Symbol" w:hAnsi="Segoe UI Symbol" w:cs="Segoe UI Symbol"/>
          <w:color w:val="000000"/>
          <w:sz w:val="30"/>
          <w:lang w:eastAsia="ru-RU"/>
        </w:rPr>
        <w:t>=</w:t>
      </w:r>
      <w:proofErr w:type="gramStart"/>
      <w:r w:rsidRPr="000F2449">
        <w:rPr>
          <w:rFonts w:ascii="Segoe UI Symbol" w:eastAsia="Segoe UI Symbol" w:hAnsi="Segoe UI Symbol" w:cs="Segoe UI Symbol"/>
          <w:color w:val="000000"/>
          <w:sz w:val="30"/>
          <w:lang w:eastAsia="ru-RU"/>
        </w:rPr>
        <w:tab/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; 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ab/>
      </w:r>
      <w:proofErr w:type="gram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(4.21) </w:t>
      </w:r>
    </w:p>
    <w:p w:rsidR="000F2449" w:rsidRPr="000F2449" w:rsidRDefault="000F2449" w:rsidP="000F2449">
      <w:pPr>
        <w:spacing w:after="126" w:line="265" w:lineRule="auto"/>
        <w:ind w:right="517"/>
        <w:jc w:val="center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Segoe UI Symbol" w:eastAsia="Segoe UI Symbol" w:hAnsi="Segoe UI Symbol" w:cs="Segoe UI Symbol"/>
          <w:color w:val="000000"/>
          <w:sz w:val="39"/>
          <w:lang w:eastAsia="ru-RU"/>
        </w:rPr>
        <w:t>∑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d</w:t>
      </w:r>
    </w:p>
    <w:p w:rsidR="000F2449" w:rsidRPr="000F2449" w:rsidRDefault="000F2449" w:rsidP="000F2449">
      <w:pPr>
        <w:spacing w:after="4" w:line="265" w:lineRule="auto"/>
        <w:ind w:right="586"/>
        <w:jc w:val="center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B419B01" wp14:editId="3EE44862">
                <wp:simplePos x="0" y="0"/>
                <wp:positionH relativeFrom="column">
                  <wp:posOffset>2814437</wp:posOffset>
                </wp:positionH>
                <wp:positionV relativeFrom="paragraph">
                  <wp:posOffset>175523</wp:posOffset>
                </wp:positionV>
                <wp:extent cx="322324" cy="9105"/>
                <wp:effectExtent l="0" t="0" r="0" b="0"/>
                <wp:wrapNone/>
                <wp:docPr id="154614" name="Group 1546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324" cy="9105"/>
                          <a:chOff x="0" y="0"/>
                          <a:chExt cx="322324" cy="9105"/>
                        </a:xfrm>
                      </wpg:grpSpPr>
                      <wps:wsp>
                        <wps:cNvPr id="18925" name="Shape 18925"/>
                        <wps:cNvSpPr/>
                        <wps:spPr>
                          <a:xfrm>
                            <a:off x="0" y="0"/>
                            <a:ext cx="3223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324">
                                <a:moveTo>
                                  <a:pt x="0" y="0"/>
                                </a:moveTo>
                                <a:lnTo>
                                  <a:pt x="322324" y="0"/>
                                </a:lnTo>
                              </a:path>
                            </a:pathLst>
                          </a:custGeom>
                          <a:noFill/>
                          <a:ln w="9105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890DA1" id="Group 154614" o:spid="_x0000_s1026" style="position:absolute;margin-left:221.6pt;margin-top:13.8pt;width:25.4pt;height:.7pt;z-index:251667456" coordsize="322324,9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">
                <v:shape id="Shape 18925" o:spid="_x0000_s1027" style="position:absolute;width:322324;height:0;visibility:visible;mso-wrap-style:square;v-text-anchor:top" coordsize="3223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h6XcUA&#10;AADeAAAADwAAAGRycy9kb3ducmV2LnhtbERP22rCQBB9L/Qflin0rW4MtMboKmIRhFIk3sC3ITsm&#10;wexsyG419etdQfBtDuc642lnanGm1lWWFfR7EQji3OqKCwXbzeIjAeE8ssbaMin4JwfTyevLGFNt&#10;L5zRee0LEULYpaig9L5JpXR5SQZdzzbEgTva1qAPsC2kbvESwk0t4yj6kgYrDg0lNjQvKT+t/4yC&#10;JW1+d4cs0ln8M1hdr/tFtfvuK/X+1s1GIDx1/il+uJc6zE+G8Sfc3wk3yM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KHpdxQAAAN4AAAAPAAAAAAAAAAAAAAAAAJgCAABkcnMv&#10;ZG93bnJldi54bWxQSwUGAAAAAAQABAD1AAAAigMAAAAA&#10;" path="m,l322324,e" filled="f" strokeweight=".25292mm">
                  <v:stroke endcap="round"/>
                  <v:path arrowok="t" textboxrect="0,0,322324,0"/>
                </v:shape>
              </v:group>
            </w:pict>
          </mc:Fallback>
        </mc:AlternateContent>
      </w:r>
      <w:r w:rsidRPr="000F2449">
        <w:rPr>
          <w:rFonts w:ascii="Segoe UI Symbol" w:eastAsia="Segoe UI Symbol" w:hAnsi="Segoe UI Symbol" w:cs="Segoe UI Symbol"/>
          <w:color w:val="000000"/>
          <w:sz w:val="30"/>
          <w:lang w:eastAsia="ru-RU"/>
        </w:rPr>
        <w:t xml:space="preserve">− </w:t>
      </w:r>
      <w:proofErr w:type="spellStart"/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f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vertAlign w:val="superscript"/>
          <w:lang w:eastAsia="ru-RU"/>
        </w:rPr>
        <w:t>Y</w:t>
      </w:r>
      <w:proofErr w:type="spellEnd"/>
    </w:p>
    <w:p w:rsidR="000F2449" w:rsidRPr="000F2449" w:rsidRDefault="000F2449" w:rsidP="000F2449">
      <w:pPr>
        <w:tabs>
          <w:tab w:val="center" w:pos="559"/>
          <w:tab w:val="center" w:pos="4076"/>
          <w:tab w:val="center" w:pos="5033"/>
          <w:tab w:val="right" w:pos="8844"/>
        </w:tabs>
        <w:spacing w:after="3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Calibri" w:eastAsia="Calibri" w:hAnsi="Calibri" w:cs="Calibri"/>
          <w:color w:val="000000"/>
          <w:lang w:eastAsia="ru-RU"/>
        </w:rPr>
        <w:tab/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ab/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K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vertAlign w:val="subscript"/>
          <w:lang w:eastAsia="ru-RU"/>
        </w:rPr>
        <w:t xml:space="preserve">Y </w:t>
      </w:r>
      <w:r w:rsidRPr="000F2449">
        <w:rPr>
          <w:rFonts w:ascii="Segoe UI Symbol" w:eastAsia="Segoe UI Symbol" w:hAnsi="Segoe UI Symbol" w:cs="Segoe UI Symbol"/>
          <w:color w:val="000000"/>
          <w:sz w:val="30"/>
          <w:lang w:eastAsia="ru-RU"/>
        </w:rPr>
        <w:t>=</w:t>
      </w:r>
      <w:r w:rsidRPr="000F2449">
        <w:rPr>
          <w:rFonts w:ascii="Segoe UI Symbol" w:eastAsia="Segoe UI Symbol" w:hAnsi="Segoe UI Symbol" w:cs="Segoe UI Symbol"/>
          <w:color w:val="000000"/>
          <w:sz w:val="30"/>
          <w:lang w:eastAsia="ru-RU"/>
        </w:rPr>
        <w:tab/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. 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ab/>
        <w:t>(4.22)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 xml:space="preserve"> </w:t>
      </w:r>
    </w:p>
    <w:p w:rsidR="000F2449" w:rsidRPr="000F2449" w:rsidRDefault="000F2449" w:rsidP="000F2449">
      <w:pPr>
        <w:spacing w:after="4" w:line="265" w:lineRule="auto"/>
        <w:ind w:right="565"/>
        <w:jc w:val="center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Segoe UI Symbol" w:eastAsia="Segoe UI Symbol" w:hAnsi="Segoe UI Symbol" w:cs="Segoe UI Symbol"/>
          <w:color w:val="000000"/>
          <w:sz w:val="39"/>
          <w:lang w:eastAsia="ru-RU"/>
        </w:rPr>
        <w:t>∑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d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Затем определяются поправки пропорционально длине соответствующих сторон хода: </w:t>
      </w:r>
    </w:p>
    <w:tbl>
      <w:tblPr>
        <w:tblStyle w:val="TableGrid"/>
        <w:tblW w:w="8308" w:type="dxa"/>
        <w:tblInd w:w="559" w:type="dxa"/>
        <w:tblLook w:val="04A0" w:firstRow="1" w:lastRow="0" w:firstColumn="1" w:lastColumn="0" w:noHBand="0" w:noVBand="1"/>
      </w:tblPr>
      <w:tblGrid>
        <w:gridCol w:w="7079"/>
        <w:gridCol w:w="1229"/>
      </w:tblGrid>
      <w:tr w:rsidR="000F2449" w:rsidRPr="000F2449" w:rsidTr="000F2449">
        <w:trPr>
          <w:trHeight w:val="424"/>
        </w:trPr>
        <w:tc>
          <w:tcPr>
            <w:tcW w:w="7079" w:type="dxa"/>
            <w:tcBorders>
              <w:top w:val="nil"/>
              <w:left w:val="nil"/>
              <w:bottom w:val="nil"/>
              <w:right w:val="nil"/>
            </w:tcBorders>
          </w:tcPr>
          <w:p w:rsidR="000F2449" w:rsidRPr="000F2449" w:rsidRDefault="000F2449" w:rsidP="000F2449">
            <w:pPr>
              <w:tabs>
                <w:tab w:val="center" w:pos="3862"/>
              </w:tabs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30"/>
              </w:rPr>
              <w:t xml:space="preserve"> </w:t>
            </w:r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30"/>
              </w:rPr>
              <w:tab/>
            </w:r>
            <w:proofErr w:type="spellStart"/>
            <w:r w:rsidRPr="000F2449">
              <w:rPr>
                <w:rFonts w:ascii="Calibri" w:eastAsia="Segoe UI Symbol" w:hAnsi="Calibri" w:cs="Calibri"/>
                <w:color w:val="000000"/>
                <w:sz w:val="28"/>
              </w:rPr>
              <w:t>ν</w:t>
            </w:r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18"/>
              </w:rPr>
              <w:t>X</w:t>
            </w:r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14"/>
              </w:rPr>
              <w:t>i</w:t>
            </w:r>
            <w:proofErr w:type="spellEnd"/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14"/>
              </w:rPr>
              <w:t xml:space="preserve"> </w:t>
            </w:r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30"/>
              </w:rPr>
              <w:t>= K</w:t>
            </w:r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19"/>
              </w:rPr>
              <w:t xml:space="preserve">X </w:t>
            </w:r>
            <w:proofErr w:type="spellStart"/>
            <w:proofErr w:type="gramStart"/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30"/>
              </w:rPr>
              <w:t>d</w:t>
            </w:r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19"/>
              </w:rPr>
              <w:t>i</w:t>
            </w:r>
            <w:proofErr w:type="spellEnd"/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 xml:space="preserve">;  </w:t>
            </w:r>
            <w:proofErr w:type="gramEnd"/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:rsidR="000F2449" w:rsidRPr="000F2449" w:rsidRDefault="000F2449" w:rsidP="000F2449">
            <w:pPr>
              <w:ind w:right="74"/>
              <w:jc w:val="right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 xml:space="preserve">(4.23) </w:t>
            </w:r>
          </w:p>
        </w:tc>
      </w:tr>
      <w:tr w:rsidR="000F2449" w:rsidRPr="000F2449" w:rsidTr="000F2449">
        <w:trPr>
          <w:trHeight w:val="414"/>
        </w:trPr>
        <w:tc>
          <w:tcPr>
            <w:tcW w:w="7079" w:type="dxa"/>
            <w:tcBorders>
              <w:top w:val="nil"/>
              <w:left w:val="nil"/>
              <w:bottom w:val="nil"/>
              <w:right w:val="nil"/>
            </w:tcBorders>
          </w:tcPr>
          <w:p w:rsidR="000F2449" w:rsidRPr="000F2449" w:rsidRDefault="000F2449" w:rsidP="000F2449">
            <w:pPr>
              <w:tabs>
                <w:tab w:val="center" w:pos="3863"/>
              </w:tabs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30"/>
              </w:rPr>
              <w:t xml:space="preserve"> </w:t>
            </w:r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30"/>
              </w:rPr>
              <w:tab/>
            </w:r>
            <w:proofErr w:type="spellStart"/>
            <w:r w:rsidRPr="000F2449">
              <w:rPr>
                <w:rFonts w:ascii="Calibri" w:eastAsia="Segoe UI Symbol" w:hAnsi="Calibri" w:cs="Calibri"/>
                <w:color w:val="000000"/>
                <w:sz w:val="28"/>
              </w:rPr>
              <w:t>ν</w:t>
            </w:r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28"/>
                <w:vertAlign w:val="subscript"/>
              </w:rPr>
              <w:t>Y</w:t>
            </w:r>
            <w:proofErr w:type="spellEnd"/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30"/>
              </w:rPr>
              <w:t xml:space="preserve"> = K</w:t>
            </w:r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30"/>
                <w:vertAlign w:val="subscript"/>
              </w:rPr>
              <w:t>Y</w:t>
            </w:r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30"/>
              </w:rPr>
              <w:t xml:space="preserve"> </w:t>
            </w:r>
            <w:proofErr w:type="spellStart"/>
            <w:proofErr w:type="gramStart"/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30"/>
              </w:rPr>
              <w:t>d</w:t>
            </w:r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30"/>
                <w:vertAlign w:val="subscript"/>
              </w:rPr>
              <w:t>i</w:t>
            </w:r>
            <w:proofErr w:type="spellEnd"/>
            <w:r w:rsidRPr="000F2449">
              <w:rPr>
                <w:rFonts w:ascii="Times New Roman" w:eastAsia="Times New Roman" w:hAnsi="Times New Roman" w:cs="Times New Roman"/>
                <w:color w:val="000000"/>
                <w:sz w:val="9"/>
              </w:rPr>
              <w:t xml:space="preserve"> </w:t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>.</w:t>
            </w:r>
            <w:proofErr w:type="gramEnd"/>
            <w:r w:rsidRPr="000F2449">
              <w:rPr>
                <w:rFonts w:ascii="Times New Roman" w:eastAsia="Times New Roman" w:hAnsi="Times New Roman" w:cs="Times New Roman"/>
                <w:color w:val="000000"/>
                <w:sz w:val="34"/>
              </w:rPr>
              <w:t xml:space="preserve"> 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:rsidR="000F2449" w:rsidRPr="000F2449" w:rsidRDefault="000F2449" w:rsidP="000F2449">
            <w:pPr>
              <w:ind w:right="74"/>
              <w:jc w:val="right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 xml:space="preserve">(4.24) </w:t>
            </w:r>
          </w:p>
        </w:tc>
      </w:tr>
    </w:tbl>
    <w:p w:rsidR="000F2449" w:rsidRPr="000F2449" w:rsidRDefault="000F2449" w:rsidP="000F2449">
      <w:pPr>
        <w:spacing w:after="240"/>
        <w:ind w:right="2633"/>
        <w:jc w:val="center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i/>
          <w:color w:val="000000"/>
          <w:sz w:val="14"/>
          <w:lang w:eastAsia="ru-RU"/>
        </w:rPr>
        <w:t>i</w:t>
      </w:r>
    </w:p>
    <w:p w:rsidR="000F2449" w:rsidRPr="000F2449" w:rsidRDefault="000F2449" w:rsidP="000F2449">
      <w:pPr>
        <w:spacing w:after="55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lastRenderedPageBreak/>
        <w:t xml:space="preserve">Знак поправок </w:t>
      </w:r>
      <w:proofErr w:type="spellStart"/>
      <w:r w:rsidRPr="000F2449">
        <w:rPr>
          <w:rFonts w:ascii="Calibri" w:eastAsia="Segoe UI Symbol" w:hAnsi="Calibri" w:cs="Calibri"/>
          <w:color w:val="000000"/>
          <w:sz w:val="28"/>
          <w:lang w:eastAsia="ru-RU"/>
        </w:rPr>
        <w:t>ν</w:t>
      </w:r>
      <w:r w:rsidRPr="000F2449">
        <w:rPr>
          <w:rFonts w:ascii="Times New Roman" w:eastAsia="Times New Roman" w:hAnsi="Times New Roman" w:cs="Times New Roman"/>
          <w:i/>
          <w:color w:val="000000"/>
          <w:sz w:val="28"/>
          <w:vertAlign w:val="subscript"/>
          <w:lang w:eastAsia="ru-RU"/>
        </w:rPr>
        <w:t>X</w:t>
      </w:r>
      <w:r w:rsidRPr="000F2449">
        <w:rPr>
          <w:rFonts w:ascii="Times New Roman" w:eastAsia="Times New Roman" w:hAnsi="Times New Roman" w:cs="Times New Roman"/>
          <w:i/>
          <w:color w:val="000000"/>
          <w:sz w:val="14"/>
          <w:lang w:eastAsia="ru-RU"/>
        </w:rPr>
        <w:t>i</w:t>
      </w:r>
      <w:proofErr w:type="spellEnd"/>
      <w:r w:rsidRPr="000F2449">
        <w:rPr>
          <w:rFonts w:ascii="Times New Roman" w:eastAsia="Times New Roman" w:hAnsi="Times New Roman" w:cs="Times New Roman"/>
          <w:i/>
          <w:color w:val="000000"/>
          <w:sz w:val="14"/>
          <w:lang w:eastAsia="ru-RU"/>
        </w:rPr>
        <w:t xml:space="preserve">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и </w:t>
      </w:r>
      <w:proofErr w:type="spellStart"/>
      <w:r w:rsidRPr="000F2449">
        <w:rPr>
          <w:rFonts w:ascii="Calibri" w:eastAsia="Segoe UI Symbol" w:hAnsi="Calibri" w:cs="Calibri"/>
          <w:color w:val="000000"/>
          <w:sz w:val="28"/>
          <w:lang w:eastAsia="ru-RU"/>
        </w:rPr>
        <w:t>ν</w:t>
      </w:r>
      <w:r w:rsidRPr="000F2449">
        <w:rPr>
          <w:rFonts w:ascii="Times New Roman" w:eastAsia="Times New Roman" w:hAnsi="Times New Roman" w:cs="Times New Roman"/>
          <w:i/>
          <w:color w:val="000000"/>
          <w:sz w:val="28"/>
          <w:vertAlign w:val="subscript"/>
          <w:lang w:eastAsia="ru-RU"/>
        </w:rPr>
        <w:t>Y</w:t>
      </w:r>
      <w:r w:rsidRPr="000F2449">
        <w:rPr>
          <w:rFonts w:ascii="Times New Roman" w:eastAsia="Times New Roman" w:hAnsi="Times New Roman" w:cs="Times New Roman"/>
          <w:i/>
          <w:color w:val="000000"/>
          <w:sz w:val="14"/>
          <w:lang w:eastAsia="ru-RU"/>
        </w:rPr>
        <w:t>i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противоположен знаку соответствующей невязки </w:t>
      </w:r>
      <w:proofErr w:type="spellStart"/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f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vertAlign w:val="subscript"/>
          <w:lang w:eastAsia="ru-RU"/>
        </w:rPr>
        <w:t>X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или </w:t>
      </w:r>
      <w:proofErr w:type="spellStart"/>
      <w:proofErr w:type="gramStart"/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f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vertAlign w:val="subscript"/>
          <w:lang w:eastAsia="ru-RU"/>
        </w:rPr>
        <w:t>Y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, </w:t>
      </w:r>
      <w:r w:rsidRPr="000F2449">
        <w:rPr>
          <w:rFonts w:ascii="Times New Roman" w:eastAsia="Times New Roman" w:hAnsi="Times New Roman" w:cs="Times New Roman"/>
          <w:color w:val="000000"/>
          <w:sz w:val="26"/>
          <w:vertAlign w:val="superscript"/>
          <w:lang w:eastAsia="ru-RU"/>
        </w:rPr>
        <w:t xml:space="preserve">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а</w:t>
      </w:r>
      <w:proofErr w:type="gram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сумма поправок должна быть равна величине соответствующей невязки: </w:t>
      </w:r>
    </w:p>
    <w:tbl>
      <w:tblPr>
        <w:tblStyle w:val="TableGrid"/>
        <w:tblW w:w="8308" w:type="dxa"/>
        <w:tblInd w:w="559" w:type="dxa"/>
        <w:tblCellMar>
          <w:top w:w="59" w:type="dxa"/>
        </w:tblCellMar>
        <w:tblLook w:val="04A0" w:firstRow="1" w:lastRow="0" w:firstColumn="1" w:lastColumn="0" w:noHBand="0" w:noVBand="1"/>
      </w:tblPr>
      <w:tblGrid>
        <w:gridCol w:w="7516"/>
        <w:gridCol w:w="792"/>
      </w:tblGrid>
      <w:tr w:rsidR="000F2449" w:rsidRPr="000F2449" w:rsidTr="000F2449">
        <w:trPr>
          <w:trHeight w:val="485"/>
        </w:trPr>
        <w:tc>
          <w:tcPr>
            <w:tcW w:w="7515" w:type="dxa"/>
            <w:tcBorders>
              <w:top w:val="nil"/>
              <w:left w:val="nil"/>
              <w:bottom w:val="nil"/>
              <w:right w:val="nil"/>
            </w:tcBorders>
          </w:tcPr>
          <w:p w:rsidR="000F2449" w:rsidRPr="000F2449" w:rsidRDefault="000F2449" w:rsidP="000F2449">
            <w:pPr>
              <w:tabs>
                <w:tab w:val="center" w:pos="3864"/>
              </w:tabs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38"/>
              </w:rPr>
              <w:t xml:space="preserve"> </w:t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38"/>
              </w:rPr>
              <w:tab/>
            </w:r>
            <w:r w:rsidRPr="000F2449">
              <w:rPr>
                <w:rFonts w:ascii="Segoe UI Symbol" w:eastAsia="Segoe UI Symbol" w:hAnsi="Segoe UI Symbol" w:cs="Segoe UI Symbol"/>
                <w:color w:val="000000"/>
                <w:sz w:val="39"/>
              </w:rPr>
              <w:t>∑</w:t>
            </w:r>
            <w:proofErr w:type="spellStart"/>
            <w:r w:rsidRPr="000F2449">
              <w:rPr>
                <w:rFonts w:ascii="Calibri" w:eastAsia="Segoe UI Symbol" w:hAnsi="Calibri" w:cs="Calibri"/>
                <w:color w:val="000000"/>
                <w:sz w:val="39"/>
                <w:vertAlign w:val="superscript"/>
              </w:rPr>
              <w:t>ν</w:t>
            </w:r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30"/>
                <w:vertAlign w:val="subscript"/>
              </w:rPr>
              <w:t>X</w:t>
            </w:r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15"/>
              </w:rPr>
              <w:t>i</w:t>
            </w:r>
            <w:proofErr w:type="spellEnd"/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15"/>
              </w:rPr>
              <w:t xml:space="preserve"> </w:t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>= –</w:t>
            </w:r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30"/>
              </w:rPr>
              <w:t>f</w:t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  <w:vertAlign w:val="subscript"/>
              </w:rPr>
              <w:t xml:space="preserve"> </w:t>
            </w:r>
            <w:proofErr w:type="gramStart"/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30"/>
                <w:vertAlign w:val="subscript"/>
              </w:rPr>
              <w:t>X</w:t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 xml:space="preserve">;  </w:t>
            </w:r>
            <w:proofErr w:type="gramEnd"/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</w:tcPr>
          <w:p w:rsidR="000F2449" w:rsidRPr="000F2449" w:rsidRDefault="000F2449" w:rsidP="000F244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 xml:space="preserve">(4.25) </w:t>
            </w:r>
          </w:p>
        </w:tc>
      </w:tr>
      <w:tr w:rsidR="000F2449" w:rsidRPr="000F2449" w:rsidTr="000F2449">
        <w:trPr>
          <w:trHeight w:val="420"/>
        </w:trPr>
        <w:tc>
          <w:tcPr>
            <w:tcW w:w="7515" w:type="dxa"/>
            <w:tcBorders>
              <w:top w:val="nil"/>
              <w:left w:val="nil"/>
              <w:bottom w:val="nil"/>
              <w:right w:val="nil"/>
            </w:tcBorders>
          </w:tcPr>
          <w:p w:rsidR="000F2449" w:rsidRPr="000F2449" w:rsidRDefault="000F2449" w:rsidP="000F2449">
            <w:pPr>
              <w:tabs>
                <w:tab w:val="center" w:pos="3865"/>
              </w:tabs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 xml:space="preserve"> </w:t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ab/>
            </w:r>
            <w:r w:rsidRPr="000F2449">
              <w:rPr>
                <w:rFonts w:ascii="Segoe UI Symbol" w:eastAsia="Segoe UI Symbol" w:hAnsi="Segoe UI Symbol" w:cs="Segoe UI Symbol"/>
                <w:color w:val="000000"/>
                <w:sz w:val="39"/>
              </w:rPr>
              <w:t>∑</w:t>
            </w:r>
            <w:proofErr w:type="spellStart"/>
            <w:r w:rsidRPr="000F2449">
              <w:rPr>
                <w:rFonts w:ascii="Calibri" w:eastAsia="Segoe UI Symbol" w:hAnsi="Calibri" w:cs="Calibri"/>
                <w:color w:val="000000"/>
                <w:sz w:val="39"/>
                <w:vertAlign w:val="superscript"/>
              </w:rPr>
              <w:t>ν</w:t>
            </w:r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30"/>
                <w:vertAlign w:val="subscript"/>
              </w:rPr>
              <w:t>Y</w:t>
            </w:r>
            <w:proofErr w:type="spellEnd"/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30"/>
                <w:vertAlign w:val="subscript"/>
              </w:rPr>
              <w:t xml:space="preserve"> </w:t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>= –</w:t>
            </w:r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30"/>
              </w:rPr>
              <w:t xml:space="preserve"> </w:t>
            </w:r>
            <w:proofErr w:type="spellStart"/>
            <w:proofErr w:type="gramStart"/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30"/>
              </w:rPr>
              <w:t>f</w:t>
            </w:r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30"/>
                <w:vertAlign w:val="subscript"/>
              </w:rPr>
              <w:t>Y</w:t>
            </w:r>
            <w:proofErr w:type="spellEnd"/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 xml:space="preserve">.  </w:t>
            </w:r>
            <w:proofErr w:type="gramEnd"/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</w:tcPr>
          <w:p w:rsidR="000F2449" w:rsidRPr="000F2449" w:rsidRDefault="000F2449" w:rsidP="000F244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 xml:space="preserve">(4.26) </w:t>
            </w:r>
          </w:p>
        </w:tc>
      </w:tr>
    </w:tbl>
    <w:p w:rsidR="000F2449" w:rsidRPr="000F2449" w:rsidRDefault="000F2449" w:rsidP="000F2449">
      <w:pPr>
        <w:spacing w:after="196"/>
        <w:ind w:right="263"/>
        <w:jc w:val="center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i/>
          <w:color w:val="000000"/>
          <w:sz w:val="15"/>
          <w:lang w:eastAsia="ru-RU"/>
        </w:rPr>
        <w:t>i</w:t>
      </w:r>
    </w:p>
    <w:p w:rsidR="000F2449" w:rsidRPr="000F2449" w:rsidRDefault="000F2449" w:rsidP="000F2449">
      <w:pPr>
        <w:spacing w:after="16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Например, на основании данных табл. 4.2 определяем коэффициенты:  </w:t>
      </w:r>
    </w:p>
    <w:p w:rsidR="000F2449" w:rsidRPr="000F2449" w:rsidRDefault="000F2449" w:rsidP="000F2449">
      <w:pPr>
        <w:spacing w:after="180"/>
        <w:ind w:right="573"/>
        <w:jc w:val="center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i/>
          <w:color w:val="000000"/>
          <w:sz w:val="29"/>
          <w:lang w:eastAsia="ru-RU"/>
        </w:rPr>
        <w:t>K</w:t>
      </w:r>
      <w:r w:rsidRPr="000F2449">
        <w:rPr>
          <w:rFonts w:ascii="Times New Roman" w:eastAsia="Times New Roman" w:hAnsi="Times New Roman" w:cs="Times New Roman"/>
          <w:i/>
          <w:color w:val="000000"/>
          <w:sz w:val="29"/>
          <w:vertAlign w:val="subscript"/>
          <w:lang w:eastAsia="ru-RU"/>
        </w:rPr>
        <w:t xml:space="preserve">X </w:t>
      </w:r>
      <w:r w:rsidRPr="000F2449">
        <w:rPr>
          <w:rFonts w:ascii="Segoe UI Symbol" w:eastAsia="Segoe UI Symbol" w:hAnsi="Segoe UI Symbol" w:cs="Segoe UI Symbol"/>
          <w:color w:val="000000"/>
          <w:sz w:val="29"/>
          <w:lang w:eastAsia="ru-RU"/>
        </w:rPr>
        <w:t>=</w:t>
      </w:r>
      <w:r w:rsidRPr="000F2449">
        <w:rPr>
          <w:rFonts w:ascii="Times New Roman" w:eastAsia="Times New Roman" w:hAnsi="Times New Roman" w:cs="Times New Roman"/>
          <w:noProof/>
          <w:color w:val="000000"/>
          <w:sz w:val="30"/>
          <w:lang w:eastAsia="ru-RU"/>
        </w:rPr>
        <w:drawing>
          <wp:inline distT="0" distB="0" distL="0" distR="0" wp14:anchorId="56B9BB54" wp14:editId="2E547CA7">
            <wp:extent cx="746760" cy="469392"/>
            <wp:effectExtent l="0" t="0" r="0" b="0"/>
            <wp:docPr id="180356" name="Picture 1803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56" name="Picture 180356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46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2449">
        <w:rPr>
          <w:rFonts w:ascii="Segoe UI Symbol" w:eastAsia="Segoe UI Symbol" w:hAnsi="Segoe UI Symbol" w:cs="Segoe UI Symbol"/>
          <w:color w:val="000000"/>
          <w:sz w:val="29"/>
          <w:lang w:eastAsia="ru-RU"/>
        </w:rPr>
        <w:t>=−</w:t>
      </w:r>
      <w:r w:rsidRPr="000F2449">
        <w:rPr>
          <w:rFonts w:ascii="Times New Roman" w:eastAsia="Times New Roman" w:hAnsi="Times New Roman" w:cs="Times New Roman"/>
          <w:color w:val="000000"/>
          <w:sz w:val="29"/>
          <w:lang w:eastAsia="ru-RU"/>
        </w:rPr>
        <w:t>0,000041;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</w:t>
      </w:r>
    </w:p>
    <w:p w:rsidR="000F2449" w:rsidRPr="000F2449" w:rsidRDefault="000F2449" w:rsidP="000F2449">
      <w:pPr>
        <w:spacing w:after="166"/>
        <w:ind w:right="560"/>
        <w:jc w:val="center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i/>
          <w:color w:val="000000"/>
          <w:sz w:val="29"/>
          <w:lang w:eastAsia="ru-RU"/>
        </w:rPr>
        <w:t>K</w:t>
      </w:r>
      <w:r w:rsidRPr="000F2449">
        <w:rPr>
          <w:rFonts w:ascii="Times New Roman" w:eastAsia="Times New Roman" w:hAnsi="Times New Roman" w:cs="Times New Roman"/>
          <w:i/>
          <w:color w:val="000000"/>
          <w:sz w:val="29"/>
          <w:vertAlign w:val="subscript"/>
          <w:lang w:eastAsia="ru-RU"/>
        </w:rPr>
        <w:t xml:space="preserve">Y </w:t>
      </w:r>
      <w:r w:rsidRPr="000F2449">
        <w:rPr>
          <w:rFonts w:ascii="Segoe UI Symbol" w:eastAsia="Segoe UI Symbol" w:hAnsi="Segoe UI Symbol" w:cs="Segoe UI Symbol"/>
          <w:color w:val="000000"/>
          <w:sz w:val="29"/>
          <w:lang w:eastAsia="ru-RU"/>
        </w:rPr>
        <w:t>=</w:t>
      </w:r>
      <w:r w:rsidRPr="000F2449">
        <w:rPr>
          <w:rFonts w:ascii="Times New Roman" w:eastAsia="Times New Roman" w:hAnsi="Times New Roman" w:cs="Times New Roman"/>
          <w:noProof/>
          <w:color w:val="000000"/>
          <w:sz w:val="30"/>
          <w:lang w:eastAsia="ru-RU"/>
        </w:rPr>
        <w:drawing>
          <wp:inline distT="0" distB="0" distL="0" distR="0" wp14:anchorId="7A3EE529" wp14:editId="59EA5592">
            <wp:extent cx="725424" cy="469392"/>
            <wp:effectExtent l="0" t="0" r="0" b="0"/>
            <wp:docPr id="180357" name="Picture 180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57" name="Picture 180357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25424" cy="46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2449">
        <w:rPr>
          <w:rFonts w:ascii="Segoe UI Symbol" w:eastAsia="Segoe UI Symbol" w:hAnsi="Segoe UI Symbol" w:cs="Segoe UI Symbol"/>
          <w:color w:val="000000"/>
          <w:sz w:val="29"/>
          <w:lang w:eastAsia="ru-RU"/>
        </w:rPr>
        <w:t>=+</w:t>
      </w:r>
      <w:r w:rsidRPr="000F2449">
        <w:rPr>
          <w:rFonts w:ascii="Times New Roman" w:eastAsia="Times New Roman" w:hAnsi="Times New Roman" w:cs="Times New Roman"/>
          <w:color w:val="000000"/>
          <w:sz w:val="29"/>
          <w:lang w:eastAsia="ru-RU"/>
        </w:rPr>
        <w:t>0,000278.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Поправки вычислены в табл. 4.4. </w:t>
      </w:r>
    </w:p>
    <w:p w:rsidR="000F2449" w:rsidRPr="000F2449" w:rsidRDefault="000F2449" w:rsidP="000F2449">
      <w:pPr>
        <w:spacing w:after="6" w:line="253" w:lineRule="auto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25"/>
          <w:lang w:eastAsia="ru-RU"/>
        </w:rPr>
        <w:t xml:space="preserve">Таблица 4.4 </w:t>
      </w:r>
      <w:r w:rsidRPr="000F2449">
        <w:rPr>
          <w:rFonts w:ascii="Times New Roman" w:eastAsia="Times New Roman" w:hAnsi="Times New Roman" w:cs="Times New Roman"/>
          <w:b/>
          <w:color w:val="000000"/>
          <w:sz w:val="25"/>
          <w:lang w:eastAsia="ru-RU"/>
        </w:rPr>
        <w:t xml:space="preserve">Вычисление поправок к приращениям координат </w:t>
      </w:r>
    </w:p>
    <w:tbl>
      <w:tblPr>
        <w:tblStyle w:val="TableGrid"/>
        <w:tblW w:w="8731" w:type="dxa"/>
        <w:tblInd w:w="39" w:type="dxa"/>
        <w:tblCellMar>
          <w:top w:w="63" w:type="dxa"/>
          <w:right w:w="217" w:type="dxa"/>
        </w:tblCellMar>
        <w:tblLook w:val="04A0" w:firstRow="1" w:lastRow="0" w:firstColumn="1" w:lastColumn="0" w:noHBand="0" w:noVBand="1"/>
      </w:tblPr>
      <w:tblGrid>
        <w:gridCol w:w="3713"/>
        <w:gridCol w:w="2509"/>
        <w:gridCol w:w="959"/>
        <w:gridCol w:w="1550"/>
      </w:tblGrid>
      <w:tr w:rsidR="000F2449" w:rsidRPr="000F2449" w:rsidTr="000F2449">
        <w:trPr>
          <w:trHeight w:val="304"/>
        </w:trPr>
        <w:tc>
          <w:tcPr>
            <w:tcW w:w="37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proofErr w:type="gramStart"/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Горизонтальное  </w:t>
            </w:r>
            <w:proofErr w:type="spellStart"/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>проложение</w:t>
            </w:r>
            <w:proofErr w:type="spellEnd"/>
            <w:proofErr w:type="gramEnd"/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, м </w:t>
            </w:r>
          </w:p>
        </w:tc>
        <w:tc>
          <w:tcPr>
            <w:tcW w:w="34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F2449" w:rsidRPr="000F2449" w:rsidRDefault="000F2449" w:rsidP="000F2449">
            <w:pPr>
              <w:ind w:right="64"/>
              <w:jc w:val="right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Поправки, м </w:t>
            </w:r>
          </w:p>
        </w:tc>
        <w:tc>
          <w:tcPr>
            <w:tcW w:w="15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</w:tr>
      <w:tr w:rsidR="000F2449" w:rsidRPr="000F2449" w:rsidTr="000F2449">
        <w:trPr>
          <w:trHeight w:val="45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proofErr w:type="spellStart"/>
            <w:r w:rsidRPr="000F2449">
              <w:rPr>
                <w:rFonts w:ascii="Calibri" w:eastAsia="Segoe UI Symbol" w:hAnsi="Calibri" w:cs="Calibri"/>
                <w:color w:val="000000"/>
                <w:sz w:val="28"/>
              </w:rPr>
              <w:t>ν</w:t>
            </w:r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18"/>
              </w:rPr>
              <w:t>X</w:t>
            </w:r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14"/>
              </w:rPr>
              <w:t>i</w:t>
            </w:r>
            <w:proofErr w:type="spellEnd"/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25"/>
              </w:rPr>
              <w:t xml:space="preserve">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15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proofErr w:type="spellStart"/>
            <w:r w:rsidRPr="000F2449">
              <w:rPr>
                <w:rFonts w:ascii="Calibri" w:eastAsia="Segoe UI Symbol" w:hAnsi="Calibri" w:cs="Calibri"/>
                <w:color w:val="000000"/>
                <w:sz w:val="28"/>
              </w:rPr>
              <w:t>ν</w:t>
            </w:r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18"/>
              </w:rPr>
              <w:t>Y</w:t>
            </w:r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14"/>
              </w:rPr>
              <w:t>i</w:t>
            </w:r>
            <w:proofErr w:type="spellEnd"/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25"/>
              </w:rPr>
              <w:t xml:space="preserve"> </w:t>
            </w:r>
          </w:p>
        </w:tc>
      </w:tr>
      <w:tr w:rsidR="000F2449" w:rsidRPr="000F2449" w:rsidTr="000F2449">
        <w:trPr>
          <w:trHeight w:val="1180"/>
        </w:trPr>
        <w:tc>
          <w:tcPr>
            <w:tcW w:w="3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ind w:right="889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25"/>
              </w:rPr>
              <w:t>d</w:t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  <w:vertAlign w:val="subscript"/>
              </w:rPr>
              <w:t xml:space="preserve">1 </w:t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= 2011,7 </w:t>
            </w:r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25"/>
              </w:rPr>
              <w:t>d</w:t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  <w:vertAlign w:val="subscript"/>
              </w:rPr>
              <w:t xml:space="preserve">2 </w:t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= 2535,0 </w:t>
            </w:r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25"/>
              </w:rPr>
              <w:t>d</w:t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  <w:vertAlign w:val="subscript"/>
              </w:rPr>
              <w:t xml:space="preserve">3 </w:t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= 1255,3 </w:t>
            </w:r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25"/>
              </w:rPr>
              <w:t>d</w:t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  <w:vertAlign w:val="subscript"/>
              </w:rPr>
              <w:t xml:space="preserve">4 </w:t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= 891,5 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–0,08 </w:t>
            </w:r>
          </w:p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–0,11 </w:t>
            </w:r>
          </w:p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–0,05 </w:t>
            </w:r>
          </w:p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–0,04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</w:p>
        </w:tc>
        <w:tc>
          <w:tcPr>
            <w:tcW w:w="15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+0,56 </w:t>
            </w:r>
          </w:p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+0,70 </w:t>
            </w:r>
          </w:p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+0,35 </w:t>
            </w:r>
          </w:p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+0,25 </w:t>
            </w:r>
          </w:p>
        </w:tc>
      </w:tr>
    </w:tbl>
    <w:p w:rsidR="000F2449" w:rsidRPr="000F2449" w:rsidRDefault="000F2449" w:rsidP="000F2449">
      <w:pPr>
        <w:spacing w:after="0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Вычисленные значения поправок записывают в графах 7 и 8 координатной ведомости над соответствующими значениями </w:t>
      </w:r>
      <w:r w:rsidRPr="000F2449">
        <w:rPr>
          <w:rFonts w:ascii="Calibri" w:eastAsia="Segoe UI Symbol" w:hAnsi="Calibri" w:cs="Calibri"/>
          <w:color w:val="000000"/>
          <w:sz w:val="30"/>
          <w:lang w:eastAsia="ru-RU"/>
        </w:rPr>
        <w:t>Δ</w:t>
      </w:r>
      <w:r w:rsidRPr="000F2449">
        <w:rPr>
          <w:rFonts w:ascii="Calibri" w:eastAsia="Segoe UI Symbol" w:hAnsi="Calibri" w:cs="Calibri"/>
          <w:color w:val="000000"/>
          <w:sz w:val="31"/>
          <w:lang w:eastAsia="ru-RU"/>
        </w:rPr>
        <w:t>Χ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 xml:space="preserve">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'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vertAlign w:val="subscript"/>
          <w:lang w:eastAsia="ru-RU"/>
        </w:rPr>
        <w:t>і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и </w:t>
      </w:r>
      <w:r w:rsidRPr="000F2449">
        <w:rPr>
          <w:rFonts w:ascii="Calibri" w:eastAsia="Segoe UI Symbol" w:hAnsi="Calibri" w:cs="Calibri"/>
          <w:color w:val="000000"/>
          <w:sz w:val="30"/>
          <w:lang w:eastAsia="ru-RU"/>
        </w:rPr>
        <w:t>Δ</w:t>
      </w:r>
      <w:r w:rsidRPr="000F2449">
        <w:rPr>
          <w:rFonts w:ascii="Calibri" w:eastAsia="Segoe UI Symbol" w:hAnsi="Calibri" w:cs="Calibri"/>
          <w:color w:val="000000"/>
          <w:sz w:val="31"/>
          <w:lang w:eastAsia="ru-RU"/>
        </w:rPr>
        <w:t>Υ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 xml:space="preserve">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'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vertAlign w:val="subscript"/>
          <w:lang w:eastAsia="ru-RU"/>
        </w:rPr>
        <w:t>і</w:t>
      </w:r>
      <w:r w:rsidRPr="000F2449">
        <w:rPr>
          <w:rFonts w:ascii="Times New Roman" w:eastAsia="Times New Roman" w:hAnsi="Times New Roman" w:cs="Times New Roman"/>
          <w:color w:val="000000"/>
          <w:sz w:val="34"/>
          <w:lang w:eastAsia="ru-RU"/>
        </w:rPr>
        <w:t xml:space="preserve">.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Затем вычисляют уравненные приращения координат в соответствии с формулами: </w:t>
      </w:r>
    </w:p>
    <w:tbl>
      <w:tblPr>
        <w:tblStyle w:val="TableGrid"/>
        <w:tblW w:w="8308" w:type="dxa"/>
        <w:tblInd w:w="559" w:type="dxa"/>
        <w:tblLook w:val="04A0" w:firstRow="1" w:lastRow="0" w:firstColumn="1" w:lastColumn="0" w:noHBand="0" w:noVBand="1"/>
      </w:tblPr>
      <w:tblGrid>
        <w:gridCol w:w="7516"/>
        <w:gridCol w:w="792"/>
      </w:tblGrid>
      <w:tr w:rsidR="000F2449" w:rsidRPr="000F2449" w:rsidTr="000F2449">
        <w:trPr>
          <w:trHeight w:val="439"/>
        </w:trPr>
        <w:tc>
          <w:tcPr>
            <w:tcW w:w="7516" w:type="dxa"/>
            <w:tcBorders>
              <w:top w:val="nil"/>
              <w:left w:val="nil"/>
              <w:bottom w:val="nil"/>
              <w:right w:val="nil"/>
            </w:tcBorders>
          </w:tcPr>
          <w:p w:rsidR="000F2449" w:rsidRPr="000F2449" w:rsidRDefault="000F2449" w:rsidP="000F2449">
            <w:pPr>
              <w:tabs>
                <w:tab w:val="center" w:pos="3825"/>
              </w:tabs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 xml:space="preserve"> </w:t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ab/>
            </w:r>
            <w:proofErr w:type="spellStart"/>
            <w:r w:rsidRPr="000F2449">
              <w:rPr>
                <w:rFonts w:ascii="Calibri" w:eastAsia="Segoe UI Symbol" w:hAnsi="Calibri" w:cs="Calibri"/>
                <w:color w:val="000000"/>
                <w:sz w:val="30"/>
              </w:rPr>
              <w:t>Δ</w:t>
            </w:r>
            <w:r w:rsidRPr="000F2449">
              <w:rPr>
                <w:rFonts w:ascii="Calibri" w:eastAsia="Segoe UI Symbol" w:hAnsi="Calibri" w:cs="Calibri"/>
                <w:color w:val="000000"/>
                <w:sz w:val="31"/>
              </w:rPr>
              <w:t>Χ</w:t>
            </w:r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31"/>
                <w:vertAlign w:val="subscript"/>
              </w:rPr>
              <w:t>і</w:t>
            </w:r>
            <w:proofErr w:type="spellEnd"/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30"/>
              </w:rPr>
              <w:t xml:space="preserve"> = </w:t>
            </w:r>
            <w:r w:rsidRPr="000F2449">
              <w:rPr>
                <w:rFonts w:ascii="Calibri" w:eastAsia="Segoe UI Symbol" w:hAnsi="Calibri" w:cs="Calibri"/>
                <w:color w:val="000000"/>
                <w:sz w:val="30"/>
              </w:rPr>
              <w:t>Δ</w:t>
            </w:r>
            <w:r w:rsidRPr="000F2449">
              <w:rPr>
                <w:rFonts w:ascii="Calibri" w:eastAsia="Segoe UI Symbol" w:hAnsi="Calibri" w:cs="Calibri"/>
                <w:color w:val="000000"/>
                <w:sz w:val="31"/>
              </w:rPr>
              <w:t>Χ</w:t>
            </w:r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30"/>
              </w:rPr>
              <w:t xml:space="preserve"> </w:t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>'</w:t>
            </w:r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30"/>
                <w:vertAlign w:val="subscript"/>
              </w:rPr>
              <w:t>і</w:t>
            </w:r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30"/>
              </w:rPr>
              <w:t xml:space="preserve"> + </w:t>
            </w:r>
            <w:proofErr w:type="spellStart"/>
            <w:r w:rsidRPr="000F2449">
              <w:rPr>
                <w:rFonts w:ascii="Calibri" w:eastAsia="Segoe UI Symbol" w:hAnsi="Calibri" w:cs="Calibri"/>
                <w:color w:val="000000"/>
                <w:sz w:val="28"/>
              </w:rPr>
              <w:t>ν</w:t>
            </w:r>
            <w:proofErr w:type="gramStart"/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28"/>
                <w:vertAlign w:val="subscript"/>
              </w:rPr>
              <w:t>X</w:t>
            </w:r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14"/>
              </w:rPr>
              <w:t>i</w:t>
            </w:r>
            <w:proofErr w:type="spellEnd"/>
            <w:r w:rsidRPr="000F2449">
              <w:rPr>
                <w:rFonts w:ascii="Times New Roman" w:eastAsia="Times New Roman" w:hAnsi="Times New Roman" w:cs="Times New Roman"/>
                <w:color w:val="000000"/>
                <w:sz w:val="28"/>
              </w:rPr>
              <w:t>;</w:t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 xml:space="preserve">  </w:t>
            </w:r>
            <w:proofErr w:type="gramEnd"/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</w:tcPr>
          <w:p w:rsidR="000F2449" w:rsidRPr="000F2449" w:rsidRDefault="000F2449" w:rsidP="000F244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 xml:space="preserve">(4.27) </w:t>
            </w:r>
          </w:p>
        </w:tc>
      </w:tr>
      <w:tr w:rsidR="000F2449" w:rsidRPr="000F2449" w:rsidTr="000F2449">
        <w:trPr>
          <w:trHeight w:val="400"/>
        </w:trPr>
        <w:tc>
          <w:tcPr>
            <w:tcW w:w="7516" w:type="dxa"/>
            <w:tcBorders>
              <w:top w:val="nil"/>
              <w:left w:val="nil"/>
              <w:bottom w:val="nil"/>
              <w:right w:val="nil"/>
            </w:tcBorders>
          </w:tcPr>
          <w:p w:rsidR="000F2449" w:rsidRPr="000F2449" w:rsidRDefault="000F2449" w:rsidP="000F2449">
            <w:pPr>
              <w:tabs>
                <w:tab w:val="center" w:pos="3822"/>
              </w:tabs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 xml:space="preserve"> </w:t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ab/>
            </w:r>
            <w:proofErr w:type="spellStart"/>
            <w:r w:rsidRPr="000F2449">
              <w:rPr>
                <w:rFonts w:ascii="Calibri" w:eastAsia="Segoe UI Symbol" w:hAnsi="Calibri" w:cs="Calibri"/>
                <w:color w:val="000000"/>
                <w:sz w:val="30"/>
              </w:rPr>
              <w:t>Δ</w:t>
            </w:r>
            <w:r w:rsidRPr="000F2449">
              <w:rPr>
                <w:rFonts w:ascii="Calibri" w:eastAsia="Segoe UI Symbol" w:hAnsi="Calibri" w:cs="Calibri"/>
                <w:color w:val="000000"/>
                <w:sz w:val="31"/>
              </w:rPr>
              <w:t>Υ</w:t>
            </w:r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31"/>
                <w:vertAlign w:val="subscript"/>
              </w:rPr>
              <w:t>і</w:t>
            </w:r>
            <w:proofErr w:type="spellEnd"/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30"/>
              </w:rPr>
              <w:t xml:space="preserve"> = </w:t>
            </w:r>
            <w:r w:rsidRPr="000F2449">
              <w:rPr>
                <w:rFonts w:ascii="Calibri" w:eastAsia="Segoe UI Symbol" w:hAnsi="Calibri" w:cs="Calibri"/>
                <w:color w:val="000000"/>
                <w:sz w:val="30"/>
              </w:rPr>
              <w:t>Δ</w:t>
            </w:r>
            <w:r w:rsidRPr="000F2449">
              <w:rPr>
                <w:rFonts w:ascii="Calibri" w:eastAsia="Segoe UI Symbol" w:hAnsi="Calibri" w:cs="Calibri"/>
                <w:color w:val="000000"/>
                <w:sz w:val="31"/>
              </w:rPr>
              <w:t>Υ</w:t>
            </w:r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30"/>
              </w:rPr>
              <w:t xml:space="preserve"> </w:t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>'</w:t>
            </w:r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30"/>
                <w:vertAlign w:val="subscript"/>
              </w:rPr>
              <w:t>і</w:t>
            </w:r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30"/>
              </w:rPr>
              <w:t xml:space="preserve"> + </w:t>
            </w:r>
            <w:proofErr w:type="spellStart"/>
            <w:r w:rsidRPr="000F2449">
              <w:rPr>
                <w:rFonts w:ascii="Calibri" w:eastAsia="Segoe UI Symbol" w:hAnsi="Calibri" w:cs="Calibri"/>
                <w:color w:val="000000"/>
                <w:sz w:val="28"/>
              </w:rPr>
              <w:t>ν</w:t>
            </w:r>
            <w:proofErr w:type="gramStart"/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28"/>
                <w:vertAlign w:val="subscript"/>
              </w:rPr>
              <w:t>Y</w:t>
            </w:r>
            <w:proofErr w:type="spellEnd"/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28"/>
                <w:vertAlign w:val="subscript"/>
              </w:rPr>
              <w:t xml:space="preserve"> </w:t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28"/>
              </w:rPr>
              <w:t>,</w:t>
            </w:r>
            <w:proofErr w:type="gramEnd"/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30"/>
              </w:rPr>
              <w:t xml:space="preserve"> 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</w:tcPr>
          <w:p w:rsidR="000F2449" w:rsidRPr="000F2449" w:rsidRDefault="000F2449" w:rsidP="000F244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 xml:space="preserve">(4.28) </w:t>
            </w:r>
          </w:p>
        </w:tc>
      </w:tr>
    </w:tbl>
    <w:p w:rsidR="000F2449" w:rsidRPr="000F2449" w:rsidRDefault="000F2449" w:rsidP="000F2449">
      <w:pPr>
        <w:spacing w:after="204"/>
        <w:jc w:val="center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i/>
          <w:color w:val="000000"/>
          <w:sz w:val="14"/>
          <w:lang w:eastAsia="ru-RU"/>
        </w:rPr>
        <w:t>i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и их значения записывают в графах 9 и 10 координатной ведомости </w:t>
      </w:r>
    </w:p>
    <w:p w:rsidR="000F2449" w:rsidRPr="000F2449" w:rsidRDefault="000F2449" w:rsidP="000F2449">
      <w:pPr>
        <w:spacing w:after="3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(табл. 4.2).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Вычисляют суммы уравненных приращений координат, записывают полученные значения в графах 9 и 10 и выполняют контроль вычислений:  </w:t>
      </w:r>
    </w:p>
    <w:tbl>
      <w:tblPr>
        <w:tblStyle w:val="TableGrid"/>
        <w:tblW w:w="8308" w:type="dxa"/>
        <w:tblInd w:w="559" w:type="dxa"/>
        <w:tblCellMar>
          <w:top w:w="59" w:type="dxa"/>
          <w:bottom w:w="32" w:type="dxa"/>
        </w:tblCellMar>
        <w:tblLook w:val="04A0" w:firstRow="1" w:lastRow="0" w:firstColumn="1" w:lastColumn="0" w:noHBand="0" w:noVBand="1"/>
      </w:tblPr>
      <w:tblGrid>
        <w:gridCol w:w="7071"/>
        <w:gridCol w:w="1237"/>
      </w:tblGrid>
      <w:tr w:rsidR="000F2449" w:rsidRPr="000F2449" w:rsidTr="000F2449">
        <w:trPr>
          <w:trHeight w:val="475"/>
        </w:trPr>
        <w:tc>
          <w:tcPr>
            <w:tcW w:w="7070" w:type="dxa"/>
            <w:tcBorders>
              <w:top w:val="nil"/>
              <w:left w:val="nil"/>
              <w:bottom w:val="nil"/>
              <w:right w:val="nil"/>
            </w:tcBorders>
          </w:tcPr>
          <w:p w:rsidR="000F2449" w:rsidRPr="000F2449" w:rsidRDefault="000F2449" w:rsidP="000F2449">
            <w:pPr>
              <w:tabs>
                <w:tab w:val="center" w:pos="3864"/>
              </w:tabs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38"/>
              </w:rPr>
              <w:t xml:space="preserve"> </w:t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38"/>
              </w:rPr>
              <w:tab/>
            </w:r>
            <w:r w:rsidRPr="000F2449">
              <w:rPr>
                <w:rFonts w:ascii="Segoe UI Symbol" w:eastAsia="Segoe UI Symbol" w:hAnsi="Segoe UI Symbol" w:cs="Segoe UI Symbol"/>
                <w:color w:val="000000"/>
                <w:sz w:val="38"/>
              </w:rPr>
              <w:t>∑</w:t>
            </w:r>
            <w:r w:rsidRPr="000F2449">
              <w:rPr>
                <w:rFonts w:ascii="Calibri" w:eastAsia="Segoe UI Symbol" w:hAnsi="Calibri" w:cs="Calibri"/>
                <w:color w:val="000000"/>
                <w:sz w:val="30"/>
              </w:rPr>
              <w:t>Δ</w:t>
            </w:r>
            <w:r w:rsidRPr="000F2449">
              <w:rPr>
                <w:rFonts w:ascii="Calibri" w:eastAsia="Segoe UI Symbol" w:hAnsi="Calibri" w:cs="Calibri"/>
                <w:color w:val="000000"/>
                <w:sz w:val="31"/>
              </w:rPr>
              <w:t>Χ</w:t>
            </w:r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30"/>
              </w:rPr>
              <w:t xml:space="preserve"> = </w:t>
            </w:r>
            <w:r w:rsidRPr="000F2449">
              <w:rPr>
                <w:rFonts w:ascii="Segoe UI Symbol" w:eastAsia="Segoe UI Symbol" w:hAnsi="Segoe UI Symbol" w:cs="Segoe UI Symbol"/>
                <w:color w:val="000000"/>
                <w:sz w:val="38"/>
              </w:rPr>
              <w:t>∑</w:t>
            </w:r>
            <w:proofErr w:type="spellStart"/>
            <w:r w:rsidRPr="000F2449">
              <w:rPr>
                <w:rFonts w:ascii="Calibri" w:eastAsia="Segoe UI Symbol" w:hAnsi="Calibri" w:cs="Calibri"/>
                <w:color w:val="000000"/>
                <w:sz w:val="30"/>
              </w:rPr>
              <w:t>Δ</w:t>
            </w:r>
            <w:r w:rsidRPr="000F2449">
              <w:rPr>
                <w:rFonts w:ascii="Calibri" w:eastAsia="Segoe UI Symbol" w:hAnsi="Calibri" w:cs="Calibri"/>
                <w:color w:val="000000"/>
                <w:sz w:val="31"/>
              </w:rPr>
              <w:t>Χ</w:t>
            </w:r>
            <w:proofErr w:type="gramStart"/>
            <w:r w:rsidRPr="000F2449">
              <w:rPr>
                <w:rFonts w:ascii="Times New Roman" w:eastAsia="Times New Roman" w:hAnsi="Times New Roman" w:cs="Times New Roman"/>
                <w:color w:val="000000"/>
                <w:sz w:val="31"/>
                <w:vertAlign w:val="subscript"/>
              </w:rPr>
              <w:t>теор</w:t>
            </w:r>
            <w:proofErr w:type="spellEnd"/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 xml:space="preserve">;  </w:t>
            </w:r>
            <w:proofErr w:type="gramEnd"/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0F2449" w:rsidRPr="000F2449" w:rsidRDefault="000F2449" w:rsidP="000F2449">
            <w:pPr>
              <w:ind w:right="74"/>
              <w:jc w:val="right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 xml:space="preserve">(4.29) </w:t>
            </w:r>
          </w:p>
        </w:tc>
      </w:tr>
      <w:tr w:rsidR="000F2449" w:rsidRPr="000F2449" w:rsidTr="000F2449">
        <w:trPr>
          <w:trHeight w:val="475"/>
        </w:trPr>
        <w:tc>
          <w:tcPr>
            <w:tcW w:w="70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2449" w:rsidRPr="000F2449" w:rsidRDefault="000F2449" w:rsidP="000F2449">
            <w:pPr>
              <w:tabs>
                <w:tab w:val="center" w:pos="3863"/>
              </w:tabs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38"/>
              </w:rPr>
              <w:t xml:space="preserve"> </w:t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38"/>
              </w:rPr>
              <w:tab/>
            </w:r>
            <w:r w:rsidRPr="000F2449">
              <w:rPr>
                <w:rFonts w:ascii="Segoe UI Symbol" w:eastAsia="Segoe UI Symbol" w:hAnsi="Segoe UI Symbol" w:cs="Segoe UI Symbol"/>
                <w:color w:val="000000"/>
                <w:sz w:val="38"/>
              </w:rPr>
              <w:t>∑</w:t>
            </w:r>
            <w:r w:rsidRPr="000F2449">
              <w:rPr>
                <w:rFonts w:ascii="Calibri" w:eastAsia="Segoe UI Symbol" w:hAnsi="Calibri" w:cs="Calibri"/>
                <w:color w:val="000000"/>
                <w:sz w:val="30"/>
              </w:rPr>
              <w:t>Δ</w:t>
            </w:r>
            <w:r w:rsidRPr="000F2449">
              <w:rPr>
                <w:rFonts w:ascii="Calibri" w:eastAsia="Segoe UI Symbol" w:hAnsi="Calibri" w:cs="Calibri"/>
                <w:color w:val="000000"/>
                <w:sz w:val="31"/>
              </w:rPr>
              <w:t>Υ</w:t>
            </w:r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30"/>
              </w:rPr>
              <w:t xml:space="preserve"> = </w:t>
            </w:r>
            <w:r w:rsidRPr="000F2449">
              <w:rPr>
                <w:rFonts w:ascii="Segoe UI Symbol" w:eastAsia="Segoe UI Symbol" w:hAnsi="Segoe UI Symbol" w:cs="Segoe UI Symbol"/>
                <w:color w:val="000000"/>
                <w:sz w:val="38"/>
              </w:rPr>
              <w:t>∑</w:t>
            </w:r>
            <w:proofErr w:type="spellStart"/>
            <w:r w:rsidRPr="000F2449">
              <w:rPr>
                <w:rFonts w:ascii="Calibri" w:eastAsia="Segoe UI Symbol" w:hAnsi="Calibri" w:cs="Calibri"/>
                <w:color w:val="000000"/>
                <w:sz w:val="30"/>
              </w:rPr>
              <w:t>Δ</w:t>
            </w:r>
            <w:r w:rsidRPr="000F2449">
              <w:rPr>
                <w:rFonts w:ascii="Calibri" w:eastAsia="Segoe UI Symbol" w:hAnsi="Calibri" w:cs="Calibri"/>
                <w:color w:val="000000"/>
                <w:sz w:val="31"/>
              </w:rPr>
              <w:t>Υ</w:t>
            </w:r>
            <w:proofErr w:type="gramStart"/>
            <w:r w:rsidRPr="000F2449">
              <w:rPr>
                <w:rFonts w:ascii="Times New Roman" w:eastAsia="Times New Roman" w:hAnsi="Times New Roman" w:cs="Times New Roman"/>
                <w:color w:val="000000"/>
                <w:sz w:val="31"/>
                <w:vertAlign w:val="subscript"/>
              </w:rPr>
              <w:t>теор</w:t>
            </w:r>
            <w:proofErr w:type="spellEnd"/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 xml:space="preserve">.  </w:t>
            </w:r>
            <w:proofErr w:type="gramEnd"/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2449" w:rsidRPr="000F2449" w:rsidRDefault="000F2449" w:rsidP="000F2449">
            <w:pPr>
              <w:ind w:right="74"/>
              <w:jc w:val="right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 xml:space="preserve">(4.30) </w:t>
            </w:r>
          </w:p>
        </w:tc>
      </w:tr>
    </w:tbl>
    <w:p w:rsidR="000F2449" w:rsidRPr="000F2449" w:rsidRDefault="000F2449" w:rsidP="000F2449">
      <w:pPr>
        <w:spacing w:after="189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lastRenderedPageBreak/>
        <w:t xml:space="preserve">Координаты вершин теодолитного хода (графа 11 и 12 координатной ведомости) начинают последовательно вычислять от известных координат </w:t>
      </w:r>
      <w:proofErr w:type="spellStart"/>
      <w:r w:rsidRPr="000F2449">
        <w:rPr>
          <w:rFonts w:ascii="Calibri" w:eastAsia="Segoe UI Symbol" w:hAnsi="Calibri" w:cs="Calibri"/>
          <w:color w:val="000000"/>
          <w:sz w:val="31"/>
          <w:lang w:eastAsia="ru-RU"/>
        </w:rPr>
        <w:t>Χ</w:t>
      </w:r>
      <w:r w:rsidRPr="000F2449">
        <w:rPr>
          <w:rFonts w:ascii="Times New Roman" w:eastAsia="Times New Roman" w:hAnsi="Times New Roman" w:cs="Times New Roman"/>
          <w:color w:val="000000"/>
          <w:sz w:val="31"/>
          <w:vertAlign w:val="subscript"/>
          <w:lang w:eastAsia="ru-RU"/>
        </w:rPr>
        <w:t>н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, </w:t>
      </w:r>
      <w:proofErr w:type="spellStart"/>
      <w:r w:rsidRPr="000F2449">
        <w:rPr>
          <w:rFonts w:ascii="Calibri" w:eastAsia="Segoe UI Symbol" w:hAnsi="Calibri" w:cs="Calibri"/>
          <w:color w:val="000000"/>
          <w:sz w:val="31"/>
          <w:lang w:eastAsia="ru-RU"/>
        </w:rPr>
        <w:t>Υ</w:t>
      </w:r>
      <w:r w:rsidRPr="000F2449">
        <w:rPr>
          <w:rFonts w:ascii="Times New Roman" w:eastAsia="Times New Roman" w:hAnsi="Times New Roman" w:cs="Times New Roman"/>
          <w:color w:val="000000"/>
          <w:sz w:val="31"/>
          <w:vertAlign w:val="subscript"/>
          <w:lang w:eastAsia="ru-RU"/>
        </w:rPr>
        <w:t>н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начальной точки хода (М1) и заканчивают для контроля определением известных координат </w:t>
      </w:r>
      <w:proofErr w:type="spellStart"/>
      <w:r w:rsidRPr="000F2449">
        <w:rPr>
          <w:rFonts w:ascii="Calibri" w:eastAsia="Segoe UI Symbol" w:hAnsi="Calibri" w:cs="Calibri"/>
          <w:color w:val="000000"/>
          <w:sz w:val="31"/>
          <w:lang w:eastAsia="ru-RU"/>
        </w:rPr>
        <w:t>Χ</w:t>
      </w:r>
      <w:r w:rsidRPr="000F2449">
        <w:rPr>
          <w:rFonts w:ascii="Times New Roman" w:eastAsia="Times New Roman" w:hAnsi="Times New Roman" w:cs="Times New Roman"/>
          <w:color w:val="000000"/>
          <w:sz w:val="31"/>
          <w:vertAlign w:val="subscript"/>
          <w:lang w:eastAsia="ru-RU"/>
        </w:rPr>
        <w:t>к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, </w:t>
      </w:r>
      <w:proofErr w:type="spellStart"/>
      <w:r w:rsidRPr="000F2449">
        <w:rPr>
          <w:rFonts w:ascii="Calibri" w:eastAsia="Segoe UI Symbol" w:hAnsi="Calibri" w:cs="Calibri"/>
          <w:color w:val="000000"/>
          <w:sz w:val="31"/>
          <w:lang w:eastAsia="ru-RU"/>
        </w:rPr>
        <w:t>Υ</w:t>
      </w:r>
      <w:r w:rsidRPr="000F2449">
        <w:rPr>
          <w:rFonts w:ascii="Times New Roman" w:eastAsia="Times New Roman" w:hAnsi="Times New Roman" w:cs="Times New Roman"/>
          <w:color w:val="000000"/>
          <w:sz w:val="31"/>
          <w:vertAlign w:val="subscript"/>
          <w:lang w:eastAsia="ru-RU"/>
        </w:rPr>
        <w:t>к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конечной точки (М2). При этом координата каждой следующей точки хода равна сумме координаты предыдущей точки и уравненного приращения: </w:t>
      </w:r>
    </w:p>
    <w:p w:rsidR="000F2449" w:rsidRPr="000F2449" w:rsidRDefault="000F2449" w:rsidP="000F2449">
      <w:pPr>
        <w:tabs>
          <w:tab w:val="center" w:pos="559"/>
          <w:tab w:val="center" w:pos="4394"/>
          <w:tab w:val="right" w:pos="8844"/>
        </w:tabs>
        <w:spacing w:after="121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Calibri" w:eastAsia="Calibri" w:hAnsi="Calibri" w:cs="Calibri"/>
          <w:color w:val="000000"/>
          <w:lang w:eastAsia="ru-RU"/>
        </w:rPr>
        <w:tab/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 xml:space="preserve">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ab/>
      </w:r>
      <w:proofErr w:type="spellStart"/>
      <w:r w:rsidRPr="000F2449">
        <w:rPr>
          <w:rFonts w:ascii="Calibri" w:eastAsia="Segoe UI Symbol" w:hAnsi="Calibri" w:cs="Calibri"/>
          <w:color w:val="000000"/>
          <w:sz w:val="31"/>
          <w:lang w:eastAsia="ru-RU"/>
        </w:rPr>
        <w:t>Χ</w:t>
      </w:r>
      <w:r w:rsidRPr="000F2449">
        <w:rPr>
          <w:rFonts w:ascii="Times New Roman" w:eastAsia="Times New Roman" w:hAnsi="Times New Roman" w:cs="Times New Roman"/>
          <w:i/>
          <w:color w:val="000000"/>
          <w:sz w:val="31"/>
          <w:vertAlign w:val="subscript"/>
          <w:lang w:eastAsia="ru-RU"/>
        </w:rPr>
        <w:t>і</w:t>
      </w:r>
      <w:proofErr w:type="spellEnd"/>
      <w:r w:rsidRPr="000F2449">
        <w:rPr>
          <w:rFonts w:ascii="Times New Roman" w:eastAsia="Times New Roman" w:hAnsi="Times New Roman" w:cs="Times New Roman"/>
          <w:i/>
          <w:color w:val="000000"/>
          <w:sz w:val="31"/>
          <w:vertAlign w:val="subscript"/>
          <w:lang w:eastAsia="ru-RU"/>
        </w:rPr>
        <w:t xml:space="preserve"> + </w:t>
      </w:r>
      <w:r w:rsidRPr="000F2449">
        <w:rPr>
          <w:rFonts w:ascii="Times New Roman" w:eastAsia="Times New Roman" w:hAnsi="Times New Roman" w:cs="Times New Roman"/>
          <w:color w:val="000000"/>
          <w:sz w:val="31"/>
          <w:vertAlign w:val="subscript"/>
          <w:lang w:eastAsia="ru-RU"/>
        </w:rPr>
        <w:t>1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 xml:space="preserve"> = </w:t>
      </w:r>
      <w:proofErr w:type="spellStart"/>
      <w:r w:rsidRPr="000F2449">
        <w:rPr>
          <w:rFonts w:ascii="Calibri" w:eastAsia="Segoe UI Symbol" w:hAnsi="Calibri" w:cs="Calibri"/>
          <w:color w:val="000000"/>
          <w:sz w:val="31"/>
          <w:lang w:eastAsia="ru-RU"/>
        </w:rPr>
        <w:t>Χ</w:t>
      </w:r>
      <w:r w:rsidRPr="000F2449">
        <w:rPr>
          <w:rFonts w:ascii="Times New Roman" w:eastAsia="Times New Roman" w:hAnsi="Times New Roman" w:cs="Times New Roman"/>
          <w:i/>
          <w:color w:val="000000"/>
          <w:sz w:val="31"/>
          <w:vertAlign w:val="subscript"/>
          <w:lang w:eastAsia="ru-RU"/>
        </w:rPr>
        <w:t>і</w:t>
      </w:r>
      <w:proofErr w:type="spellEnd"/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 xml:space="preserve"> + </w:t>
      </w:r>
      <w:proofErr w:type="spellStart"/>
      <w:r w:rsidRPr="000F2449">
        <w:rPr>
          <w:rFonts w:ascii="Calibri" w:eastAsia="Segoe UI Symbol" w:hAnsi="Calibri" w:cs="Calibri"/>
          <w:color w:val="000000"/>
          <w:sz w:val="30"/>
          <w:lang w:eastAsia="ru-RU"/>
        </w:rPr>
        <w:t>Δ</w:t>
      </w:r>
      <w:r w:rsidRPr="000F2449">
        <w:rPr>
          <w:rFonts w:ascii="Calibri" w:eastAsia="Segoe UI Symbol" w:hAnsi="Calibri" w:cs="Calibri"/>
          <w:color w:val="000000"/>
          <w:sz w:val="31"/>
          <w:lang w:eastAsia="ru-RU"/>
        </w:rPr>
        <w:t>Χ</w:t>
      </w:r>
      <w:proofErr w:type="gramStart"/>
      <w:r w:rsidRPr="000F2449">
        <w:rPr>
          <w:rFonts w:ascii="Times New Roman" w:eastAsia="Times New Roman" w:hAnsi="Times New Roman" w:cs="Times New Roman"/>
          <w:i/>
          <w:color w:val="000000"/>
          <w:sz w:val="31"/>
          <w:vertAlign w:val="subscript"/>
          <w:lang w:eastAsia="ru-RU"/>
        </w:rPr>
        <w:t>і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;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 xml:space="preserve"> 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ab/>
      </w:r>
      <w:proofErr w:type="gram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(4.31) </w:t>
      </w:r>
    </w:p>
    <w:p w:rsidR="000F2449" w:rsidRPr="000F2449" w:rsidRDefault="000F2449" w:rsidP="000F2449">
      <w:pPr>
        <w:tabs>
          <w:tab w:val="center" w:pos="559"/>
          <w:tab w:val="center" w:pos="4394"/>
          <w:tab w:val="right" w:pos="8844"/>
        </w:tabs>
        <w:spacing w:after="3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Calibri" w:eastAsia="Calibri" w:hAnsi="Calibri" w:cs="Calibri"/>
          <w:color w:val="000000"/>
          <w:lang w:eastAsia="ru-RU"/>
        </w:rPr>
        <w:tab/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 xml:space="preserve">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ab/>
      </w:r>
      <w:proofErr w:type="spellStart"/>
      <w:r w:rsidRPr="000F2449">
        <w:rPr>
          <w:rFonts w:ascii="Calibri" w:eastAsia="Segoe UI Symbol" w:hAnsi="Calibri" w:cs="Calibri"/>
          <w:color w:val="000000"/>
          <w:sz w:val="31"/>
          <w:lang w:eastAsia="ru-RU"/>
        </w:rPr>
        <w:t>Υ</w:t>
      </w:r>
      <w:r w:rsidRPr="000F2449">
        <w:rPr>
          <w:rFonts w:ascii="Times New Roman" w:eastAsia="Times New Roman" w:hAnsi="Times New Roman" w:cs="Times New Roman"/>
          <w:i/>
          <w:color w:val="000000"/>
          <w:sz w:val="31"/>
          <w:vertAlign w:val="subscript"/>
          <w:lang w:eastAsia="ru-RU"/>
        </w:rPr>
        <w:t>і</w:t>
      </w:r>
      <w:proofErr w:type="spellEnd"/>
      <w:r w:rsidRPr="000F2449">
        <w:rPr>
          <w:rFonts w:ascii="Times New Roman" w:eastAsia="Times New Roman" w:hAnsi="Times New Roman" w:cs="Times New Roman"/>
          <w:i/>
          <w:color w:val="000000"/>
          <w:sz w:val="31"/>
          <w:vertAlign w:val="subscript"/>
          <w:lang w:eastAsia="ru-RU"/>
        </w:rPr>
        <w:t xml:space="preserve"> + </w:t>
      </w:r>
      <w:r w:rsidRPr="000F2449">
        <w:rPr>
          <w:rFonts w:ascii="Times New Roman" w:eastAsia="Times New Roman" w:hAnsi="Times New Roman" w:cs="Times New Roman"/>
          <w:color w:val="000000"/>
          <w:sz w:val="31"/>
          <w:vertAlign w:val="subscript"/>
          <w:lang w:eastAsia="ru-RU"/>
        </w:rPr>
        <w:t>1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 xml:space="preserve"> = </w:t>
      </w:r>
      <w:proofErr w:type="spellStart"/>
      <w:r w:rsidRPr="000F2449">
        <w:rPr>
          <w:rFonts w:ascii="Calibri" w:eastAsia="Segoe UI Symbol" w:hAnsi="Calibri" w:cs="Calibri"/>
          <w:color w:val="000000"/>
          <w:sz w:val="31"/>
          <w:lang w:eastAsia="ru-RU"/>
        </w:rPr>
        <w:t>Υ</w:t>
      </w:r>
      <w:r w:rsidRPr="000F2449">
        <w:rPr>
          <w:rFonts w:ascii="Times New Roman" w:eastAsia="Times New Roman" w:hAnsi="Times New Roman" w:cs="Times New Roman"/>
          <w:i/>
          <w:color w:val="000000"/>
          <w:sz w:val="31"/>
          <w:vertAlign w:val="subscript"/>
          <w:lang w:eastAsia="ru-RU"/>
        </w:rPr>
        <w:t>і</w:t>
      </w:r>
      <w:proofErr w:type="spellEnd"/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 xml:space="preserve"> + </w:t>
      </w:r>
      <w:proofErr w:type="spellStart"/>
      <w:r w:rsidRPr="000F2449">
        <w:rPr>
          <w:rFonts w:ascii="Calibri" w:eastAsia="Segoe UI Symbol" w:hAnsi="Calibri" w:cs="Calibri"/>
          <w:color w:val="000000"/>
          <w:sz w:val="30"/>
          <w:lang w:eastAsia="ru-RU"/>
        </w:rPr>
        <w:t>Δ</w:t>
      </w:r>
      <w:r w:rsidRPr="000F2449">
        <w:rPr>
          <w:rFonts w:ascii="Calibri" w:eastAsia="Segoe UI Symbol" w:hAnsi="Calibri" w:cs="Calibri"/>
          <w:color w:val="000000"/>
          <w:sz w:val="31"/>
          <w:lang w:eastAsia="ru-RU"/>
        </w:rPr>
        <w:t>Υ</w:t>
      </w:r>
      <w:r w:rsidRPr="000F2449">
        <w:rPr>
          <w:rFonts w:ascii="Times New Roman" w:eastAsia="Times New Roman" w:hAnsi="Times New Roman" w:cs="Times New Roman"/>
          <w:i/>
          <w:color w:val="000000"/>
          <w:sz w:val="31"/>
          <w:vertAlign w:val="subscript"/>
          <w:lang w:eastAsia="ru-RU"/>
        </w:rPr>
        <w:t>і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34"/>
          <w:lang w:eastAsia="ru-RU"/>
        </w:rPr>
        <w:t>.</w:t>
      </w:r>
      <w:r w:rsidRPr="000F2449">
        <w:rPr>
          <w:rFonts w:ascii="Times New Roman" w:eastAsia="Times New Roman" w:hAnsi="Times New Roman" w:cs="Times New Roman"/>
          <w:i/>
          <w:color w:val="000000"/>
          <w:sz w:val="34"/>
          <w:lang w:eastAsia="ru-RU"/>
        </w:rPr>
        <w:t xml:space="preserve">  </w:t>
      </w:r>
      <w:r w:rsidRPr="000F2449">
        <w:rPr>
          <w:rFonts w:ascii="Times New Roman" w:eastAsia="Times New Roman" w:hAnsi="Times New Roman" w:cs="Times New Roman"/>
          <w:i/>
          <w:color w:val="000000"/>
          <w:sz w:val="34"/>
          <w:lang w:eastAsia="ru-RU"/>
        </w:rPr>
        <w:tab/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(4.32)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Например, в табл. 4.2 определяем: </w:t>
      </w:r>
    </w:p>
    <w:p w:rsidR="000F2449" w:rsidRPr="000F2449" w:rsidRDefault="000F2449" w:rsidP="000F2449">
      <w:pPr>
        <w:spacing w:after="146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абсциссы точек: </w:t>
      </w:r>
    </w:p>
    <w:p w:rsidR="000F2449" w:rsidRPr="000F2449" w:rsidRDefault="000F2449" w:rsidP="000F2449">
      <w:pPr>
        <w:spacing w:after="51"/>
        <w:ind w:right="744"/>
        <w:jc w:val="center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Calibri" w:eastAsia="Segoe UI Symbol" w:hAnsi="Calibri" w:cs="Calibri"/>
          <w:color w:val="000000"/>
          <w:sz w:val="31"/>
          <w:lang w:eastAsia="ru-RU"/>
        </w:rPr>
        <w:t>Χ</w:t>
      </w:r>
      <w:r w:rsidRPr="000F2449">
        <w:rPr>
          <w:rFonts w:ascii="Times New Roman" w:eastAsia="Times New Roman" w:hAnsi="Times New Roman" w:cs="Times New Roman"/>
          <w:color w:val="000000"/>
          <w:sz w:val="31"/>
          <w:vertAlign w:val="subscript"/>
          <w:lang w:eastAsia="ru-RU"/>
        </w:rPr>
        <w:t>1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 xml:space="preserve"> = </w:t>
      </w:r>
      <w:proofErr w:type="spellStart"/>
      <w:r w:rsidRPr="000F2449">
        <w:rPr>
          <w:rFonts w:ascii="Calibri" w:eastAsia="Segoe UI Symbol" w:hAnsi="Calibri" w:cs="Calibri"/>
          <w:color w:val="000000"/>
          <w:sz w:val="31"/>
          <w:lang w:eastAsia="ru-RU"/>
        </w:rPr>
        <w:t>Χ</w:t>
      </w:r>
      <w:r w:rsidRPr="000F2449">
        <w:rPr>
          <w:rFonts w:ascii="Times New Roman" w:eastAsia="Times New Roman" w:hAnsi="Times New Roman" w:cs="Times New Roman"/>
          <w:color w:val="000000"/>
          <w:sz w:val="31"/>
          <w:vertAlign w:val="subscript"/>
          <w:lang w:eastAsia="ru-RU"/>
        </w:rPr>
        <w:t>н</w:t>
      </w:r>
      <w:proofErr w:type="spellEnd"/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 xml:space="preserve"> + </w:t>
      </w:r>
      <w:r w:rsidRPr="000F2449">
        <w:rPr>
          <w:rFonts w:ascii="Calibri" w:eastAsia="Segoe UI Symbol" w:hAnsi="Calibri" w:cs="Calibri"/>
          <w:color w:val="000000"/>
          <w:sz w:val="30"/>
          <w:lang w:eastAsia="ru-RU"/>
        </w:rPr>
        <w:t>Δ</w:t>
      </w:r>
      <w:r w:rsidRPr="000F2449">
        <w:rPr>
          <w:rFonts w:ascii="Calibri" w:eastAsia="Segoe UI Symbol" w:hAnsi="Calibri" w:cs="Calibri"/>
          <w:color w:val="000000"/>
          <w:sz w:val="31"/>
          <w:lang w:eastAsia="ru-RU"/>
        </w:rPr>
        <w:t>Χ</w:t>
      </w:r>
      <w:r w:rsidRPr="000F2449">
        <w:rPr>
          <w:rFonts w:ascii="Times New Roman" w:eastAsia="Times New Roman" w:hAnsi="Times New Roman" w:cs="Times New Roman"/>
          <w:color w:val="000000"/>
          <w:sz w:val="31"/>
          <w:vertAlign w:val="subscript"/>
          <w:lang w:eastAsia="ru-RU"/>
        </w:rPr>
        <w:t>М1-1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= 1600,12 + 2011,41 = 3611,53 м; </w:t>
      </w:r>
    </w:p>
    <w:p w:rsidR="000F2449" w:rsidRPr="000F2449" w:rsidRDefault="000F2449" w:rsidP="000F2449">
      <w:pPr>
        <w:spacing w:after="54"/>
        <w:ind w:right="745"/>
        <w:jc w:val="center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Calibri" w:eastAsia="Segoe UI Symbol" w:hAnsi="Calibri" w:cs="Calibri"/>
          <w:color w:val="000000"/>
          <w:sz w:val="31"/>
          <w:lang w:eastAsia="ru-RU"/>
        </w:rPr>
        <w:t>Χ</w:t>
      </w:r>
      <w:r w:rsidRPr="000F2449">
        <w:rPr>
          <w:rFonts w:ascii="Times New Roman" w:eastAsia="Times New Roman" w:hAnsi="Times New Roman" w:cs="Times New Roman"/>
          <w:color w:val="000000"/>
          <w:sz w:val="31"/>
          <w:vertAlign w:val="subscript"/>
          <w:lang w:eastAsia="ru-RU"/>
        </w:rPr>
        <w:t xml:space="preserve"> 2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 xml:space="preserve">= </w:t>
      </w:r>
      <w:r w:rsidRPr="000F2449">
        <w:rPr>
          <w:rFonts w:ascii="Calibri" w:eastAsia="Segoe UI Symbol" w:hAnsi="Calibri" w:cs="Calibri"/>
          <w:color w:val="000000"/>
          <w:sz w:val="31"/>
          <w:lang w:eastAsia="ru-RU"/>
        </w:rPr>
        <w:t>Χ</w:t>
      </w:r>
      <w:r w:rsidRPr="000F2449">
        <w:rPr>
          <w:rFonts w:ascii="Times New Roman" w:eastAsia="Times New Roman" w:hAnsi="Times New Roman" w:cs="Times New Roman"/>
          <w:color w:val="000000"/>
          <w:sz w:val="31"/>
          <w:vertAlign w:val="subscript"/>
          <w:lang w:eastAsia="ru-RU"/>
        </w:rPr>
        <w:t>1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 xml:space="preserve"> + </w:t>
      </w:r>
      <w:r w:rsidRPr="000F2449">
        <w:rPr>
          <w:rFonts w:ascii="Calibri" w:eastAsia="Segoe UI Symbol" w:hAnsi="Calibri" w:cs="Calibri"/>
          <w:color w:val="000000"/>
          <w:sz w:val="30"/>
          <w:lang w:eastAsia="ru-RU"/>
        </w:rPr>
        <w:t>Δ</w:t>
      </w:r>
      <w:r w:rsidRPr="000F2449">
        <w:rPr>
          <w:rFonts w:ascii="Calibri" w:eastAsia="Segoe UI Symbol" w:hAnsi="Calibri" w:cs="Calibri"/>
          <w:color w:val="000000"/>
          <w:sz w:val="31"/>
          <w:lang w:eastAsia="ru-RU"/>
        </w:rPr>
        <w:t>Χ</w:t>
      </w:r>
      <w:r w:rsidRPr="000F2449">
        <w:rPr>
          <w:rFonts w:ascii="Times New Roman" w:eastAsia="Times New Roman" w:hAnsi="Times New Roman" w:cs="Times New Roman"/>
          <w:color w:val="000000"/>
          <w:sz w:val="31"/>
          <w:vertAlign w:val="subscript"/>
          <w:lang w:eastAsia="ru-RU"/>
        </w:rPr>
        <w:t>1-2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= 3611,53 + 18,91 = 3630,44 м; </w:t>
      </w:r>
    </w:p>
    <w:p w:rsidR="000F2449" w:rsidRPr="000F2449" w:rsidRDefault="000F2449" w:rsidP="000F2449">
      <w:pPr>
        <w:spacing w:after="66"/>
        <w:ind w:right="745"/>
        <w:jc w:val="center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Calibri" w:eastAsia="Segoe UI Symbol" w:hAnsi="Calibri" w:cs="Calibri"/>
          <w:color w:val="000000"/>
          <w:sz w:val="31"/>
          <w:lang w:eastAsia="ru-RU"/>
        </w:rPr>
        <w:t>Χ</w:t>
      </w:r>
      <w:r w:rsidRPr="000F2449">
        <w:rPr>
          <w:rFonts w:ascii="Times New Roman" w:eastAsia="Times New Roman" w:hAnsi="Times New Roman" w:cs="Times New Roman"/>
          <w:color w:val="000000"/>
          <w:sz w:val="31"/>
          <w:vertAlign w:val="subscript"/>
          <w:lang w:eastAsia="ru-RU"/>
        </w:rPr>
        <w:t>3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 xml:space="preserve">= </w:t>
      </w:r>
      <w:r w:rsidRPr="000F2449">
        <w:rPr>
          <w:rFonts w:ascii="Calibri" w:eastAsia="Segoe UI Symbol" w:hAnsi="Calibri" w:cs="Calibri"/>
          <w:color w:val="000000"/>
          <w:sz w:val="31"/>
          <w:lang w:eastAsia="ru-RU"/>
        </w:rPr>
        <w:t>Χ</w:t>
      </w:r>
      <w:r w:rsidRPr="000F2449">
        <w:rPr>
          <w:rFonts w:ascii="Times New Roman" w:eastAsia="Times New Roman" w:hAnsi="Times New Roman" w:cs="Times New Roman"/>
          <w:color w:val="000000"/>
          <w:sz w:val="31"/>
          <w:vertAlign w:val="subscript"/>
          <w:lang w:eastAsia="ru-RU"/>
        </w:rPr>
        <w:t>2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 xml:space="preserve"> + </w:t>
      </w:r>
      <w:r w:rsidRPr="000F2449">
        <w:rPr>
          <w:rFonts w:ascii="Calibri" w:eastAsia="Segoe UI Symbol" w:hAnsi="Calibri" w:cs="Calibri"/>
          <w:color w:val="000000"/>
          <w:sz w:val="30"/>
          <w:lang w:eastAsia="ru-RU"/>
        </w:rPr>
        <w:t>Δ</w:t>
      </w:r>
      <w:r w:rsidRPr="000F2449">
        <w:rPr>
          <w:rFonts w:ascii="Calibri" w:eastAsia="Segoe UI Symbol" w:hAnsi="Calibri" w:cs="Calibri"/>
          <w:color w:val="000000"/>
          <w:sz w:val="31"/>
          <w:lang w:eastAsia="ru-RU"/>
        </w:rPr>
        <w:t>Χ</w:t>
      </w:r>
      <w:r w:rsidRPr="000F2449">
        <w:rPr>
          <w:rFonts w:ascii="Times New Roman" w:eastAsia="Times New Roman" w:hAnsi="Times New Roman" w:cs="Times New Roman"/>
          <w:color w:val="000000"/>
          <w:sz w:val="31"/>
          <w:vertAlign w:val="subscript"/>
          <w:lang w:eastAsia="ru-RU"/>
        </w:rPr>
        <w:t>2-3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= 3630,44 + (–1234,18) = 2396,26 м; </w:t>
      </w:r>
    </w:p>
    <w:p w:rsidR="000F2449" w:rsidRPr="000F2449" w:rsidRDefault="000F2449" w:rsidP="000F2449">
      <w:pPr>
        <w:spacing w:after="3" w:line="335" w:lineRule="auto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proofErr w:type="spellStart"/>
      <w:r w:rsidRPr="000F2449">
        <w:rPr>
          <w:rFonts w:ascii="Calibri" w:eastAsia="Segoe UI Symbol" w:hAnsi="Calibri" w:cs="Calibri"/>
          <w:color w:val="000000"/>
          <w:sz w:val="31"/>
          <w:lang w:eastAsia="ru-RU"/>
        </w:rPr>
        <w:t>Χ</w:t>
      </w:r>
      <w:r w:rsidRPr="000F2449">
        <w:rPr>
          <w:rFonts w:ascii="Times New Roman" w:eastAsia="Times New Roman" w:hAnsi="Times New Roman" w:cs="Times New Roman"/>
          <w:color w:val="000000"/>
          <w:sz w:val="31"/>
          <w:vertAlign w:val="subscript"/>
          <w:lang w:eastAsia="ru-RU"/>
        </w:rPr>
        <w:t>к</w:t>
      </w:r>
      <w:proofErr w:type="spellEnd"/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 xml:space="preserve"> = </w:t>
      </w:r>
      <w:r w:rsidRPr="000F2449">
        <w:rPr>
          <w:rFonts w:ascii="Calibri" w:eastAsia="Segoe UI Symbol" w:hAnsi="Calibri" w:cs="Calibri"/>
          <w:color w:val="000000"/>
          <w:sz w:val="31"/>
          <w:lang w:eastAsia="ru-RU"/>
        </w:rPr>
        <w:t>Χ</w:t>
      </w:r>
      <w:r w:rsidRPr="000F2449">
        <w:rPr>
          <w:rFonts w:ascii="Times New Roman" w:eastAsia="Times New Roman" w:hAnsi="Times New Roman" w:cs="Times New Roman"/>
          <w:color w:val="000000"/>
          <w:sz w:val="31"/>
          <w:vertAlign w:val="subscript"/>
          <w:lang w:eastAsia="ru-RU"/>
        </w:rPr>
        <w:t xml:space="preserve">3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 xml:space="preserve">+ </w:t>
      </w:r>
      <w:r w:rsidRPr="000F2449">
        <w:rPr>
          <w:rFonts w:ascii="Calibri" w:eastAsia="Segoe UI Symbol" w:hAnsi="Calibri" w:cs="Calibri"/>
          <w:color w:val="000000"/>
          <w:sz w:val="30"/>
          <w:lang w:eastAsia="ru-RU"/>
        </w:rPr>
        <w:t>Δ</w:t>
      </w:r>
      <w:r w:rsidRPr="000F2449">
        <w:rPr>
          <w:rFonts w:ascii="Calibri" w:eastAsia="Segoe UI Symbol" w:hAnsi="Calibri" w:cs="Calibri"/>
          <w:color w:val="000000"/>
          <w:sz w:val="31"/>
          <w:lang w:eastAsia="ru-RU"/>
        </w:rPr>
        <w:t>Χ</w:t>
      </w:r>
      <w:r w:rsidRPr="000F2449">
        <w:rPr>
          <w:rFonts w:ascii="Times New Roman" w:eastAsia="Times New Roman" w:hAnsi="Times New Roman" w:cs="Times New Roman"/>
          <w:color w:val="000000"/>
          <w:sz w:val="31"/>
          <w:vertAlign w:val="subscript"/>
          <w:lang w:eastAsia="ru-RU"/>
        </w:rPr>
        <w:t>3-М2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= 2396,26 + (–874,76) = 1521,50 м; ординаты точек: </w:t>
      </w:r>
    </w:p>
    <w:p w:rsidR="000F2449" w:rsidRPr="000F2449" w:rsidRDefault="000F2449" w:rsidP="000F2449">
      <w:pPr>
        <w:spacing w:after="50"/>
        <w:ind w:right="744"/>
        <w:jc w:val="center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Calibri" w:eastAsia="Segoe UI Symbol" w:hAnsi="Calibri" w:cs="Calibri"/>
          <w:color w:val="000000"/>
          <w:sz w:val="31"/>
          <w:lang w:eastAsia="ru-RU"/>
        </w:rPr>
        <w:t>Υ</w:t>
      </w:r>
      <w:r w:rsidRPr="000F2449">
        <w:rPr>
          <w:rFonts w:ascii="Times New Roman" w:eastAsia="Times New Roman" w:hAnsi="Times New Roman" w:cs="Times New Roman"/>
          <w:color w:val="000000"/>
          <w:sz w:val="31"/>
          <w:vertAlign w:val="subscript"/>
          <w:lang w:eastAsia="ru-RU"/>
        </w:rPr>
        <w:t>1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 xml:space="preserve"> = </w:t>
      </w:r>
      <w:proofErr w:type="spellStart"/>
      <w:r w:rsidRPr="000F2449">
        <w:rPr>
          <w:rFonts w:ascii="Calibri" w:eastAsia="Segoe UI Symbol" w:hAnsi="Calibri" w:cs="Calibri"/>
          <w:color w:val="000000"/>
          <w:sz w:val="31"/>
          <w:lang w:eastAsia="ru-RU"/>
        </w:rPr>
        <w:t>Υ</w:t>
      </w:r>
      <w:r w:rsidRPr="000F2449">
        <w:rPr>
          <w:rFonts w:ascii="Times New Roman" w:eastAsia="Times New Roman" w:hAnsi="Times New Roman" w:cs="Times New Roman"/>
          <w:color w:val="000000"/>
          <w:sz w:val="31"/>
          <w:vertAlign w:val="subscript"/>
          <w:lang w:eastAsia="ru-RU"/>
        </w:rPr>
        <w:t>н</w:t>
      </w:r>
      <w:proofErr w:type="spellEnd"/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 xml:space="preserve"> + </w:t>
      </w:r>
      <w:r w:rsidRPr="000F2449">
        <w:rPr>
          <w:rFonts w:ascii="Calibri" w:eastAsia="Segoe UI Symbol" w:hAnsi="Calibri" w:cs="Calibri"/>
          <w:color w:val="000000"/>
          <w:sz w:val="30"/>
          <w:lang w:eastAsia="ru-RU"/>
        </w:rPr>
        <w:t>Δ</w:t>
      </w:r>
      <w:r w:rsidRPr="000F2449">
        <w:rPr>
          <w:rFonts w:ascii="Calibri" w:eastAsia="Segoe UI Symbol" w:hAnsi="Calibri" w:cs="Calibri"/>
          <w:color w:val="000000"/>
          <w:sz w:val="31"/>
          <w:lang w:eastAsia="ru-RU"/>
        </w:rPr>
        <w:t>Υ</w:t>
      </w:r>
      <w:r w:rsidRPr="000F2449">
        <w:rPr>
          <w:rFonts w:ascii="Times New Roman" w:eastAsia="Times New Roman" w:hAnsi="Times New Roman" w:cs="Times New Roman"/>
          <w:color w:val="000000"/>
          <w:sz w:val="31"/>
          <w:vertAlign w:val="subscript"/>
          <w:lang w:eastAsia="ru-RU"/>
        </w:rPr>
        <w:t>М1-1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= 2322,00 + (–28,35) = 2293,65 м; </w:t>
      </w:r>
    </w:p>
    <w:p w:rsidR="000F2449" w:rsidRPr="000F2449" w:rsidRDefault="000F2449" w:rsidP="000F2449">
      <w:pPr>
        <w:spacing w:after="56"/>
        <w:ind w:right="745"/>
        <w:jc w:val="center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Calibri" w:eastAsia="Segoe UI Symbol" w:hAnsi="Calibri" w:cs="Calibri"/>
          <w:color w:val="000000"/>
          <w:sz w:val="31"/>
          <w:lang w:eastAsia="ru-RU"/>
        </w:rPr>
        <w:t>Υ</w:t>
      </w:r>
      <w:r w:rsidRPr="000F2449">
        <w:rPr>
          <w:rFonts w:ascii="Times New Roman" w:eastAsia="Times New Roman" w:hAnsi="Times New Roman" w:cs="Times New Roman"/>
          <w:color w:val="000000"/>
          <w:sz w:val="31"/>
          <w:vertAlign w:val="subscript"/>
          <w:lang w:eastAsia="ru-RU"/>
        </w:rPr>
        <w:t>2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 xml:space="preserve">= </w:t>
      </w:r>
      <w:r w:rsidRPr="000F2449">
        <w:rPr>
          <w:rFonts w:ascii="Calibri" w:eastAsia="Segoe UI Symbol" w:hAnsi="Calibri" w:cs="Calibri"/>
          <w:color w:val="000000"/>
          <w:sz w:val="31"/>
          <w:lang w:eastAsia="ru-RU"/>
        </w:rPr>
        <w:t>Υ</w:t>
      </w:r>
      <w:r w:rsidRPr="000F2449">
        <w:rPr>
          <w:rFonts w:ascii="Times New Roman" w:eastAsia="Times New Roman" w:hAnsi="Times New Roman" w:cs="Times New Roman"/>
          <w:color w:val="000000"/>
          <w:sz w:val="31"/>
          <w:vertAlign w:val="subscript"/>
          <w:lang w:eastAsia="ru-RU"/>
        </w:rPr>
        <w:t>1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 xml:space="preserve"> + </w:t>
      </w:r>
      <w:r w:rsidRPr="000F2449">
        <w:rPr>
          <w:rFonts w:ascii="Calibri" w:eastAsia="Segoe UI Symbol" w:hAnsi="Calibri" w:cs="Calibri"/>
          <w:color w:val="000000"/>
          <w:sz w:val="30"/>
          <w:lang w:eastAsia="ru-RU"/>
        </w:rPr>
        <w:t>Δ</w:t>
      </w:r>
      <w:r w:rsidRPr="000F2449">
        <w:rPr>
          <w:rFonts w:ascii="Calibri" w:eastAsia="Segoe UI Symbol" w:hAnsi="Calibri" w:cs="Calibri"/>
          <w:color w:val="000000"/>
          <w:sz w:val="31"/>
          <w:lang w:eastAsia="ru-RU"/>
        </w:rPr>
        <w:t>Υ</w:t>
      </w:r>
      <w:r w:rsidRPr="000F2449">
        <w:rPr>
          <w:rFonts w:ascii="Times New Roman" w:eastAsia="Times New Roman" w:hAnsi="Times New Roman" w:cs="Times New Roman"/>
          <w:color w:val="000000"/>
          <w:sz w:val="31"/>
          <w:vertAlign w:val="subscript"/>
          <w:lang w:eastAsia="ru-RU"/>
        </w:rPr>
        <w:t>1-2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= 2293,65 + 2535,63 = 4829,28 м; </w:t>
      </w:r>
    </w:p>
    <w:p w:rsidR="000F2449" w:rsidRPr="000F2449" w:rsidRDefault="000F2449" w:rsidP="000F2449">
      <w:pPr>
        <w:spacing w:after="425"/>
        <w:ind w:right="885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Calibri" w:eastAsia="Segoe UI Symbol" w:hAnsi="Calibri" w:cs="Calibri"/>
          <w:color w:val="000000"/>
          <w:sz w:val="31"/>
          <w:lang w:eastAsia="ru-RU"/>
        </w:rPr>
        <w:t>Υ</w:t>
      </w:r>
      <w:r w:rsidRPr="000F2449">
        <w:rPr>
          <w:rFonts w:ascii="Times New Roman" w:eastAsia="Times New Roman" w:hAnsi="Times New Roman" w:cs="Times New Roman"/>
          <w:color w:val="000000"/>
          <w:sz w:val="31"/>
          <w:vertAlign w:val="subscript"/>
          <w:lang w:eastAsia="ru-RU"/>
        </w:rPr>
        <w:t>3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 xml:space="preserve">= </w:t>
      </w:r>
      <w:r w:rsidRPr="000F2449">
        <w:rPr>
          <w:rFonts w:ascii="Calibri" w:eastAsia="Segoe UI Symbol" w:hAnsi="Calibri" w:cs="Calibri"/>
          <w:color w:val="000000"/>
          <w:sz w:val="31"/>
          <w:lang w:eastAsia="ru-RU"/>
        </w:rPr>
        <w:t>Υ</w:t>
      </w:r>
      <w:r w:rsidRPr="000F2449">
        <w:rPr>
          <w:rFonts w:ascii="Times New Roman" w:eastAsia="Times New Roman" w:hAnsi="Times New Roman" w:cs="Times New Roman"/>
          <w:color w:val="000000"/>
          <w:sz w:val="31"/>
          <w:vertAlign w:val="subscript"/>
          <w:lang w:eastAsia="ru-RU"/>
        </w:rPr>
        <w:t>2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 xml:space="preserve"> + </w:t>
      </w:r>
      <w:r w:rsidRPr="000F2449">
        <w:rPr>
          <w:rFonts w:ascii="Calibri" w:eastAsia="Segoe UI Symbol" w:hAnsi="Calibri" w:cs="Calibri"/>
          <w:color w:val="000000"/>
          <w:sz w:val="30"/>
          <w:lang w:eastAsia="ru-RU"/>
        </w:rPr>
        <w:t>Δ</w:t>
      </w:r>
      <w:r w:rsidRPr="000F2449">
        <w:rPr>
          <w:rFonts w:ascii="Calibri" w:eastAsia="Segoe UI Symbol" w:hAnsi="Calibri" w:cs="Calibri"/>
          <w:color w:val="000000"/>
          <w:sz w:val="31"/>
          <w:lang w:eastAsia="ru-RU"/>
        </w:rPr>
        <w:t>Υ</w:t>
      </w:r>
      <w:r w:rsidRPr="000F2449">
        <w:rPr>
          <w:rFonts w:ascii="Times New Roman" w:eastAsia="Times New Roman" w:hAnsi="Times New Roman" w:cs="Times New Roman"/>
          <w:color w:val="000000"/>
          <w:sz w:val="31"/>
          <w:vertAlign w:val="subscript"/>
          <w:lang w:eastAsia="ru-RU"/>
        </w:rPr>
        <w:t>2-3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= 4829,28 + (–229,24) = 4600,04 м; </w:t>
      </w:r>
      <w:proofErr w:type="spellStart"/>
      <w:r w:rsidRPr="000F2449">
        <w:rPr>
          <w:rFonts w:ascii="Calibri" w:eastAsia="Segoe UI Symbol" w:hAnsi="Calibri" w:cs="Calibri"/>
          <w:color w:val="000000"/>
          <w:sz w:val="31"/>
          <w:lang w:eastAsia="ru-RU"/>
        </w:rPr>
        <w:t>Υ</w:t>
      </w:r>
      <w:r w:rsidRPr="000F2449">
        <w:rPr>
          <w:rFonts w:ascii="Times New Roman" w:eastAsia="Times New Roman" w:hAnsi="Times New Roman" w:cs="Times New Roman"/>
          <w:color w:val="000000"/>
          <w:sz w:val="31"/>
          <w:vertAlign w:val="subscript"/>
          <w:lang w:eastAsia="ru-RU"/>
        </w:rPr>
        <w:t>к</w:t>
      </w:r>
      <w:proofErr w:type="spellEnd"/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 xml:space="preserve"> = </w:t>
      </w:r>
      <w:r w:rsidRPr="000F2449">
        <w:rPr>
          <w:rFonts w:ascii="Calibri" w:eastAsia="Segoe UI Symbol" w:hAnsi="Calibri" w:cs="Calibri"/>
          <w:color w:val="000000"/>
          <w:sz w:val="31"/>
          <w:lang w:eastAsia="ru-RU"/>
        </w:rPr>
        <w:t>Υ</w:t>
      </w:r>
      <w:r w:rsidRPr="000F2449">
        <w:rPr>
          <w:rFonts w:ascii="Times New Roman" w:eastAsia="Times New Roman" w:hAnsi="Times New Roman" w:cs="Times New Roman"/>
          <w:color w:val="000000"/>
          <w:sz w:val="31"/>
          <w:vertAlign w:val="subscript"/>
          <w:lang w:eastAsia="ru-RU"/>
        </w:rPr>
        <w:t xml:space="preserve">3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 xml:space="preserve">+ </w:t>
      </w:r>
      <w:r w:rsidRPr="000F2449">
        <w:rPr>
          <w:rFonts w:ascii="Calibri" w:eastAsia="Segoe UI Symbol" w:hAnsi="Calibri" w:cs="Calibri"/>
          <w:color w:val="000000"/>
          <w:sz w:val="30"/>
          <w:lang w:eastAsia="ru-RU"/>
        </w:rPr>
        <w:t>Δ</w:t>
      </w:r>
      <w:r w:rsidRPr="000F2449">
        <w:rPr>
          <w:rFonts w:ascii="Calibri" w:eastAsia="Segoe UI Symbol" w:hAnsi="Calibri" w:cs="Calibri"/>
          <w:color w:val="000000"/>
          <w:sz w:val="31"/>
          <w:lang w:eastAsia="ru-RU"/>
        </w:rPr>
        <w:t>Υ</w:t>
      </w:r>
      <w:r w:rsidRPr="000F2449">
        <w:rPr>
          <w:rFonts w:ascii="Times New Roman" w:eastAsia="Times New Roman" w:hAnsi="Times New Roman" w:cs="Times New Roman"/>
          <w:color w:val="000000"/>
          <w:sz w:val="31"/>
          <w:vertAlign w:val="subscript"/>
          <w:lang w:eastAsia="ru-RU"/>
        </w:rPr>
        <w:t>3-М2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= 4600,04 + 172,42 = 4772,46 м. </w:t>
      </w:r>
    </w:p>
    <w:p w:rsidR="000F2449" w:rsidRPr="000F2449" w:rsidRDefault="000F2449" w:rsidP="000F2449">
      <w:pPr>
        <w:keepNext/>
        <w:keepLines/>
        <w:spacing w:after="107" w:line="249" w:lineRule="auto"/>
        <w:ind w:right="2216"/>
        <w:outlineLvl w:val="1"/>
        <w:rPr>
          <w:rFonts w:ascii="Times New Roman" w:eastAsia="Times New Roman" w:hAnsi="Times New Roman" w:cs="Times New Roman"/>
          <w:b/>
          <w:color w:val="000000"/>
          <w:sz w:val="34"/>
          <w:lang w:eastAsia="ru-RU"/>
        </w:rPr>
      </w:pPr>
      <w:r w:rsidRPr="000F2449">
        <w:rPr>
          <w:rFonts w:ascii="Times New Roman" w:eastAsia="Times New Roman" w:hAnsi="Times New Roman" w:cs="Times New Roman"/>
          <w:b/>
          <w:color w:val="000000"/>
          <w:sz w:val="34"/>
          <w:lang w:eastAsia="ru-RU"/>
        </w:rPr>
        <w:t xml:space="preserve">4.5. Вычисление дирекционного </w:t>
      </w:r>
      <w:proofErr w:type="gramStart"/>
      <w:r w:rsidRPr="000F2449">
        <w:rPr>
          <w:rFonts w:ascii="Times New Roman" w:eastAsia="Times New Roman" w:hAnsi="Times New Roman" w:cs="Times New Roman"/>
          <w:b/>
          <w:color w:val="000000"/>
          <w:sz w:val="34"/>
          <w:lang w:eastAsia="ru-RU"/>
        </w:rPr>
        <w:t>угла  и</w:t>
      </w:r>
      <w:proofErr w:type="gramEnd"/>
      <w:r w:rsidRPr="000F2449">
        <w:rPr>
          <w:rFonts w:ascii="Times New Roman" w:eastAsia="Times New Roman" w:hAnsi="Times New Roman" w:cs="Times New Roman"/>
          <w:b/>
          <w:color w:val="000000"/>
          <w:sz w:val="34"/>
          <w:lang w:eastAsia="ru-RU"/>
        </w:rPr>
        <w:t xml:space="preserve"> длины линии М2-М1 </w:t>
      </w:r>
    </w:p>
    <w:p w:rsidR="000F2449" w:rsidRPr="000F2449" w:rsidRDefault="000F2449" w:rsidP="000F2449">
      <w:pPr>
        <w:spacing w:after="22"/>
        <w:jc w:val="center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b/>
          <w:i/>
          <w:color w:val="000000"/>
          <w:sz w:val="25"/>
          <w:lang w:eastAsia="ru-RU"/>
        </w:rPr>
        <w:t xml:space="preserve">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Сторона М2-М1 лесоучастка не определена при проведении теодолитной съемки местности, но ее длина и дирекционный угол необходимы при оформлении планшета. </w:t>
      </w:r>
    </w:p>
    <w:p w:rsidR="000F2449" w:rsidRPr="000F2449" w:rsidRDefault="000F2449" w:rsidP="000F2449">
      <w:pPr>
        <w:spacing w:after="130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В соответствии с обратной геодезической задачей </w:t>
      </w:r>
      <w:proofErr w:type="gramStart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находим  румб</w:t>
      </w:r>
      <w:proofErr w:type="gram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r</w:t>
      </w:r>
      <w:r w:rsidRPr="000F2449">
        <w:rPr>
          <w:rFonts w:ascii="Times New Roman" w:eastAsia="Times New Roman" w:hAnsi="Times New Roman" w:cs="Times New Roman"/>
          <w:color w:val="000000"/>
          <w:sz w:val="19"/>
          <w:lang w:eastAsia="ru-RU"/>
        </w:rPr>
        <w:t>М2-М1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: </w:t>
      </w:r>
    </w:p>
    <w:tbl>
      <w:tblPr>
        <w:tblStyle w:val="TableGrid"/>
        <w:tblpPr w:vertAnchor="text" w:tblpX="559" w:tblpY="153"/>
        <w:tblOverlap w:val="never"/>
        <w:tblW w:w="8308" w:type="dxa"/>
        <w:tblInd w:w="0" w:type="dxa"/>
        <w:tblCellMar>
          <w:top w:w="47" w:type="dxa"/>
        </w:tblCellMar>
        <w:tblLook w:val="04A0" w:firstRow="1" w:lastRow="0" w:firstColumn="1" w:lastColumn="0" w:noHBand="0" w:noVBand="1"/>
      </w:tblPr>
      <w:tblGrid>
        <w:gridCol w:w="7516"/>
        <w:gridCol w:w="792"/>
      </w:tblGrid>
      <w:tr w:rsidR="000F2449" w:rsidRPr="000F2449" w:rsidTr="000F2449">
        <w:trPr>
          <w:trHeight w:val="709"/>
        </w:trPr>
        <w:tc>
          <w:tcPr>
            <w:tcW w:w="7516" w:type="dxa"/>
            <w:tcBorders>
              <w:top w:val="nil"/>
              <w:left w:val="nil"/>
              <w:bottom w:val="nil"/>
              <w:right w:val="nil"/>
            </w:tcBorders>
          </w:tcPr>
          <w:p w:rsidR="000F2449" w:rsidRPr="000F2449" w:rsidRDefault="000F2449" w:rsidP="000F2449">
            <w:pPr>
              <w:tabs>
                <w:tab w:val="center" w:pos="2968"/>
                <w:tab w:val="center" w:pos="4590"/>
                <w:tab w:val="center" w:pos="5491"/>
              </w:tabs>
              <w:spacing w:after="30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 xml:space="preserve"> </w:t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ab/>
              <w:t>tg</w:t>
            </w:r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30"/>
              </w:rPr>
              <w:t>r</w:t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19"/>
              </w:rPr>
              <w:t xml:space="preserve">M2-M1 </w:t>
            </w:r>
            <w:r w:rsidRPr="000F2449">
              <w:rPr>
                <w:rFonts w:ascii="Segoe UI Symbol" w:eastAsia="Segoe UI Symbol" w:hAnsi="Segoe UI Symbol" w:cs="Segoe UI Symbol"/>
                <w:color w:val="000000"/>
                <w:sz w:val="30"/>
              </w:rPr>
              <w:t xml:space="preserve">= </w:t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19"/>
                <w:u w:val="single" w:color="000000"/>
              </w:rPr>
              <w:t>М1</w:t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19"/>
                <w:u w:val="single" w:color="000000"/>
              </w:rPr>
              <w:tab/>
              <w:t xml:space="preserve">M2 </w:t>
            </w:r>
            <w:r w:rsidRPr="000F2449">
              <w:rPr>
                <w:rFonts w:ascii="Segoe UI Symbol" w:eastAsia="Segoe UI Symbol" w:hAnsi="Segoe UI Symbol" w:cs="Segoe UI Symbol"/>
                <w:color w:val="000000"/>
                <w:sz w:val="30"/>
              </w:rPr>
              <w:t>=</w:t>
            </w:r>
            <w:r w:rsidRPr="000F2449">
              <w:rPr>
                <w:rFonts w:ascii="Segoe UI Symbol" w:eastAsia="Segoe UI Symbol" w:hAnsi="Segoe UI Symbol" w:cs="Segoe UI Symbol"/>
                <w:color w:val="000000"/>
                <w:sz w:val="30"/>
              </w:rPr>
              <w:tab/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 xml:space="preserve">,  </w:t>
            </w:r>
          </w:p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30"/>
              </w:rPr>
              <w:t>X</w:t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19"/>
              </w:rPr>
              <w:t xml:space="preserve">М1 </w:t>
            </w:r>
            <w:r w:rsidRPr="000F2449">
              <w:rPr>
                <w:rFonts w:ascii="Segoe UI Symbol" w:eastAsia="Segoe UI Symbol" w:hAnsi="Segoe UI Symbol" w:cs="Segoe UI Symbol"/>
                <w:color w:val="000000"/>
                <w:sz w:val="30"/>
              </w:rPr>
              <w:t xml:space="preserve">− </w:t>
            </w:r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30"/>
              </w:rPr>
              <w:t>X</w:t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19"/>
              </w:rPr>
              <w:t xml:space="preserve">M2 </w:t>
            </w:r>
            <w:r w:rsidRPr="000F2449">
              <w:rPr>
                <w:rFonts w:ascii="Calibri" w:eastAsia="Segoe UI Symbol" w:hAnsi="Calibri" w:cs="Calibri"/>
                <w:color w:val="000000"/>
                <w:sz w:val="30"/>
              </w:rPr>
              <w:t>Δ</w:t>
            </w:r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30"/>
              </w:rPr>
              <w:t>X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</w:tcPr>
          <w:p w:rsidR="000F2449" w:rsidRPr="000F2449" w:rsidRDefault="000F2449" w:rsidP="000F244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 xml:space="preserve">(4.33) </w:t>
            </w:r>
          </w:p>
        </w:tc>
      </w:tr>
      <w:tr w:rsidR="000F2449" w:rsidRPr="000F2449" w:rsidTr="000F2449">
        <w:trPr>
          <w:trHeight w:val="843"/>
        </w:trPr>
        <w:tc>
          <w:tcPr>
            <w:tcW w:w="7516" w:type="dxa"/>
            <w:tcBorders>
              <w:top w:val="nil"/>
              <w:left w:val="nil"/>
              <w:bottom w:val="nil"/>
              <w:right w:val="nil"/>
            </w:tcBorders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Segoe UI Symbol" w:eastAsia="Segoe UI Symbol" w:hAnsi="Segoe UI Symbol" w:cs="Segoe UI Symbol"/>
                <w:color w:val="000000"/>
                <w:sz w:val="30"/>
              </w:rPr>
              <w:t>⎛</w:t>
            </w:r>
            <w:r w:rsidRPr="000F2449">
              <w:rPr>
                <w:rFonts w:ascii="Calibri" w:eastAsia="Segoe UI Symbol" w:hAnsi="Calibri" w:cs="Calibri"/>
                <w:color w:val="000000"/>
                <w:sz w:val="30"/>
              </w:rPr>
              <w:t>Δ</w:t>
            </w:r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30"/>
              </w:rPr>
              <w:t xml:space="preserve">Y </w:t>
            </w:r>
            <w:r w:rsidRPr="000F2449">
              <w:rPr>
                <w:rFonts w:ascii="Segoe UI Symbol" w:eastAsia="Segoe UI Symbol" w:hAnsi="Segoe UI Symbol" w:cs="Segoe UI Symbol"/>
                <w:color w:val="000000"/>
                <w:sz w:val="30"/>
              </w:rPr>
              <w:t>⎞</w:t>
            </w:r>
          </w:p>
          <w:p w:rsidR="000F2449" w:rsidRPr="000F2449" w:rsidRDefault="000F2449" w:rsidP="000F2449">
            <w:pPr>
              <w:tabs>
                <w:tab w:val="center" w:pos="3493"/>
                <w:tab w:val="center" w:pos="5002"/>
              </w:tabs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 xml:space="preserve"> </w:t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ab/>
            </w:r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30"/>
              </w:rPr>
              <w:t>r</w:t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19"/>
              </w:rPr>
              <w:t xml:space="preserve">М2-М1 </w:t>
            </w:r>
            <w:r w:rsidRPr="000F2449">
              <w:rPr>
                <w:rFonts w:ascii="Segoe UI Symbol" w:eastAsia="Segoe UI Symbol" w:hAnsi="Segoe UI Symbol" w:cs="Segoe UI Symbol"/>
                <w:color w:val="000000"/>
                <w:sz w:val="30"/>
              </w:rPr>
              <w:t xml:space="preserve">= </w:t>
            </w:r>
            <w:proofErr w:type="spellStart"/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>arctg</w:t>
            </w:r>
            <w:proofErr w:type="spellEnd"/>
            <w:r w:rsidRPr="000F2449">
              <w:rPr>
                <w:rFonts w:ascii="Segoe UI Symbol" w:eastAsia="Segoe UI Symbol" w:hAnsi="Segoe UI Symbol" w:cs="Segoe UI Symbol"/>
                <w:color w:val="000000"/>
                <w:sz w:val="30"/>
              </w:rPr>
              <w:t>⎜</w:t>
            </w:r>
            <w:r w:rsidRPr="000F2449">
              <w:rPr>
                <w:rFonts w:ascii="Segoe UI Symbol" w:eastAsia="Segoe UI Symbol" w:hAnsi="Segoe UI Symbol" w:cs="Segoe UI Symbol"/>
                <w:color w:val="000000"/>
                <w:sz w:val="30"/>
              </w:rPr>
              <w:tab/>
              <w:t>⎟</w:t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 xml:space="preserve">.  </w:t>
            </w:r>
          </w:p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Segoe UI Symbol" w:eastAsia="Segoe UI Symbol" w:hAnsi="Segoe UI Symbol" w:cs="Segoe UI Symbol"/>
                <w:color w:val="000000"/>
                <w:sz w:val="30"/>
              </w:rPr>
              <w:t>⎝</w:t>
            </w:r>
            <w:r w:rsidRPr="000F2449">
              <w:rPr>
                <w:rFonts w:ascii="Calibri" w:eastAsia="Segoe UI Symbol" w:hAnsi="Calibri" w:cs="Calibri"/>
                <w:color w:val="000000"/>
                <w:sz w:val="30"/>
              </w:rPr>
              <w:t>Δ</w:t>
            </w:r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30"/>
              </w:rPr>
              <w:t xml:space="preserve">X </w:t>
            </w:r>
            <w:r w:rsidRPr="000F2449">
              <w:rPr>
                <w:rFonts w:ascii="Segoe UI Symbol" w:eastAsia="Segoe UI Symbol" w:hAnsi="Segoe UI Symbol" w:cs="Segoe UI Symbol"/>
                <w:color w:val="000000"/>
                <w:sz w:val="30"/>
              </w:rPr>
              <w:t>⎠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2449" w:rsidRPr="000F2449" w:rsidRDefault="000F2449" w:rsidP="000F244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 xml:space="preserve">(4.34) </w:t>
            </w:r>
          </w:p>
        </w:tc>
      </w:tr>
    </w:tbl>
    <w:p w:rsidR="000F2449" w:rsidRPr="000F2449" w:rsidRDefault="000F2449" w:rsidP="000F2449">
      <w:pPr>
        <w:tabs>
          <w:tab w:val="center" w:pos="4421"/>
          <w:tab w:val="center" w:pos="5745"/>
        </w:tabs>
        <w:spacing w:after="39" w:line="265" w:lineRule="auto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DE1AFAA" wp14:editId="261CB645">
                <wp:simplePos x="0" y="0"/>
                <wp:positionH relativeFrom="column">
                  <wp:posOffset>3517002</wp:posOffset>
                </wp:positionH>
                <wp:positionV relativeFrom="paragraph">
                  <wp:posOffset>204883</wp:posOffset>
                </wp:positionV>
                <wp:extent cx="278892" cy="9309"/>
                <wp:effectExtent l="0" t="0" r="0" b="0"/>
                <wp:wrapSquare wrapText="bothSides"/>
                <wp:docPr id="157043" name="Group 1570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892" cy="9309"/>
                          <a:chOff x="0" y="0"/>
                          <a:chExt cx="278892" cy="9309"/>
                        </a:xfrm>
                      </wpg:grpSpPr>
                      <wps:wsp>
                        <wps:cNvPr id="19761" name="Shape 19761"/>
                        <wps:cNvSpPr/>
                        <wps:spPr>
                          <a:xfrm>
                            <a:off x="0" y="0"/>
                            <a:ext cx="2788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892">
                                <a:moveTo>
                                  <a:pt x="0" y="0"/>
                                </a:moveTo>
                                <a:lnTo>
                                  <a:pt x="278892" y="0"/>
                                </a:lnTo>
                              </a:path>
                            </a:pathLst>
                          </a:custGeom>
                          <a:noFill/>
                          <a:ln w="9309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EEF834" id="Group 157043" o:spid="_x0000_s1026" style="position:absolute;margin-left:276.95pt;margin-top:16.15pt;width:21.95pt;height:.75pt;z-index:251668480" coordsize="278892,9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">
                <v:shape id="Shape 19761" o:spid="_x0000_s1027" style="position:absolute;width:278892;height:0;visibility:visible;mso-wrap-style:square;v-text-anchor:top" coordsize="2788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R1mMYA&#10;AADeAAAADwAAAGRycy9kb3ducmV2LnhtbERPS2vCQBC+F/wPywi9FN1YqI/oKn1QKqiH+LiP2TEJ&#10;zc6G3TXGf98tFHqbj+85i1VnatGS85VlBaNhAoI4t7riQsHx8DmYgvABWWNtmRTcycNq2XtYYKrt&#10;jTNq96EQMYR9igrKEJpUSp+XZNAPbUMcuYt1BkOErpDa4S2Gm1o+J8lYGqw4NpTY0HtJ+ff+ahR8&#10;bM7uZT0rTHK1u6evdvt26u6ZUo/97nUOIlAX/sV/7rWO82eT8Qh+34k3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R1mMYAAADeAAAADwAAAAAAAAAAAAAAAACYAgAAZHJz&#10;L2Rvd25yZXYueG1sUEsFBgAAAAAEAAQA9QAAAIsDAAAAAA==&#10;" path="m,l278892,e" filled="f" strokeweight=".25858mm">
                  <v:stroke endcap="round"/>
                  <v:path arrowok="t" textboxrect="0,0,278892,0"/>
                </v:shape>
                <w10:wrap type="square"/>
              </v:group>
            </w:pict>
          </mc:Fallback>
        </mc:AlternateContent>
      </w:r>
      <w:r w:rsidRPr="000F244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68940AC" wp14:editId="4A82C486">
                <wp:simplePos x="0" y="0"/>
                <wp:positionH relativeFrom="column">
                  <wp:posOffset>3159624</wp:posOffset>
                </wp:positionH>
                <wp:positionV relativeFrom="paragraph">
                  <wp:posOffset>821341</wp:posOffset>
                </wp:positionV>
                <wp:extent cx="280416" cy="9309"/>
                <wp:effectExtent l="0" t="0" r="0" b="0"/>
                <wp:wrapSquare wrapText="bothSides"/>
                <wp:docPr id="157044" name="Group 1570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416" cy="9309"/>
                          <a:chOff x="0" y="0"/>
                          <a:chExt cx="280416" cy="9309"/>
                        </a:xfrm>
                      </wpg:grpSpPr>
                      <wps:wsp>
                        <wps:cNvPr id="19778" name="Shape 19778"/>
                        <wps:cNvSpPr/>
                        <wps:spPr>
                          <a:xfrm>
                            <a:off x="0" y="0"/>
                            <a:ext cx="280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416">
                                <a:moveTo>
                                  <a:pt x="0" y="0"/>
                                </a:moveTo>
                                <a:lnTo>
                                  <a:pt x="280416" y="0"/>
                                </a:lnTo>
                              </a:path>
                            </a:pathLst>
                          </a:custGeom>
                          <a:noFill/>
                          <a:ln w="9309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A676D3" id="Group 157044" o:spid="_x0000_s1026" style="position:absolute;margin-left:248.8pt;margin-top:64.65pt;width:22.1pt;height:.75pt;z-index:251669504" coordsize="280416,9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">
                <v:shape id="Shape 19778" o:spid="_x0000_s1027" style="position:absolute;width:280416;height:0;visibility:visible;mso-wrap-style:square;v-text-anchor:top" coordsize="2804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oNtccA&#10;AADeAAAADwAAAGRycy9kb3ducmV2LnhtbESPQWvCQBCF7wX/wzJCb3Wjh6aNboIoQimFVi2eh+yY&#10;RLOzIbvV2F/fORS8zfDevPfNohhcqy7Uh8azgekkAUVcettwZeB7v3l6ARUissXWMxm4UYAiHz0s&#10;MLP+ylu67GKlJIRDhgbqGLtM61DW5DBMfEcs2tH3DqOsfaVtj1cJd62eJcmzdtiwNNTY0aqm8rz7&#10;cQZOoXvfDsv2qzqks0+Pq9+P9W1vzON4WM5BRRri3fx//WYF/zVNhVfekRl0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qDbXHAAAA3gAAAA8AAAAAAAAAAAAAAAAAmAIAAGRy&#10;cy9kb3ducmV2LnhtbFBLBQYAAAAABAAEAPUAAACMAwAAAAA=&#10;" path="m,l280416,e" filled="f" strokeweight=".25858mm">
                  <v:stroke endcap="round"/>
                  <v:path arrowok="t" textboxrect="0,0,280416,0"/>
                </v:shape>
                <w10:wrap type="square"/>
              </v:group>
            </w:pict>
          </mc:Fallback>
        </mc:AlternateContent>
      </w:r>
      <w:r w:rsidRPr="000F2449">
        <w:rPr>
          <w:rFonts w:ascii="Calibri" w:eastAsia="Calibri" w:hAnsi="Calibri" w:cs="Calibri"/>
          <w:color w:val="000000"/>
          <w:lang w:eastAsia="ru-RU"/>
        </w:rPr>
        <w:tab/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 xml:space="preserve">Y </w:t>
      </w:r>
      <w:r w:rsidRPr="000F2449">
        <w:rPr>
          <w:rFonts w:ascii="Segoe UI Symbol" w:eastAsia="Segoe UI Symbol" w:hAnsi="Segoe UI Symbol" w:cs="Segoe UI Symbol"/>
          <w:color w:val="000000"/>
          <w:sz w:val="30"/>
          <w:lang w:eastAsia="ru-RU"/>
        </w:rPr>
        <w:t>−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Y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ab/>
      </w:r>
      <w:r w:rsidRPr="000F2449">
        <w:rPr>
          <w:rFonts w:ascii="Calibri" w:eastAsia="Segoe UI Symbol" w:hAnsi="Calibri" w:cs="Calibri"/>
          <w:color w:val="000000"/>
          <w:sz w:val="30"/>
          <w:lang w:eastAsia="ru-RU"/>
        </w:rPr>
        <w:t>Δ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Y</w:t>
      </w:r>
    </w:p>
    <w:p w:rsidR="000F2449" w:rsidRPr="000F2449" w:rsidRDefault="000F2449" w:rsidP="000F2449">
      <w:pPr>
        <w:spacing w:before="595"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lastRenderedPageBreak/>
        <w:t>По знакам разностей (приращений) координат Δ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Y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и Δ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X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определяются четверть и наименование румба линии М2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-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М1. </w:t>
      </w:r>
    </w:p>
    <w:p w:rsidR="000F2449" w:rsidRPr="000F2449" w:rsidRDefault="000F2449" w:rsidP="000F2449">
      <w:pPr>
        <w:spacing w:after="125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Дирекционный угол вычисляется в соответствии с формулами взаимосвязи между </w:t>
      </w:r>
      <w:r w:rsidRPr="000F2449">
        <w:rPr>
          <w:rFonts w:ascii="Calibri" w:eastAsia="Segoe UI Symbol" w:hAnsi="Calibri" w:cs="Calibri"/>
          <w:color w:val="000000"/>
          <w:sz w:val="30"/>
          <w:lang w:eastAsia="ru-RU"/>
        </w:rPr>
        <w:t>α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и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r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, которые должны быть известны студентам из предыдущих тем курса и учебников. Длина линии М2-М1 рассчитывается с контролем по двум из трех формул: </w:t>
      </w:r>
    </w:p>
    <w:tbl>
      <w:tblPr>
        <w:tblStyle w:val="TableGrid"/>
        <w:tblpPr w:vertAnchor="text" w:tblpX="559" w:tblpY="186"/>
        <w:tblOverlap w:val="never"/>
        <w:tblW w:w="8308" w:type="dxa"/>
        <w:tblInd w:w="0" w:type="dxa"/>
        <w:tblCellMar>
          <w:bottom w:w="1" w:type="dxa"/>
        </w:tblCellMar>
        <w:tblLook w:val="04A0" w:firstRow="1" w:lastRow="0" w:firstColumn="1" w:lastColumn="0" w:noHBand="0" w:noVBand="1"/>
      </w:tblPr>
      <w:tblGrid>
        <w:gridCol w:w="7445"/>
        <w:gridCol w:w="863"/>
      </w:tblGrid>
      <w:tr w:rsidR="000F2449" w:rsidRPr="000F2449" w:rsidTr="000F2449">
        <w:trPr>
          <w:trHeight w:val="604"/>
        </w:trPr>
        <w:tc>
          <w:tcPr>
            <w:tcW w:w="7445" w:type="dxa"/>
            <w:tcBorders>
              <w:top w:val="nil"/>
              <w:left w:val="nil"/>
              <w:bottom w:val="nil"/>
              <w:right w:val="nil"/>
            </w:tcBorders>
          </w:tcPr>
          <w:p w:rsidR="000F2449" w:rsidRPr="000F2449" w:rsidRDefault="000F2449" w:rsidP="000F2449">
            <w:pPr>
              <w:ind w:right="2000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 xml:space="preserve"> </w:t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ab/>
            </w:r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30"/>
              </w:rPr>
              <w:t>d</w:t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19"/>
              </w:rPr>
              <w:t xml:space="preserve">М2-М1 </w:t>
            </w:r>
            <w:r w:rsidRPr="000F2449">
              <w:rPr>
                <w:rFonts w:ascii="Segoe UI Symbol" w:eastAsia="Segoe UI Symbol" w:hAnsi="Segoe UI Symbol" w:cs="Segoe UI Symbol"/>
                <w:color w:val="000000"/>
                <w:sz w:val="30"/>
              </w:rPr>
              <w:t>=</w:t>
            </w:r>
            <w:r w:rsidRPr="000F2449">
              <w:rPr>
                <w:rFonts w:ascii="Segoe UI Symbol" w:eastAsia="Segoe UI Symbol" w:hAnsi="Segoe UI Symbol" w:cs="Segoe UI Symbol"/>
                <w:color w:val="000000"/>
                <w:sz w:val="30"/>
              </w:rPr>
              <w:tab/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 xml:space="preserve">; </w:t>
            </w:r>
            <w:proofErr w:type="spellStart"/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>cos</w:t>
            </w:r>
            <w:proofErr w:type="spellEnd"/>
            <w:r w:rsidRPr="000F2449">
              <w:rPr>
                <w:rFonts w:ascii="Calibri" w:eastAsia="Segoe UI Symbol" w:hAnsi="Calibri" w:cs="Calibri"/>
                <w:color w:val="000000"/>
                <w:sz w:val="30"/>
              </w:rPr>
              <w:t>α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</w:tcPr>
          <w:p w:rsidR="000F2449" w:rsidRPr="000F2449" w:rsidRDefault="000F2449" w:rsidP="000F244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 xml:space="preserve">(4.35) </w:t>
            </w:r>
          </w:p>
        </w:tc>
      </w:tr>
      <w:tr w:rsidR="000F2449" w:rsidRPr="000F2449" w:rsidTr="000F2449">
        <w:trPr>
          <w:trHeight w:val="802"/>
        </w:trPr>
        <w:tc>
          <w:tcPr>
            <w:tcW w:w="74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Calibri" w:eastAsia="Segoe UI Symbol" w:hAnsi="Calibri" w:cs="Calibri"/>
                <w:color w:val="000000"/>
                <w:sz w:val="30"/>
              </w:rPr>
              <w:t>Δ</w:t>
            </w:r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30"/>
              </w:rPr>
              <w:t>Y</w:t>
            </w:r>
          </w:p>
          <w:p w:rsidR="000F2449" w:rsidRPr="000F2449" w:rsidRDefault="000F2449" w:rsidP="000F2449">
            <w:pPr>
              <w:tabs>
                <w:tab w:val="center" w:pos="3476"/>
                <w:tab w:val="center" w:pos="4668"/>
              </w:tabs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 xml:space="preserve"> </w:t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ab/>
            </w:r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30"/>
              </w:rPr>
              <w:t>d</w:t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19"/>
              </w:rPr>
              <w:t xml:space="preserve">М2-М1 </w:t>
            </w:r>
            <w:r w:rsidRPr="000F2449">
              <w:rPr>
                <w:rFonts w:ascii="Segoe UI Symbol" w:eastAsia="Segoe UI Symbol" w:hAnsi="Segoe UI Symbol" w:cs="Segoe UI Symbol"/>
                <w:color w:val="000000"/>
                <w:sz w:val="30"/>
              </w:rPr>
              <w:t>=</w:t>
            </w:r>
            <w:r w:rsidRPr="000F2449">
              <w:rPr>
                <w:rFonts w:ascii="Segoe UI Symbol" w:eastAsia="Segoe UI Symbol" w:hAnsi="Segoe UI Symbol" w:cs="Segoe UI Symbol"/>
                <w:color w:val="000000"/>
                <w:sz w:val="30"/>
              </w:rPr>
              <w:tab/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 xml:space="preserve">;  </w:t>
            </w:r>
          </w:p>
          <w:p w:rsidR="000F2449" w:rsidRPr="000F2449" w:rsidRDefault="000F2449" w:rsidP="000F24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proofErr w:type="spellStart"/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>sin</w:t>
            </w:r>
            <w:proofErr w:type="spellEnd"/>
            <w:r w:rsidRPr="000F2449">
              <w:rPr>
                <w:rFonts w:ascii="Calibri" w:eastAsia="Segoe UI Symbol" w:hAnsi="Calibri" w:cs="Calibri"/>
                <w:color w:val="000000"/>
                <w:sz w:val="30"/>
              </w:rPr>
              <w:t>α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2449" w:rsidRPr="000F2449" w:rsidRDefault="000F2449" w:rsidP="000F244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 xml:space="preserve">(4.36) </w:t>
            </w:r>
          </w:p>
        </w:tc>
      </w:tr>
    </w:tbl>
    <w:p w:rsidR="000F2449" w:rsidRPr="000F2449" w:rsidRDefault="000F2449" w:rsidP="000F2449">
      <w:pPr>
        <w:spacing w:after="39" w:line="265" w:lineRule="auto"/>
        <w:ind w:right="257"/>
        <w:jc w:val="center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5BA31CF" wp14:editId="23157F9C">
                <wp:simplePos x="0" y="0"/>
                <wp:positionH relativeFrom="column">
                  <wp:posOffset>2886828</wp:posOffset>
                </wp:positionH>
                <wp:positionV relativeFrom="paragraph">
                  <wp:posOffset>201638</wp:posOffset>
                </wp:positionV>
                <wp:extent cx="385572" cy="9208"/>
                <wp:effectExtent l="0" t="0" r="0" b="0"/>
                <wp:wrapSquare wrapText="bothSides"/>
                <wp:docPr id="158507" name="Group 1585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572" cy="9208"/>
                          <a:chOff x="0" y="0"/>
                          <a:chExt cx="385572" cy="9208"/>
                        </a:xfrm>
                      </wpg:grpSpPr>
                      <wps:wsp>
                        <wps:cNvPr id="19966" name="Shape 19966"/>
                        <wps:cNvSpPr/>
                        <wps:spPr>
                          <a:xfrm>
                            <a:off x="0" y="0"/>
                            <a:ext cx="385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572">
                                <a:moveTo>
                                  <a:pt x="0" y="0"/>
                                </a:moveTo>
                                <a:lnTo>
                                  <a:pt x="385572" y="0"/>
                                </a:lnTo>
                              </a:path>
                            </a:pathLst>
                          </a:custGeom>
                          <a:noFill/>
                          <a:ln w="9208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6DB43A" id="Group 158507" o:spid="_x0000_s1026" style="position:absolute;margin-left:227.3pt;margin-top:15.9pt;width:30.35pt;height:.75pt;z-index:251670528" coordsize="385572,9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">
                <v:shape id="Shape 19966" o:spid="_x0000_s1027" style="position:absolute;width:385572;height:0;visibility:visible;mso-wrap-style:square;v-text-anchor:top" coordsize="3855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RB2MUA&#10;AADeAAAADwAAAGRycy9kb3ducmV2LnhtbERPTWvCQBC9F/wPywi9mY0eQk1dRSqW4s1oS49DdszG&#10;Zmdjdhtjf323IPQ2j/c5i9VgG9FT52vHCqZJCoK4dLrmSsHxsJ08gfABWWPjmBTcyMNqOXpYYK7d&#10;lffUF6ESMYR9jgpMCG0upS8NWfSJa4kjd3KdxRBhV0nd4TWG20bO0jSTFmuODQZbejFUfhXfVkGD&#10;5eFj4/rX9e790/TD5VzcZj9KPY6H9TOIQEP4F9/dbzrOn8+zDP7eiT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FEHYxQAAAN4AAAAPAAAAAAAAAAAAAAAAAJgCAABkcnMv&#10;ZG93bnJldi54bWxQSwUGAAAAAAQABAD1AAAAigMAAAAA&#10;" path="m,l385572,e" filled="f" strokeweight=".25578mm">
                  <v:stroke endcap="round"/>
                  <v:path arrowok="t" textboxrect="0,0,385572,0"/>
                </v:shape>
                <w10:wrap type="square"/>
              </v:group>
            </w:pict>
          </mc:Fallback>
        </mc:AlternateContent>
      </w:r>
      <w:r w:rsidRPr="000F244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ACD3A00" wp14:editId="7E36B98F">
                <wp:simplePos x="0" y="0"/>
                <wp:positionH relativeFrom="column">
                  <wp:posOffset>2921118</wp:posOffset>
                </wp:positionH>
                <wp:positionV relativeFrom="paragraph">
                  <wp:posOffset>771615</wp:posOffset>
                </wp:positionV>
                <wp:extent cx="352806" cy="9335"/>
                <wp:effectExtent l="0" t="0" r="0" b="0"/>
                <wp:wrapSquare wrapText="bothSides"/>
                <wp:docPr id="158508" name="Group 1585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806" cy="9335"/>
                          <a:chOff x="0" y="0"/>
                          <a:chExt cx="352806" cy="9335"/>
                        </a:xfrm>
                      </wpg:grpSpPr>
                      <wps:wsp>
                        <wps:cNvPr id="19980" name="Shape 19980"/>
                        <wps:cNvSpPr/>
                        <wps:spPr>
                          <a:xfrm>
                            <a:off x="0" y="0"/>
                            <a:ext cx="3528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806">
                                <a:moveTo>
                                  <a:pt x="0" y="0"/>
                                </a:moveTo>
                                <a:lnTo>
                                  <a:pt x="352806" y="0"/>
                                </a:lnTo>
                              </a:path>
                            </a:pathLst>
                          </a:custGeom>
                          <a:noFill/>
                          <a:ln w="9335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8D0B70" id="Group 158508" o:spid="_x0000_s1026" style="position:absolute;margin-left:230pt;margin-top:60.75pt;width:27.8pt;height:.75pt;z-index:251671552" coordsize="352806,9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">
                <v:shape id="Shape 19980" o:spid="_x0000_s1027" style="position:absolute;width:352806;height:0;visibility:visible;mso-wrap-style:square;v-text-anchor:top" coordsize="3528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JpMcYA&#10;AADeAAAADwAAAGRycy9kb3ducmV2LnhtbESPMU8DMQyFd6T+h8iV2GiuDOV6NK3oIUQHFloWNuti&#10;LicuTpSk7fHv8YDEZsvP771vs5v8qC6U8hDYwHJRgSLugh24N/BxermrQeWCbHEMTAZ+KMNuO7vZ&#10;YGPDld/pciy9EhPODRpwpcRG69w58pgXIRLL7Sskj0XW1Gub8CrmftT3VbXSHgeWBIeRWkfd9/Hs&#10;Dby1r59dqePqIbh42J+f0wnbZMztfHp6BFVoKv/iv++DlfrrdS0AgiMz6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JpMcYAAADeAAAADwAAAAAAAAAAAAAAAACYAgAAZHJz&#10;L2Rvd25yZXYueG1sUEsFBgAAAAAEAAQA9QAAAIsDAAAAAA==&#10;" path="m,l352806,e" filled="f" strokeweight=".25931mm">
                  <v:stroke endcap="round"/>
                  <v:path arrowok="t" textboxrect="0,0,352806,0"/>
                </v:shape>
                <w10:wrap type="square"/>
              </v:group>
            </w:pict>
          </mc:Fallback>
        </mc:AlternateContent>
      </w:r>
      <w:r w:rsidRPr="000F2449">
        <w:rPr>
          <w:rFonts w:ascii="Calibri" w:eastAsia="Segoe UI Symbol" w:hAnsi="Calibri" w:cs="Calibri"/>
          <w:color w:val="000000"/>
          <w:sz w:val="30"/>
          <w:lang w:eastAsia="ru-RU"/>
        </w:rPr>
        <w:t>Δ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X</w:t>
      </w:r>
    </w:p>
    <w:p w:rsidR="000F2449" w:rsidRPr="000F2449" w:rsidRDefault="000F2449" w:rsidP="000F2449">
      <w:pPr>
        <w:tabs>
          <w:tab w:val="center" w:pos="559"/>
          <w:tab w:val="center" w:pos="4201"/>
          <w:tab w:val="center" w:pos="5547"/>
          <w:tab w:val="right" w:pos="8844"/>
        </w:tabs>
        <w:spacing w:before="784" w:after="165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14799F8F" wp14:editId="18EAE720">
                <wp:simplePos x="0" y="0"/>
                <wp:positionH relativeFrom="column">
                  <wp:posOffset>2623938</wp:posOffset>
                </wp:positionH>
                <wp:positionV relativeFrom="paragraph">
                  <wp:posOffset>-98627</wp:posOffset>
                </wp:positionV>
                <wp:extent cx="984504" cy="230124"/>
                <wp:effectExtent l="0" t="0" r="0" b="0"/>
                <wp:wrapNone/>
                <wp:docPr id="158509" name="Group 158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4504" cy="230124"/>
                          <a:chOff x="0" y="0"/>
                          <a:chExt cx="984504" cy="230124"/>
                        </a:xfrm>
                      </wpg:grpSpPr>
                      <wps:wsp>
                        <wps:cNvPr id="19994" name="Shape 19994"/>
                        <wps:cNvSpPr/>
                        <wps:spPr>
                          <a:xfrm>
                            <a:off x="1524" y="144780"/>
                            <a:ext cx="1905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2192">
                                <a:moveTo>
                                  <a:pt x="0" y="12192"/>
                                </a:moveTo>
                                <a:lnTo>
                                  <a:pt x="19050" y="0"/>
                                </a:lnTo>
                              </a:path>
                            </a:pathLst>
                          </a:custGeom>
                          <a:noFill/>
                          <a:ln w="762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9995" name="Shape 19995"/>
                        <wps:cNvSpPr/>
                        <wps:spPr>
                          <a:xfrm>
                            <a:off x="20574" y="144780"/>
                            <a:ext cx="46482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82" h="85344">
                                <a:moveTo>
                                  <a:pt x="0" y="0"/>
                                </a:moveTo>
                                <a:lnTo>
                                  <a:pt x="46482" y="85344"/>
                                </a:lnTo>
                              </a:path>
                            </a:pathLst>
                          </a:custGeom>
                          <a:noFill/>
                          <a:ln w="762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9996" name="Shape 19996"/>
                        <wps:cNvSpPr/>
                        <wps:spPr>
                          <a:xfrm>
                            <a:off x="67056" y="4572"/>
                            <a:ext cx="49530" cy="225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" h="225552">
                                <a:moveTo>
                                  <a:pt x="0" y="225552"/>
                                </a:moveTo>
                                <a:lnTo>
                                  <a:pt x="49530" y="0"/>
                                </a:lnTo>
                              </a:path>
                            </a:pathLst>
                          </a:custGeom>
                          <a:noFill/>
                          <a:ln w="762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9997" name="Shape 19997"/>
                        <wps:cNvSpPr/>
                        <wps:spPr>
                          <a:xfrm>
                            <a:off x="116586" y="4572"/>
                            <a:ext cx="867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918">
                                <a:moveTo>
                                  <a:pt x="0" y="0"/>
                                </a:moveTo>
                                <a:lnTo>
                                  <a:pt x="867918" y="0"/>
                                </a:lnTo>
                              </a:path>
                            </a:pathLst>
                          </a:custGeom>
                          <a:noFill/>
                          <a:ln w="762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9998" name="Shape 19998"/>
                        <wps:cNvSpPr/>
                        <wps:spPr>
                          <a:xfrm>
                            <a:off x="0" y="0"/>
                            <a:ext cx="984504" cy="230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4" h="230124">
                                <a:moveTo>
                                  <a:pt x="113538" y="0"/>
                                </a:moveTo>
                                <a:lnTo>
                                  <a:pt x="984504" y="0"/>
                                </a:lnTo>
                                <a:lnTo>
                                  <a:pt x="984504" y="9144"/>
                                </a:lnTo>
                                <a:lnTo>
                                  <a:pt x="120396" y="9144"/>
                                </a:lnTo>
                                <a:lnTo>
                                  <a:pt x="71628" y="230124"/>
                                </a:lnTo>
                                <a:lnTo>
                                  <a:pt x="61722" y="230124"/>
                                </a:lnTo>
                                <a:lnTo>
                                  <a:pt x="16002" y="151638"/>
                                </a:lnTo>
                                <a:lnTo>
                                  <a:pt x="3048" y="159258"/>
                                </a:lnTo>
                                <a:lnTo>
                                  <a:pt x="0" y="154686"/>
                                </a:lnTo>
                                <a:lnTo>
                                  <a:pt x="25908" y="138684"/>
                                </a:lnTo>
                                <a:lnTo>
                                  <a:pt x="67056" y="208788"/>
                                </a:lnTo>
                                <a:lnTo>
                                  <a:pt x="113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BF98BF" id="Group 158509" o:spid="_x0000_s1026" style="position:absolute;margin-left:206.6pt;margin-top:-7.75pt;width:77.5pt;height:18.1pt;z-index:-251643904" coordsize="9845,2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">
                <v:shape id="Shape 19994" o:spid="_x0000_s1027" style="position:absolute;left:15;top:1447;width:190;height:122;visibility:visible;mso-wrap-style:square;v-text-anchor:top" coordsize="1905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iRbcMA&#10;AADeAAAADwAAAGRycy9kb3ducmV2LnhtbESPQYvCMBCF78L+hzALe7PpiortGmURBa9WvQ/NbFNs&#10;JqWJWvvrN4LgbYb35n1vluveNuJGna8dK/hOUhDEpdM1VwpOx914AcIHZI2NY1LwIA/r1cdoibl2&#10;dz7QrQiViCHsc1RgQmhzKX1pyKJPXEsctT/XWQxx7SqpO7zHcNvISZrOpcWaI8FgSxtD5aW42sgd&#10;pC+mi5oOZ7MfZsV2uGx3g1Jfn/3vD4hAfXibX9d7HetnWTaF5ztxBr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miRbcMAAADeAAAADwAAAAAAAAAAAAAAAACYAgAAZHJzL2Rv&#10;d25yZXYueG1sUEsFBgAAAAAEAAQA9QAAAIgDAAAAAA==&#10;" path="m,12192l19050,e" filled="f" strokeweight=".06pt">
                  <v:stroke endcap="round"/>
                  <v:path arrowok="t" textboxrect="0,0,19050,12192"/>
                </v:shape>
                <v:shape id="Shape 19995" o:spid="_x0000_s1028" style="position:absolute;left:205;top:1447;width:465;height:854;visibility:visible;mso-wrap-style:square;v-text-anchor:top" coordsize="46482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FGcsMA&#10;AADeAAAADwAAAGRycy9kb3ducmV2LnhtbERPTYvCMBC9L/gfwizsbU3XVbHVKLogeNTqYY9DM9sW&#10;m0lJYu36640geJvH+5zFqjeN6Mj52rKCr2ECgriwuuZSwem4/ZyB8AFZY2OZFPyTh9Vy8LbATNsr&#10;H6jLQyliCPsMFVQhtJmUvqjIoB/aljhyf9YZDBG6UmqH1xhuGjlKkqk0WHNsqLCln4qKc34xCr53&#10;0/Ht1N22GtfNbx42rp3tnVIf7/16DiJQH17ip3un4/w0TSfweCfe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FGcsMAAADeAAAADwAAAAAAAAAAAAAAAACYAgAAZHJzL2Rv&#10;d25yZXYueG1sUEsFBgAAAAAEAAQA9QAAAIgDAAAAAA==&#10;" path="m,l46482,85344e" filled="f" strokeweight=".06pt">
                  <v:stroke endcap="round"/>
                  <v:path arrowok="t" textboxrect="0,0,46482,85344"/>
                </v:shape>
                <v:shape id="Shape 19996" o:spid="_x0000_s1029" style="position:absolute;left:670;top:45;width:495;height:2256;visibility:visible;mso-wrap-style:square;v-text-anchor:top" coordsize="49530,225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7AW8UA&#10;AADeAAAADwAAAGRycy9kb3ducmV2LnhtbESPzWrCQBDH74W+wzKF3uqmOYiJrmILxeJBNOYBxuyY&#10;BLOzIbsmsU/fFQRvM8xv/h+L1Wga0VPnassKPicRCOLC6ppLBfnx52MGwnlkjY1lUnAjB6vl68sC&#10;U20HPlCf+VIEEXYpKqi8b1MpXVGRQTexLXG4nW1n0Ie1K6XucAjippFxFE2lwZqDQ4UtfVdUXLKr&#10;UbBOTkP5tdvFWR/vA5tv+r8tK/X+Nq7nIDyN/gk/vn91iJ8kyRTudcIM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fsBbxQAAAN4AAAAPAAAAAAAAAAAAAAAAAJgCAABkcnMv&#10;ZG93bnJldi54bWxQSwUGAAAAAAQABAD1AAAAigMAAAAA&#10;" path="m,225552l49530,e" filled="f" strokeweight=".06pt">
                  <v:stroke endcap="round"/>
                  <v:path arrowok="t" textboxrect="0,0,49530,225552"/>
                </v:shape>
                <v:shape id="Shape 19997" o:spid="_x0000_s1030" style="position:absolute;left:1165;top:45;width:8680;height:0;visibility:visible;mso-wrap-style:square;v-text-anchor:top" coordsize="8679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xWnsUA&#10;AADeAAAADwAAAGRycy9kb3ducmV2LnhtbERPzWrCQBC+F/oOyxS8FN3oQZvoKlIMeqmo9QHG7Jgs&#10;zc7G7Kppn74rFHqbj+93ZovO1uJGrTeOFQwHCQjiwmnDpYLjZ95/A+EDssbaMSn4Jg+L+fPTDDPt&#10;7ryn2yGUIoawz1BBFUKTSemLiiz6gWuII3d2rcUQYVtK3eI9httajpJkLC0ajg0VNvReUfF1uFoF&#10;lx+v091ruT7iZLn6yDdmm5+MUr2XbjkFEagL/+I/90bH+WmaTuDxTrxB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HFaexQAAAN4AAAAPAAAAAAAAAAAAAAAAAJgCAABkcnMv&#10;ZG93bnJldi54bWxQSwUGAAAAAAQABAD1AAAAigMAAAAA&#10;" path="m,l867918,e" filled="f" strokeweight=".06pt">
                  <v:stroke endcap="round"/>
                  <v:path arrowok="t" textboxrect="0,0,867918,0"/>
                </v:shape>
                <v:shape id="Shape 19998" o:spid="_x0000_s1031" style="position:absolute;width:9845;height:2301;visibility:visible;mso-wrap-style:square;v-text-anchor:top" coordsize="984504,230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P1JsgA&#10;AADeAAAADwAAAGRycy9kb3ducmV2LnhtbESPQW/CMAyF75P2HyJP4jZSOMDaEdCYBIIDmmDTtKPV&#10;eG21xumSULp/Px+QuNl6z+99XqwG16qeQmw8G5iMM1DEpbcNVwY+3jePT6BiQrbYeiYDfxRhtby/&#10;W2Bh/YWP1J9SpSSEY4EG6pS6QutY1uQwjn1HLNq3Dw6TrKHSNuBFwl2rp1k20w4bloYaO3qtqfw5&#10;nZ0BF3abNGwnh2m//+3Wb1/rZv55NGb0MLw8g0o0pJv5er2zgp/nufDKOzKDXv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M/UmyAAAAN4AAAAPAAAAAAAAAAAAAAAAAJgCAABk&#10;cnMvZG93bnJldi54bWxQSwUGAAAAAAQABAD1AAAAjQMAAAAA&#10;" path="m113538,l984504,r,9144l120396,9144,71628,230124r-9906,l16002,151638,3048,159258,,154686,25908,138684r41148,70104l113538,xe" fillcolor="black" stroked="f" strokeweight="0">
                  <v:stroke endcap="round"/>
                  <v:path arrowok="t" textboxrect="0,0,984504,230124"/>
                </v:shape>
              </v:group>
            </w:pict>
          </mc:Fallback>
        </mc:AlternateContent>
      </w:r>
      <w:r w:rsidRPr="000F2449">
        <w:rPr>
          <w:rFonts w:ascii="Calibri" w:eastAsia="Calibri" w:hAnsi="Calibri" w:cs="Calibri"/>
          <w:color w:val="000000"/>
          <w:lang w:eastAsia="ru-RU"/>
        </w:rPr>
        <w:tab/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ab/>
      </w:r>
      <w:r w:rsidRPr="000F2449">
        <w:rPr>
          <w:rFonts w:ascii="Times New Roman" w:eastAsia="Times New Roman" w:hAnsi="Times New Roman" w:cs="Times New Roman"/>
          <w:i/>
          <w:color w:val="000000"/>
          <w:sz w:val="29"/>
          <w:lang w:eastAsia="ru-RU"/>
        </w:rPr>
        <w:t>d</w:t>
      </w:r>
      <w:r w:rsidRPr="000F2449">
        <w:rPr>
          <w:rFonts w:ascii="Times New Roman" w:eastAsia="Times New Roman" w:hAnsi="Times New Roman" w:cs="Times New Roman"/>
          <w:color w:val="000000"/>
          <w:sz w:val="29"/>
          <w:vertAlign w:val="subscript"/>
          <w:lang w:eastAsia="ru-RU"/>
        </w:rPr>
        <w:t xml:space="preserve">М2-М1 </w:t>
      </w:r>
      <w:r w:rsidRPr="000F2449">
        <w:rPr>
          <w:rFonts w:ascii="Segoe UI Symbol" w:eastAsia="Segoe UI Symbol" w:hAnsi="Segoe UI Symbol" w:cs="Segoe UI Symbol"/>
          <w:color w:val="000000"/>
          <w:sz w:val="29"/>
          <w:lang w:eastAsia="ru-RU"/>
        </w:rPr>
        <w:t xml:space="preserve">= </w:t>
      </w:r>
      <w:r w:rsidRPr="000F2449">
        <w:rPr>
          <w:rFonts w:ascii="Calibri" w:eastAsia="Segoe UI Symbol" w:hAnsi="Calibri" w:cs="Calibri"/>
          <w:color w:val="000000"/>
          <w:sz w:val="29"/>
          <w:lang w:eastAsia="ru-RU"/>
        </w:rPr>
        <w:t>Δ</w:t>
      </w:r>
      <w:r w:rsidRPr="000F2449">
        <w:rPr>
          <w:rFonts w:ascii="Segoe UI Symbol" w:eastAsia="Segoe UI Symbol" w:hAnsi="Segoe UI Symbol" w:cs="Segoe UI Symbol"/>
          <w:color w:val="000000"/>
          <w:sz w:val="29"/>
          <w:lang w:eastAsia="ru-RU"/>
        </w:rPr>
        <w:t xml:space="preserve"> +</w:t>
      </w:r>
      <w:r w:rsidRPr="000F2449">
        <w:rPr>
          <w:rFonts w:ascii="Calibri" w:eastAsia="Segoe UI Symbol" w:hAnsi="Calibri" w:cs="Calibri"/>
          <w:color w:val="000000"/>
          <w:sz w:val="29"/>
          <w:lang w:eastAsia="ru-RU"/>
        </w:rPr>
        <w:t>Δ</w:t>
      </w:r>
      <w:r w:rsidRPr="000F2449">
        <w:rPr>
          <w:rFonts w:ascii="Times New Roman" w:eastAsia="Times New Roman" w:hAnsi="Times New Roman" w:cs="Times New Roman"/>
          <w:i/>
          <w:color w:val="000000"/>
          <w:sz w:val="29"/>
          <w:lang w:eastAsia="ru-RU"/>
        </w:rPr>
        <w:t xml:space="preserve">X </w:t>
      </w:r>
      <w:r w:rsidRPr="000F2449">
        <w:rPr>
          <w:rFonts w:ascii="Times New Roman" w:eastAsia="Times New Roman" w:hAnsi="Times New Roman" w:cs="Times New Roman"/>
          <w:color w:val="000000"/>
          <w:sz w:val="29"/>
          <w:vertAlign w:val="superscript"/>
          <w:lang w:eastAsia="ru-RU"/>
        </w:rPr>
        <w:t>2</w:t>
      </w:r>
      <w:r w:rsidRPr="000F2449">
        <w:rPr>
          <w:rFonts w:ascii="Times New Roman" w:eastAsia="Times New Roman" w:hAnsi="Times New Roman" w:cs="Times New Roman"/>
          <w:color w:val="000000"/>
          <w:sz w:val="29"/>
          <w:vertAlign w:val="superscript"/>
          <w:lang w:eastAsia="ru-RU"/>
        </w:rPr>
        <w:tab/>
      </w:r>
      <w:r w:rsidRPr="000F2449">
        <w:rPr>
          <w:rFonts w:ascii="Times New Roman" w:eastAsia="Times New Roman" w:hAnsi="Times New Roman" w:cs="Times New Roman"/>
          <w:i/>
          <w:color w:val="000000"/>
          <w:sz w:val="29"/>
          <w:lang w:eastAsia="ru-RU"/>
        </w:rPr>
        <w:t xml:space="preserve">Y </w:t>
      </w:r>
      <w:r w:rsidRPr="000F2449">
        <w:rPr>
          <w:rFonts w:ascii="Times New Roman" w:eastAsia="Times New Roman" w:hAnsi="Times New Roman" w:cs="Times New Roman"/>
          <w:color w:val="000000"/>
          <w:sz w:val="29"/>
          <w:vertAlign w:val="superscript"/>
          <w:lang w:eastAsia="ru-RU"/>
        </w:rPr>
        <w:t>2</w:t>
      </w:r>
      <w:r w:rsidRPr="000F2449">
        <w:rPr>
          <w:rFonts w:ascii="Times New Roman" w:eastAsia="Times New Roman" w:hAnsi="Times New Roman" w:cs="Times New Roman"/>
          <w:color w:val="000000"/>
          <w:sz w:val="29"/>
          <w:lang w:eastAsia="ru-RU"/>
        </w:rPr>
        <w:t>.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ab/>
        <w:t xml:space="preserve">(4.37) </w:t>
      </w:r>
    </w:p>
    <w:p w:rsidR="000F2449" w:rsidRPr="000F2449" w:rsidRDefault="000F2449" w:rsidP="000F2449">
      <w:pPr>
        <w:spacing w:after="166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В нашем случае в соответствии с табл. 4.2 находим: </w:t>
      </w:r>
    </w:p>
    <w:p w:rsidR="000F2449" w:rsidRPr="000F2449" w:rsidRDefault="000F2449" w:rsidP="000F2449">
      <w:pPr>
        <w:spacing w:after="170"/>
        <w:ind w:right="724"/>
        <w:jc w:val="center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Δ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X</w:t>
      </w:r>
      <w:r w:rsidRPr="000F2449">
        <w:rPr>
          <w:rFonts w:ascii="Times New Roman" w:eastAsia="Times New Roman" w:hAnsi="Times New Roman" w:cs="Times New Roman"/>
          <w:color w:val="000000"/>
          <w:sz w:val="30"/>
          <w:vertAlign w:val="subscript"/>
          <w:lang w:eastAsia="ru-RU"/>
        </w:rPr>
        <w:t>М2-М1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= 1600,12 – 1521,50 = +78,62 м; </w:t>
      </w:r>
    </w:p>
    <w:p w:rsidR="000F2449" w:rsidRPr="000F2449" w:rsidRDefault="000F2449" w:rsidP="000F2449">
      <w:pPr>
        <w:spacing w:after="183"/>
        <w:ind w:right="723"/>
        <w:jc w:val="center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Δ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Y</w:t>
      </w:r>
      <w:r w:rsidRPr="000F2449">
        <w:rPr>
          <w:rFonts w:ascii="Times New Roman" w:eastAsia="Times New Roman" w:hAnsi="Times New Roman" w:cs="Times New Roman"/>
          <w:color w:val="000000"/>
          <w:sz w:val="30"/>
          <w:vertAlign w:val="subscript"/>
          <w:lang w:eastAsia="ru-RU"/>
        </w:rPr>
        <w:t>М2-М1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= 2322,00 – 4772,46 = –2450,46 м; </w:t>
      </w:r>
    </w:p>
    <w:p w:rsidR="000F2449" w:rsidRPr="000F2449" w:rsidRDefault="000F2449" w:rsidP="000F2449">
      <w:pPr>
        <w:spacing w:after="88"/>
        <w:ind w:right="717"/>
        <w:jc w:val="center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proofErr w:type="spellStart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tg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r</w:t>
      </w:r>
      <w:proofErr w:type="spellEnd"/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 xml:space="preserve"> </w:t>
      </w:r>
      <w:r w:rsidRPr="000F2449">
        <w:rPr>
          <w:rFonts w:ascii="Segoe UI Symbol" w:eastAsia="Segoe UI Symbol" w:hAnsi="Segoe UI Symbol" w:cs="Segoe UI Symbol"/>
          <w:color w:val="000000"/>
          <w:sz w:val="30"/>
          <w:lang w:eastAsia="ru-RU"/>
        </w:rPr>
        <w:t>=</w:t>
      </w:r>
      <w:r w:rsidRPr="000F2449">
        <w:rPr>
          <w:rFonts w:ascii="Times New Roman" w:eastAsia="Times New Roman" w:hAnsi="Times New Roman" w:cs="Times New Roman"/>
          <w:noProof/>
          <w:color w:val="000000"/>
          <w:sz w:val="30"/>
          <w:lang w:eastAsia="ru-RU"/>
        </w:rPr>
        <w:drawing>
          <wp:inline distT="0" distB="0" distL="0" distR="0" wp14:anchorId="06B1769E" wp14:editId="61204385">
            <wp:extent cx="762000" cy="429768"/>
            <wp:effectExtent l="0" t="0" r="0" b="0"/>
            <wp:docPr id="180358" name="Picture 1803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58" name="Picture 180358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2449">
        <w:rPr>
          <w:rFonts w:ascii="Segoe UI Symbol" w:eastAsia="Segoe UI Symbol" w:hAnsi="Segoe UI Symbol" w:cs="Segoe UI Symbol"/>
          <w:color w:val="000000"/>
          <w:sz w:val="30"/>
          <w:lang w:eastAsia="ru-RU"/>
        </w:rPr>
        <w:t>=−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31,</w:t>
      </w:r>
      <w:proofErr w:type="gramStart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181 ;</w:t>
      </w:r>
      <w:proofErr w:type="gramEnd"/>
      <w:r w:rsidRPr="000F2449">
        <w:rPr>
          <w:rFonts w:ascii="Segoe UI Symbol" w:eastAsia="Segoe UI Symbol" w:hAnsi="Segoe UI Symbol" w:cs="Segoe UI Symbol"/>
          <w:color w:val="000000"/>
          <w:sz w:val="30"/>
          <w:lang w:eastAsia="ru-RU"/>
        </w:rPr>
        <w:t>°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</w:t>
      </w:r>
    </w:p>
    <w:p w:rsidR="000F2449" w:rsidRPr="000F2449" w:rsidRDefault="000F2449" w:rsidP="000F2449">
      <w:pPr>
        <w:spacing w:after="140"/>
        <w:ind w:right="723"/>
        <w:jc w:val="center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proofErr w:type="spellStart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arctg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r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= 88,16°.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В соответствии со знаками приращений координат Δ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 xml:space="preserve">Y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(–) и Δ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X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(+) определяем четверть – СЗ и наименование румба линии М2-М1 – СЗ: 88°10'.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Дирекционный угол линии М2-М1 равен 271°50'. </w:t>
      </w:r>
    </w:p>
    <w:p w:rsidR="000F2449" w:rsidRPr="000F2449" w:rsidRDefault="000F2449" w:rsidP="000F2449">
      <w:pPr>
        <w:spacing w:after="461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Длина линии М2-М1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 xml:space="preserve">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равна </w:t>
      </w:r>
    </w:p>
    <w:p w:rsidR="000F2449" w:rsidRPr="000F2449" w:rsidRDefault="000F2449" w:rsidP="000F2449">
      <w:pPr>
        <w:spacing w:after="3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2DCB2108" wp14:editId="64BEEFF8">
                <wp:simplePos x="0" y="0"/>
                <wp:positionH relativeFrom="column">
                  <wp:posOffset>1961760</wp:posOffset>
                </wp:positionH>
                <wp:positionV relativeFrom="paragraph">
                  <wp:posOffset>-122460</wp:posOffset>
                </wp:positionV>
                <wp:extent cx="1776222" cy="325374"/>
                <wp:effectExtent l="0" t="0" r="0" b="0"/>
                <wp:wrapNone/>
                <wp:docPr id="158510" name="Group 158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6222" cy="325374"/>
                          <a:chOff x="0" y="0"/>
                          <a:chExt cx="1776222" cy="325374"/>
                        </a:xfrm>
                      </wpg:grpSpPr>
                      <wps:wsp>
                        <wps:cNvPr id="20119" name="Shape 20119"/>
                        <wps:cNvSpPr/>
                        <wps:spPr>
                          <a:xfrm>
                            <a:off x="2286" y="203454"/>
                            <a:ext cx="18288" cy="16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6763">
                                <a:moveTo>
                                  <a:pt x="0" y="16763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762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0120" name="Shape 20120"/>
                        <wps:cNvSpPr/>
                        <wps:spPr>
                          <a:xfrm>
                            <a:off x="20574" y="203454"/>
                            <a:ext cx="45720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121920">
                                <a:moveTo>
                                  <a:pt x="0" y="0"/>
                                </a:moveTo>
                                <a:lnTo>
                                  <a:pt x="45720" y="121920"/>
                                </a:lnTo>
                              </a:path>
                            </a:pathLst>
                          </a:custGeom>
                          <a:noFill/>
                          <a:ln w="762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0121" name="Shape 20121"/>
                        <wps:cNvSpPr/>
                        <wps:spPr>
                          <a:xfrm>
                            <a:off x="66294" y="4572"/>
                            <a:ext cx="50292" cy="320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320802">
                                <a:moveTo>
                                  <a:pt x="0" y="320802"/>
                                </a:moveTo>
                                <a:lnTo>
                                  <a:pt x="50292" y="0"/>
                                </a:lnTo>
                              </a:path>
                            </a:pathLst>
                          </a:custGeom>
                          <a:noFill/>
                          <a:ln w="762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0122" name="Shape 20122"/>
                        <wps:cNvSpPr/>
                        <wps:spPr>
                          <a:xfrm>
                            <a:off x="116586" y="4572"/>
                            <a:ext cx="1659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9636">
                                <a:moveTo>
                                  <a:pt x="0" y="0"/>
                                </a:moveTo>
                                <a:lnTo>
                                  <a:pt x="1659636" y="0"/>
                                </a:lnTo>
                              </a:path>
                            </a:pathLst>
                          </a:custGeom>
                          <a:noFill/>
                          <a:ln w="762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0123" name="Shape 20123"/>
                        <wps:cNvSpPr/>
                        <wps:spPr>
                          <a:xfrm>
                            <a:off x="0" y="0"/>
                            <a:ext cx="1776222" cy="325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6222" h="325374">
                                <a:moveTo>
                                  <a:pt x="112776" y="0"/>
                                </a:moveTo>
                                <a:lnTo>
                                  <a:pt x="1776222" y="0"/>
                                </a:lnTo>
                                <a:lnTo>
                                  <a:pt x="1776222" y="9144"/>
                                </a:lnTo>
                                <a:lnTo>
                                  <a:pt x="120396" y="9144"/>
                                </a:lnTo>
                                <a:lnTo>
                                  <a:pt x="70866" y="325374"/>
                                </a:lnTo>
                                <a:lnTo>
                                  <a:pt x="61722" y="325374"/>
                                </a:lnTo>
                                <a:lnTo>
                                  <a:pt x="16002" y="211836"/>
                                </a:lnTo>
                                <a:lnTo>
                                  <a:pt x="4572" y="222504"/>
                                </a:lnTo>
                                <a:lnTo>
                                  <a:pt x="0" y="217932"/>
                                </a:lnTo>
                                <a:lnTo>
                                  <a:pt x="25908" y="195072"/>
                                </a:lnTo>
                                <a:lnTo>
                                  <a:pt x="66294" y="295656"/>
                                </a:lnTo>
                                <a:lnTo>
                                  <a:pt x="11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D76AFB" id="Group 158510" o:spid="_x0000_s1026" style="position:absolute;margin-left:154.45pt;margin-top:-9.65pt;width:139.85pt;height:25.6pt;z-index:-251642880" coordsize="17762,3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">
                <v:shape id="Shape 20119" o:spid="_x0000_s1027" style="position:absolute;left:22;top:2034;width:183;height:168;visibility:visible;mso-wrap-style:square;v-text-anchor:top" coordsize="18288,16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sCIMYA&#10;AADeAAAADwAAAGRycy9kb3ducmV2LnhtbESPQWsCMRSE74X+h/AKvdVkpUi7GqUUhF5K0SrS23Pz&#10;3F3cvIQkXVd/vREKPQ4z8w0zWwy2Ez2F2DrWUIwUCOLKmZZrDZvv5dMLiJiQDXaOScOZIizm93cz&#10;LI078Yr6dapFhnAsUUOTki+ljFVDFuPIeeLsHVywmLIMtTQBTxluOzlWaiIttpwXGvT03lB1XP9a&#10;DdL87Herfrv0A00un8rL51340vrxYXibgkg0pP/wX/vDaBironiF2518Be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sCIMYAAADeAAAADwAAAAAAAAAAAAAAAACYAgAAZHJz&#10;L2Rvd25yZXYueG1sUEsFBgAAAAAEAAQA9QAAAIsDAAAAAA==&#10;" path="m,16763l18288,e" filled="f" strokeweight=".06pt">
                  <v:stroke endcap="round"/>
                  <v:path arrowok="t" textboxrect="0,0,18288,16763"/>
                </v:shape>
                <v:shape id="Shape 20120" o:spid="_x0000_s1028" style="position:absolute;left:205;top:2034;width:457;height:1219;visibility:visible;mso-wrap-style:square;v-text-anchor:top" coordsize="45720,121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2TvMQA&#10;AADeAAAADwAAAGRycy9kb3ducmV2LnhtbESPzYrCMBSF94LvEK7gTlMrinaMUgqKw6xs3bi7NHfa&#10;zjQ3pYla336yEGZ5OH98u8NgWvGg3jWWFSzmEQji0uqGKwXX4jjbgHAeWWNrmRS8yMFhPx7tMNH2&#10;yRd65L4SYYRdggpq77tESlfWZNDNbUccvG/bG/RB9pXUPT7DuGllHEVrabDh8FBjR1lN5W9+Nwq2&#10;9HNfZejyz6G4Xm7p12m5Lo1S08mQfoDwNPj/8Lt91griaBEHgIATUED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dk7zEAAAA3gAAAA8AAAAAAAAAAAAAAAAAmAIAAGRycy9k&#10;b3ducmV2LnhtbFBLBQYAAAAABAAEAPUAAACJAwAAAAA=&#10;" path="m,l45720,121920e" filled="f" strokeweight=".06pt">
                  <v:stroke endcap="round"/>
                  <v:path arrowok="t" textboxrect="0,0,45720,121920"/>
                </v:shape>
                <v:shape id="Shape 20121" o:spid="_x0000_s1029" style="position:absolute;left:662;top:45;width:503;height:3208;visibility:visible;mso-wrap-style:square;v-text-anchor:top" coordsize="50292,320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NJwMcA&#10;AADeAAAADwAAAGRycy9kb3ducmV2LnhtbESPT2vCQBTE7wW/w/IK3uomOUgbXSVUBA+2pf6hHh/Z&#10;1ySYfRt2V5N++64geBxm5jfMfDmYVlzJ+caygnSSgCAurW64UnDYr19eQfiArLG1TAr+yMNyMXqa&#10;Y65tz9903YVKRAj7HBXUIXS5lL6syaCf2I44er/WGQxRukpqh32Em1ZmSTKVBhuOCzV29F5Ted5d&#10;jIKPt5Nbff5kiF/by/lUmGlfHFGp8fNQzEAEGsIjfG9vtIIsSbMUbnfiFZ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jScDHAAAA3gAAAA8AAAAAAAAAAAAAAAAAmAIAAGRy&#10;cy9kb3ducmV2LnhtbFBLBQYAAAAABAAEAPUAAACMAwAAAAA=&#10;" path="m,320802l50292,e" filled="f" strokeweight=".06pt">
                  <v:stroke endcap="round"/>
                  <v:path arrowok="t" textboxrect="0,0,50292,320802"/>
                </v:shape>
                <v:shape id="Shape 20122" o:spid="_x0000_s1030" style="position:absolute;left:1165;top:45;width:16597;height:0;visibility:visible;mso-wrap-style:square;v-text-anchor:top" coordsize="16596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mQycQA&#10;AADeAAAADwAAAGRycy9kb3ducmV2LnhtbESPT4vCMBTE7wt+h/AEL4umFhGpRikLS2Vv/jl4fDbP&#10;tti81CZq/PabhQWPw8z8hlltgmnFg3rXWFYwnSQgiEurG64UHA/f4wUI55E1tpZJwYscbNaDjxVm&#10;2j55R4+9r0SEsMtQQe19l0npypoMuontiKN3sb1BH2VfSd3jM8JNK9MkmUuDDceFGjv6qqm87u9G&#10;QZgVpyL/zG+hPQcsPc5d0fwoNRqGfAnCU/Dv8H97qxWkyTRN4e9Ov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ZkMnEAAAA3gAAAA8AAAAAAAAAAAAAAAAAmAIAAGRycy9k&#10;b3ducmV2LnhtbFBLBQYAAAAABAAEAPUAAACJAwAAAAA=&#10;" path="m,l1659636,e" filled="f" strokeweight=".06pt">
                  <v:stroke endcap="round"/>
                  <v:path arrowok="t" textboxrect="0,0,1659636,0"/>
                </v:shape>
                <v:shape id="Shape 20123" o:spid="_x0000_s1031" style="position:absolute;width:17762;height:3253;visibility:visible;mso-wrap-style:square;v-text-anchor:top" coordsize="1776222,325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NHVccA&#10;AADeAAAADwAAAGRycy9kb3ducmV2LnhtbESPT2vCQBTE7wW/w/IEb3VjCm2NriLSgIUeWv+Ax0f2&#10;uYlm34bsauK3dwuFHoeZ+Q0zX/a2FjdqfeVYwWScgCAunK7YKNjv8ud3ED4ga6wdk4I7eVguBk9z&#10;zLTr+Idu22BEhLDPUEEZQpNJ6YuSLPqxa4ijd3KtxRBla6RusYtwW8s0SV6lxYrjQokNrUsqLtur&#10;VXD+7C7HNzLSmOMh339MTb75+lZqNOxXMxCB+vAf/mtvtII0maQv8HsnXgG5e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zR1XHAAAA3gAAAA8AAAAAAAAAAAAAAAAAmAIAAGRy&#10;cy9kb3ducmV2LnhtbFBLBQYAAAAABAAEAPUAAACMAwAAAAA=&#10;" path="m112776,l1776222,r,9144l120396,9144,70866,325374r-9144,l16002,211836,4572,222504,,217932,25908,195072,66294,295656,112776,xe" fillcolor="black" stroked="f" strokeweight="0">
                  <v:stroke endcap="round"/>
                  <v:path arrowok="t" textboxrect="0,0,1776222,325374"/>
                </v:shape>
              </v:group>
            </w:pict>
          </mc:Fallback>
        </mc:AlternateConten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d</w:t>
      </w:r>
      <w:r w:rsidRPr="000F2449">
        <w:rPr>
          <w:rFonts w:ascii="Times New Roman" w:eastAsia="Times New Roman" w:hAnsi="Times New Roman" w:cs="Times New Roman"/>
          <w:color w:val="000000"/>
          <w:sz w:val="30"/>
          <w:vertAlign w:val="subscript"/>
          <w:lang w:eastAsia="ru-RU"/>
        </w:rPr>
        <w:t xml:space="preserve">М2-М1 </w:t>
      </w:r>
      <w:r w:rsidRPr="000F2449">
        <w:rPr>
          <w:rFonts w:ascii="Segoe UI Symbol" w:eastAsia="Segoe UI Symbol" w:hAnsi="Segoe UI Symbol" w:cs="Segoe UI Symbol"/>
          <w:color w:val="000000"/>
          <w:sz w:val="30"/>
          <w:lang w:eastAsia="ru-RU"/>
        </w:rPr>
        <w:t>=</w:t>
      </w:r>
      <w:r w:rsidR="005222B7">
        <w:rPr>
          <w:rFonts w:eastAsia="Segoe UI Symbol" w:cs="Segoe UI Symbol"/>
          <w:color w:val="000000"/>
          <w:sz w:val="30"/>
          <w:lang w:eastAsia="ru-RU"/>
        </w:rPr>
        <w:t xml:space="preserve">                                  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78,62</w:t>
      </w:r>
      <w:r w:rsidRPr="000F2449">
        <w:rPr>
          <w:rFonts w:ascii="Times New Roman" w:eastAsia="Times New Roman" w:hAnsi="Times New Roman" w:cs="Times New Roman"/>
          <w:color w:val="000000"/>
          <w:sz w:val="30"/>
          <w:vertAlign w:val="superscript"/>
          <w:lang w:eastAsia="ru-RU"/>
        </w:rPr>
        <w:t xml:space="preserve">2 </w:t>
      </w:r>
      <w:r w:rsidRPr="000F2449">
        <w:rPr>
          <w:rFonts w:ascii="Segoe UI Symbol" w:eastAsia="Segoe UI Symbol" w:hAnsi="Segoe UI Symbol" w:cs="Segoe UI Symbol"/>
          <w:color w:val="000000"/>
          <w:sz w:val="30"/>
          <w:lang w:eastAsia="ru-RU"/>
        </w:rPr>
        <w:t xml:space="preserve">+ </w:t>
      </w:r>
      <w:proofErr w:type="gramStart"/>
      <w:r w:rsidRPr="000F2449">
        <w:rPr>
          <w:rFonts w:ascii="Segoe UI Symbol" w:eastAsia="Segoe UI Symbol" w:hAnsi="Segoe UI Symbol" w:cs="Segoe UI Symbol"/>
          <w:color w:val="000000"/>
          <w:sz w:val="30"/>
          <w:lang w:eastAsia="ru-RU"/>
        </w:rPr>
        <w:t>−</w:t>
      </w:r>
      <w:r w:rsidRPr="000F2449">
        <w:rPr>
          <w:rFonts w:ascii="Segoe UI Symbol" w:eastAsia="Segoe UI Symbol" w:hAnsi="Segoe UI Symbol" w:cs="Segoe UI Symbol"/>
          <w:color w:val="000000"/>
          <w:sz w:val="39"/>
          <w:lang w:eastAsia="ru-RU"/>
        </w:rPr>
        <w:t xml:space="preserve">(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2450</w:t>
      </w:r>
      <w:proofErr w:type="gram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,46</w:t>
      </w:r>
      <w:r w:rsidRPr="000F2449">
        <w:rPr>
          <w:rFonts w:ascii="Segoe UI Symbol" w:eastAsia="Segoe UI Symbol" w:hAnsi="Segoe UI Symbol" w:cs="Segoe UI Symbol"/>
          <w:color w:val="000000"/>
          <w:sz w:val="39"/>
          <w:lang w:eastAsia="ru-RU"/>
        </w:rPr>
        <w:t>)</w:t>
      </w:r>
      <w:r w:rsidRPr="000F2449">
        <w:rPr>
          <w:rFonts w:ascii="Times New Roman" w:eastAsia="Times New Roman" w:hAnsi="Times New Roman" w:cs="Times New Roman"/>
          <w:color w:val="000000"/>
          <w:sz w:val="30"/>
          <w:vertAlign w:val="superscript"/>
          <w:lang w:eastAsia="ru-RU"/>
        </w:rPr>
        <w:t xml:space="preserve">2 </w:t>
      </w:r>
      <w:r w:rsidRPr="000F2449">
        <w:rPr>
          <w:rFonts w:ascii="Segoe UI Symbol" w:eastAsia="Segoe UI Symbol" w:hAnsi="Segoe UI Symbol" w:cs="Segoe UI Symbol"/>
          <w:color w:val="000000"/>
          <w:sz w:val="30"/>
          <w:lang w:eastAsia="ru-RU"/>
        </w:rPr>
        <w:t xml:space="preserve">=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2451,7 м. </w:t>
      </w:r>
    </w:p>
    <w:p w:rsidR="000F2449" w:rsidRPr="000F2449" w:rsidRDefault="000F2449" w:rsidP="000F2449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</w:t>
      </w:r>
    </w:p>
    <w:p w:rsidR="000F2449" w:rsidRPr="000F2449" w:rsidRDefault="000F2449" w:rsidP="000F2449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</w:t>
      </w:r>
    </w:p>
    <w:p w:rsidR="005222B7" w:rsidRDefault="005222B7" w:rsidP="000F2449">
      <w:pPr>
        <w:spacing w:after="49" w:line="268" w:lineRule="auto"/>
        <w:ind w:right="174"/>
        <w:rPr>
          <w:rFonts w:ascii="Calibri" w:eastAsia="Calibri" w:hAnsi="Calibri" w:cs="Calibri"/>
          <w:color w:val="000000"/>
          <w:sz w:val="31"/>
          <w:lang w:eastAsia="ru-RU"/>
        </w:rPr>
      </w:pPr>
    </w:p>
    <w:p w:rsidR="005222B7" w:rsidRDefault="005222B7" w:rsidP="000F2449">
      <w:pPr>
        <w:spacing w:after="49" w:line="268" w:lineRule="auto"/>
        <w:ind w:right="174"/>
        <w:rPr>
          <w:rFonts w:ascii="Calibri" w:eastAsia="Calibri" w:hAnsi="Calibri" w:cs="Calibri"/>
          <w:color w:val="000000"/>
          <w:sz w:val="31"/>
          <w:lang w:eastAsia="ru-RU"/>
        </w:rPr>
      </w:pPr>
    </w:p>
    <w:p w:rsidR="008F48C2" w:rsidRDefault="008F48C2" w:rsidP="00BB0B34">
      <w:pPr>
        <w:spacing w:after="49" w:line="268" w:lineRule="auto"/>
        <w:ind w:right="174"/>
        <w:rPr>
          <w:rFonts w:ascii="Calibri" w:eastAsia="Calibri" w:hAnsi="Calibri" w:cs="Calibri"/>
          <w:color w:val="000000"/>
          <w:sz w:val="31"/>
          <w:lang w:eastAsia="ru-RU"/>
        </w:rPr>
      </w:pPr>
    </w:p>
    <w:p w:rsidR="008F48C2" w:rsidRDefault="008F48C2" w:rsidP="00BB0B34">
      <w:pPr>
        <w:spacing w:after="49" w:line="268" w:lineRule="auto"/>
        <w:ind w:right="174"/>
        <w:rPr>
          <w:rFonts w:ascii="Calibri" w:eastAsia="Calibri" w:hAnsi="Calibri" w:cs="Calibri"/>
          <w:color w:val="000000"/>
          <w:sz w:val="31"/>
          <w:lang w:eastAsia="ru-RU"/>
        </w:rPr>
      </w:pPr>
    </w:p>
    <w:p w:rsidR="008F48C2" w:rsidRDefault="008F48C2" w:rsidP="00BB0B34">
      <w:pPr>
        <w:spacing w:after="49" w:line="268" w:lineRule="auto"/>
        <w:ind w:right="174"/>
        <w:rPr>
          <w:rFonts w:ascii="Calibri" w:eastAsia="Calibri" w:hAnsi="Calibri" w:cs="Calibri"/>
          <w:color w:val="000000"/>
          <w:sz w:val="31"/>
          <w:lang w:eastAsia="ru-RU"/>
        </w:rPr>
      </w:pPr>
    </w:p>
    <w:p w:rsidR="000F2449" w:rsidRPr="000F2449" w:rsidRDefault="000F2449" w:rsidP="00BB0B34">
      <w:pPr>
        <w:spacing w:after="49" w:line="268" w:lineRule="auto"/>
        <w:ind w:right="174"/>
        <w:rPr>
          <w:rFonts w:ascii="Calibri" w:eastAsia="Calibri" w:hAnsi="Calibri" w:cs="Calibri"/>
          <w:b/>
          <w:color w:val="000000"/>
          <w:sz w:val="34"/>
          <w:lang w:eastAsia="ru-RU"/>
        </w:rPr>
      </w:pPr>
      <w:proofErr w:type="gramStart"/>
      <w:r w:rsidRPr="000F2449">
        <w:rPr>
          <w:rFonts w:ascii="Calibri" w:eastAsia="Calibri" w:hAnsi="Calibri" w:cs="Calibri"/>
          <w:color w:val="000000"/>
          <w:sz w:val="31"/>
          <w:lang w:eastAsia="ru-RU"/>
        </w:rPr>
        <w:lastRenderedPageBreak/>
        <w:t>Лабораторная  работа</w:t>
      </w:r>
      <w:proofErr w:type="gramEnd"/>
      <w:r w:rsidRPr="000F2449">
        <w:rPr>
          <w:rFonts w:ascii="Calibri" w:eastAsia="Calibri" w:hAnsi="Calibri" w:cs="Calibri"/>
          <w:color w:val="000000"/>
          <w:sz w:val="31"/>
          <w:lang w:eastAsia="ru-RU"/>
        </w:rPr>
        <w:t xml:space="preserve">  </w:t>
      </w:r>
      <w:r w:rsidRPr="000F2449">
        <w:rPr>
          <w:rFonts w:ascii="Arial" w:eastAsia="Arial" w:hAnsi="Arial" w:cs="Arial"/>
          <w:i/>
          <w:color w:val="000000"/>
          <w:sz w:val="30"/>
          <w:lang w:eastAsia="ru-RU"/>
        </w:rPr>
        <w:t>№</w:t>
      </w:r>
      <w:r w:rsidRPr="000F2449">
        <w:rPr>
          <w:rFonts w:ascii="Calibri" w:eastAsia="Calibri" w:hAnsi="Calibri" w:cs="Calibri"/>
          <w:color w:val="000000"/>
          <w:sz w:val="31"/>
          <w:lang w:eastAsia="ru-RU"/>
        </w:rPr>
        <w:t xml:space="preserve"> 5 </w:t>
      </w:r>
      <w:r w:rsidRPr="000F2449">
        <w:rPr>
          <w:rFonts w:ascii="Calibri" w:eastAsia="Calibri" w:hAnsi="Calibri" w:cs="Calibri"/>
          <w:b/>
          <w:color w:val="000000"/>
          <w:sz w:val="34"/>
          <w:lang w:eastAsia="ru-RU"/>
        </w:rPr>
        <w:t xml:space="preserve">СОСТАВЛЕНИЕ </w:t>
      </w:r>
      <w:r w:rsidR="000C43D6">
        <w:rPr>
          <w:rFonts w:ascii="Calibri" w:eastAsia="Calibri" w:hAnsi="Calibri" w:cs="Calibri"/>
          <w:b/>
          <w:color w:val="000000"/>
          <w:sz w:val="34"/>
          <w:lang w:eastAsia="ru-RU"/>
        </w:rPr>
        <w:t>ПЛАНА ТЕОДОЛИТНОГО ХОДА.</w:t>
      </w:r>
      <w:r w:rsidRPr="000F2449">
        <w:rPr>
          <w:rFonts w:ascii="Calibri" w:eastAsia="Calibri" w:hAnsi="Calibri" w:cs="Calibri"/>
          <w:b/>
          <w:color w:val="000000"/>
          <w:sz w:val="34"/>
          <w:lang w:eastAsia="ru-RU"/>
        </w:rPr>
        <w:t xml:space="preserve"> </w:t>
      </w:r>
    </w:p>
    <w:p w:rsidR="000F2449" w:rsidRPr="000F2449" w:rsidRDefault="000F2449" w:rsidP="000F2449">
      <w:pPr>
        <w:spacing w:after="0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Для составления учебного лесоустроительного планшета необходимо иметь: </w:t>
      </w:r>
    </w:p>
    <w:p w:rsidR="000F2449" w:rsidRPr="000F2449" w:rsidRDefault="000F2449" w:rsidP="000F2449">
      <w:pPr>
        <w:numPr>
          <w:ilvl w:val="0"/>
          <w:numId w:val="11"/>
        </w:numPr>
        <w:spacing w:after="4" w:line="247" w:lineRule="auto"/>
        <w:ind w:right="48" w:firstLine="532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лист чертежной бумаги формата А2; </w:t>
      </w:r>
    </w:p>
    <w:p w:rsidR="000F2449" w:rsidRPr="000F2449" w:rsidRDefault="000F2449" w:rsidP="000F2449">
      <w:pPr>
        <w:numPr>
          <w:ilvl w:val="0"/>
          <w:numId w:val="11"/>
        </w:numPr>
        <w:spacing w:after="4" w:line="247" w:lineRule="auto"/>
        <w:ind w:right="48" w:firstLine="532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металлическую линейку; </w:t>
      </w:r>
    </w:p>
    <w:p w:rsidR="000F2449" w:rsidRPr="000F2449" w:rsidRDefault="000F2449" w:rsidP="000F2449">
      <w:pPr>
        <w:numPr>
          <w:ilvl w:val="0"/>
          <w:numId w:val="11"/>
        </w:numPr>
        <w:spacing w:after="4" w:line="247" w:lineRule="auto"/>
        <w:ind w:right="48" w:firstLine="532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треугольник; остро заточенный простой карандаш М-2М или механический «0,5 мм»; </w:t>
      </w:r>
    </w:p>
    <w:p w:rsidR="000F2449" w:rsidRPr="000F2449" w:rsidRDefault="000F2449" w:rsidP="000F2449">
      <w:pPr>
        <w:numPr>
          <w:ilvl w:val="0"/>
          <w:numId w:val="11"/>
        </w:numPr>
        <w:spacing w:after="4" w:line="247" w:lineRule="auto"/>
        <w:ind w:right="48" w:firstLine="532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циркуль и циркуль-измеритель; 5) лекала для рисования кривых.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</w:t>
      </w:r>
    </w:p>
    <w:p w:rsidR="000F2449" w:rsidRPr="000F2449" w:rsidRDefault="000F2449" w:rsidP="000F2449">
      <w:pPr>
        <w:spacing w:after="506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План вначале составляется карандашом, тонкими линиями, оформляется подписями и условными знаками согласно требованиям лесоустроительных планшетов, после самопроверки и проверки преподавателем вычерчивается соответствующими цветами. </w:t>
      </w:r>
    </w:p>
    <w:p w:rsidR="000F2449" w:rsidRPr="000F2449" w:rsidRDefault="000F2449" w:rsidP="000F2449">
      <w:pPr>
        <w:keepNext/>
        <w:keepLines/>
        <w:spacing w:after="107" w:line="249" w:lineRule="auto"/>
        <w:ind w:right="1508"/>
        <w:outlineLvl w:val="1"/>
        <w:rPr>
          <w:rFonts w:ascii="Times New Roman" w:eastAsia="Times New Roman" w:hAnsi="Times New Roman" w:cs="Times New Roman"/>
          <w:b/>
          <w:color w:val="000000"/>
          <w:sz w:val="34"/>
          <w:lang w:eastAsia="ru-RU"/>
        </w:rPr>
      </w:pPr>
      <w:r w:rsidRPr="000F2449">
        <w:rPr>
          <w:rFonts w:ascii="Times New Roman" w:eastAsia="Times New Roman" w:hAnsi="Times New Roman" w:cs="Times New Roman"/>
          <w:b/>
          <w:color w:val="000000"/>
          <w:sz w:val="34"/>
          <w:lang w:eastAsia="ru-RU"/>
        </w:rPr>
        <w:t xml:space="preserve">5.1. Нанесение на план координатной сетки и пунктов по их координатам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На листе чертежной бумаги формата А2 строят сетку квадратов 10×10 см общим размером 30×40 см. Применяя линейку Дробышева, используют свойства прямоугольного треугольника с отношением сторон </w:t>
      </w:r>
      <w:proofErr w:type="gramStart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3 :</w:t>
      </w:r>
      <w:proofErr w:type="gram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4 : 5.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Построение сетки квадратов линейкой Дробышева состоит в следующем: </w:t>
      </w:r>
    </w:p>
    <w:tbl>
      <w:tblPr>
        <w:tblStyle w:val="TableGrid"/>
        <w:tblpPr w:vertAnchor="text" w:tblpX="17" w:tblpY="3147"/>
        <w:tblOverlap w:val="never"/>
        <w:tblW w:w="8257" w:type="dxa"/>
        <w:tblInd w:w="0" w:type="dxa"/>
        <w:tblLook w:val="04A0" w:firstRow="1" w:lastRow="0" w:firstColumn="1" w:lastColumn="0" w:noHBand="0" w:noVBand="1"/>
      </w:tblPr>
      <w:tblGrid>
        <w:gridCol w:w="4221"/>
        <w:gridCol w:w="362"/>
        <w:gridCol w:w="3674"/>
      </w:tblGrid>
      <w:tr w:rsidR="000F2449" w:rsidRPr="000F2449" w:rsidTr="000F2449">
        <w:trPr>
          <w:trHeight w:val="1670"/>
        </w:trPr>
        <w:tc>
          <w:tcPr>
            <w:tcW w:w="4221" w:type="dxa"/>
            <w:tcBorders>
              <w:top w:val="nil"/>
              <w:left w:val="nil"/>
              <w:bottom w:val="nil"/>
              <w:right w:val="nil"/>
            </w:tcBorders>
          </w:tcPr>
          <w:p w:rsidR="000F2449" w:rsidRPr="000F2449" w:rsidRDefault="000F2449" w:rsidP="000F2449">
            <w:pPr>
              <w:ind w:right="490"/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proofErr w:type="spellStart"/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>вают</w:t>
            </w:r>
            <w:proofErr w:type="spellEnd"/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 xml:space="preserve"> в положение </w:t>
            </w:r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30"/>
              </w:rPr>
              <w:t>АС</w:t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 xml:space="preserve"> перпендикулярно линии </w:t>
            </w:r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30"/>
              </w:rPr>
              <w:t>АВ</w:t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 xml:space="preserve"> на глаз. Совместив нулевой штрих с точкой </w:t>
            </w:r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30"/>
              </w:rPr>
              <w:t>А</w:t>
            </w:r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>, проводят штрихи через три последу-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</w:tcPr>
          <w:p w:rsidR="000F2449" w:rsidRPr="000F2449" w:rsidRDefault="000F2449" w:rsidP="000F2449">
            <w:pPr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30"/>
              </w:rPr>
              <w:t xml:space="preserve"> </w:t>
            </w:r>
          </w:p>
        </w:tc>
        <w:tc>
          <w:tcPr>
            <w:tcW w:w="3674" w:type="dxa"/>
            <w:tcBorders>
              <w:top w:val="nil"/>
              <w:left w:val="nil"/>
              <w:bottom w:val="nil"/>
              <w:right w:val="nil"/>
            </w:tcBorders>
          </w:tcPr>
          <w:p w:rsidR="000F2449" w:rsidRPr="000F2449" w:rsidRDefault="000F2449" w:rsidP="000F2449">
            <w:pPr>
              <w:tabs>
                <w:tab w:val="center" w:pos="2988"/>
              </w:tabs>
              <w:spacing w:after="107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25"/>
              </w:rPr>
              <w:t>А</w:t>
            </w:r>
            <w:r w:rsidRPr="000F2449">
              <w:rPr>
                <w:rFonts w:ascii="Times New Roman" w:eastAsia="Times New Roman" w:hAnsi="Times New Roman" w:cs="Times New Roman"/>
                <w:i/>
                <w:color w:val="000000"/>
                <w:sz w:val="25"/>
              </w:rPr>
              <w:tab/>
              <w:t xml:space="preserve">В </w:t>
            </w:r>
          </w:p>
          <w:p w:rsidR="000F2449" w:rsidRPr="000F2449" w:rsidRDefault="000F2449" w:rsidP="000F2449">
            <w:pPr>
              <w:ind w:right="19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</w:rPr>
            </w:pPr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Рис. 5.1. Принцип </w:t>
            </w:r>
            <w:proofErr w:type="gramStart"/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>построения  координатной</w:t>
            </w:r>
            <w:proofErr w:type="gramEnd"/>
            <w:r w:rsidRPr="000F2449">
              <w:rPr>
                <w:rFonts w:ascii="Times New Roman" w:eastAsia="Times New Roman" w:hAnsi="Times New Roman" w:cs="Times New Roman"/>
                <w:color w:val="000000"/>
                <w:sz w:val="25"/>
              </w:rPr>
              <w:t xml:space="preserve"> сетки  линейкой Дробышева </w:t>
            </w:r>
          </w:p>
        </w:tc>
      </w:tr>
    </w:tbl>
    <w:p w:rsidR="000F2449" w:rsidRPr="000F2449" w:rsidRDefault="000F2449" w:rsidP="000F2449">
      <w:pPr>
        <w:numPr>
          <w:ilvl w:val="0"/>
          <w:numId w:val="12"/>
        </w:numPr>
        <w:spacing w:after="33" w:line="247" w:lineRule="auto"/>
        <w:ind w:right="48" w:firstLine="532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C08E28D" wp14:editId="4BE7EC73">
                <wp:simplePos x="0" y="0"/>
                <wp:positionH relativeFrom="column">
                  <wp:posOffset>2690996</wp:posOffset>
                </wp:positionH>
                <wp:positionV relativeFrom="paragraph">
                  <wp:posOffset>703611</wp:posOffset>
                </wp:positionV>
                <wp:extent cx="2852926" cy="1374805"/>
                <wp:effectExtent l="0" t="0" r="0" b="0"/>
                <wp:wrapSquare wrapText="bothSides"/>
                <wp:docPr id="159277" name="Group 159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2926" cy="1374805"/>
                          <a:chOff x="0" y="0"/>
                          <a:chExt cx="2852926" cy="1374805"/>
                        </a:xfrm>
                      </wpg:grpSpPr>
                      <wps:wsp>
                        <wps:cNvPr id="20656" name="Rectangle 20656"/>
                        <wps:cNvSpPr/>
                        <wps:spPr>
                          <a:xfrm>
                            <a:off x="343669" y="34834"/>
                            <a:ext cx="62665" cy="228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57" name="Rectangle 20657"/>
                        <wps:cNvSpPr/>
                        <wps:spPr>
                          <a:xfrm>
                            <a:off x="0" y="252004"/>
                            <a:ext cx="62665" cy="228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58" name="Rectangle 20658"/>
                        <wps:cNvSpPr/>
                        <wps:spPr>
                          <a:xfrm>
                            <a:off x="0" y="468420"/>
                            <a:ext cx="62665" cy="228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59" name="Rectangle 20659"/>
                        <wps:cNvSpPr/>
                        <wps:spPr>
                          <a:xfrm>
                            <a:off x="0" y="685591"/>
                            <a:ext cx="62665" cy="228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60" name="Rectangle 20660"/>
                        <wps:cNvSpPr/>
                        <wps:spPr>
                          <a:xfrm>
                            <a:off x="0" y="902007"/>
                            <a:ext cx="62665" cy="228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61" name="Rectangle 20661"/>
                        <wps:cNvSpPr/>
                        <wps:spPr>
                          <a:xfrm>
                            <a:off x="0" y="1118423"/>
                            <a:ext cx="62665" cy="228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80" name="Rectangle 20680"/>
                        <wps:cNvSpPr/>
                        <wps:spPr>
                          <a:xfrm>
                            <a:off x="230122" y="0"/>
                            <a:ext cx="143093" cy="195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i/>
                                  <w:sz w:val="25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90" name="Shape 20690"/>
                        <wps:cNvSpPr/>
                        <wps:spPr>
                          <a:xfrm>
                            <a:off x="25906" y="1278031"/>
                            <a:ext cx="282702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7020" h="30480">
                                <a:moveTo>
                                  <a:pt x="0" y="0"/>
                                </a:moveTo>
                                <a:lnTo>
                                  <a:pt x="2827020" y="20574"/>
                                </a:lnTo>
                                <a:lnTo>
                                  <a:pt x="2827020" y="30480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0691" name="Shape 20691"/>
                        <wps:cNvSpPr/>
                        <wps:spPr>
                          <a:xfrm>
                            <a:off x="374140" y="21492"/>
                            <a:ext cx="30480" cy="1251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1251966">
                                <a:moveTo>
                                  <a:pt x="0" y="0"/>
                                </a:moveTo>
                                <a:lnTo>
                                  <a:pt x="9906" y="0"/>
                                </a:lnTo>
                                <a:lnTo>
                                  <a:pt x="30480" y="1251966"/>
                                </a:lnTo>
                                <a:lnTo>
                                  <a:pt x="19812" y="12519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6017" name="Shape 186017"/>
                        <wps:cNvSpPr/>
                        <wps:spPr>
                          <a:xfrm>
                            <a:off x="318514" y="945037"/>
                            <a:ext cx="151638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638" h="9906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  <a:lnTo>
                                  <a:pt x="151638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6018" name="Shape 186018"/>
                        <wps:cNvSpPr/>
                        <wps:spPr>
                          <a:xfrm>
                            <a:off x="318514" y="571657"/>
                            <a:ext cx="161544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4" h="9906">
                                <a:moveTo>
                                  <a:pt x="0" y="0"/>
                                </a:moveTo>
                                <a:lnTo>
                                  <a:pt x="161544" y="0"/>
                                </a:lnTo>
                                <a:lnTo>
                                  <a:pt x="161544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0694" name="Shape 20694"/>
                        <wps:cNvSpPr/>
                        <wps:spPr>
                          <a:xfrm>
                            <a:off x="297940" y="198277"/>
                            <a:ext cx="172212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12" h="19812">
                                <a:moveTo>
                                  <a:pt x="762" y="0"/>
                                </a:moveTo>
                                <a:lnTo>
                                  <a:pt x="172212" y="9906"/>
                                </a:lnTo>
                                <a:lnTo>
                                  <a:pt x="171450" y="19812"/>
                                </a:lnTo>
                                <a:lnTo>
                                  <a:pt x="0" y="9906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6019" name="Shape 186019"/>
                        <wps:cNvSpPr/>
                        <wps:spPr>
                          <a:xfrm>
                            <a:off x="818386" y="1202593"/>
                            <a:ext cx="9906" cy="140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" h="140970">
                                <a:moveTo>
                                  <a:pt x="0" y="0"/>
                                </a:moveTo>
                                <a:lnTo>
                                  <a:pt x="9906" y="0"/>
                                </a:lnTo>
                                <a:lnTo>
                                  <a:pt x="9906" y="140970"/>
                                </a:lnTo>
                                <a:lnTo>
                                  <a:pt x="0" y="1409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0696" name="Shape 20696"/>
                        <wps:cNvSpPr/>
                        <wps:spPr>
                          <a:xfrm>
                            <a:off x="1252726" y="1202593"/>
                            <a:ext cx="19812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61544">
                                <a:moveTo>
                                  <a:pt x="9906" y="0"/>
                                </a:moveTo>
                                <a:lnTo>
                                  <a:pt x="19812" y="0"/>
                                </a:lnTo>
                                <a:lnTo>
                                  <a:pt x="9906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9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6020" name="Shape 186020"/>
                        <wps:cNvSpPr/>
                        <wps:spPr>
                          <a:xfrm>
                            <a:off x="2100832" y="1222405"/>
                            <a:ext cx="9906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" h="141732">
                                <a:moveTo>
                                  <a:pt x="0" y="0"/>
                                </a:moveTo>
                                <a:lnTo>
                                  <a:pt x="9906" y="0"/>
                                </a:lnTo>
                                <a:lnTo>
                                  <a:pt x="9906" y="141732"/>
                                </a:ln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0698" name="Shape 20698"/>
                        <wps:cNvSpPr/>
                        <wps:spPr>
                          <a:xfrm>
                            <a:off x="1666492" y="1222405"/>
                            <a:ext cx="19812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52400">
                                <a:moveTo>
                                  <a:pt x="9906" y="0"/>
                                </a:moveTo>
                                <a:lnTo>
                                  <a:pt x="19812" y="762"/>
                                </a:lnTo>
                                <a:lnTo>
                                  <a:pt x="9906" y="152400"/>
                                </a:lnTo>
                                <a:lnTo>
                                  <a:pt x="0" y="151638"/>
                                </a:lnTo>
                                <a:lnTo>
                                  <a:pt x="9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0699" name="Shape 20699"/>
                        <wps:cNvSpPr/>
                        <wps:spPr>
                          <a:xfrm>
                            <a:off x="294130" y="119028"/>
                            <a:ext cx="159258" cy="188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258" h="188214">
                                <a:moveTo>
                                  <a:pt x="151638" y="0"/>
                                </a:moveTo>
                                <a:lnTo>
                                  <a:pt x="159258" y="6096"/>
                                </a:lnTo>
                                <a:lnTo>
                                  <a:pt x="8382" y="188214"/>
                                </a:lnTo>
                                <a:lnTo>
                                  <a:pt x="0" y="181356"/>
                                </a:lnTo>
                                <a:lnTo>
                                  <a:pt x="151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0700" name="Shape 20700"/>
                        <wps:cNvSpPr/>
                        <wps:spPr>
                          <a:xfrm>
                            <a:off x="1768600" y="936654"/>
                            <a:ext cx="108204" cy="108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4" h="108204">
                                <a:moveTo>
                                  <a:pt x="101346" y="0"/>
                                </a:moveTo>
                                <a:lnTo>
                                  <a:pt x="108204" y="6858"/>
                                </a:lnTo>
                                <a:lnTo>
                                  <a:pt x="7620" y="108204"/>
                                </a:lnTo>
                                <a:lnTo>
                                  <a:pt x="0" y="100585"/>
                                </a:lnTo>
                                <a:lnTo>
                                  <a:pt x="101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0701" name="Shape 20701"/>
                        <wps:cNvSpPr/>
                        <wps:spPr>
                          <a:xfrm>
                            <a:off x="1435606" y="684433"/>
                            <a:ext cx="118110" cy="128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10" h="128015">
                                <a:moveTo>
                                  <a:pt x="111252" y="0"/>
                                </a:moveTo>
                                <a:lnTo>
                                  <a:pt x="118110" y="6858"/>
                                </a:lnTo>
                                <a:lnTo>
                                  <a:pt x="7620" y="128015"/>
                                </a:lnTo>
                                <a:lnTo>
                                  <a:pt x="0" y="121159"/>
                                </a:lnTo>
                                <a:lnTo>
                                  <a:pt x="111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0702" name="Shape 20702"/>
                        <wps:cNvSpPr/>
                        <wps:spPr>
                          <a:xfrm>
                            <a:off x="1101850" y="493171"/>
                            <a:ext cx="99060" cy="136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" h="136398">
                                <a:moveTo>
                                  <a:pt x="90678" y="0"/>
                                </a:moveTo>
                                <a:lnTo>
                                  <a:pt x="99060" y="5334"/>
                                </a:lnTo>
                                <a:lnTo>
                                  <a:pt x="8382" y="136398"/>
                                </a:lnTo>
                                <a:lnTo>
                                  <a:pt x="0" y="131064"/>
                                </a:lnTo>
                                <a:lnTo>
                                  <a:pt x="906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0703" name="Shape 20703"/>
                        <wps:cNvSpPr/>
                        <wps:spPr>
                          <a:xfrm>
                            <a:off x="708658" y="300385"/>
                            <a:ext cx="14859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" h="158496">
                                <a:moveTo>
                                  <a:pt x="140970" y="0"/>
                                </a:moveTo>
                                <a:lnTo>
                                  <a:pt x="148590" y="6858"/>
                                </a:lnTo>
                                <a:lnTo>
                                  <a:pt x="7620" y="158496"/>
                                </a:lnTo>
                                <a:lnTo>
                                  <a:pt x="0" y="151637"/>
                                </a:lnTo>
                                <a:lnTo>
                                  <a:pt x="140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6021" name="Shape 186021"/>
                        <wps:cNvSpPr/>
                        <wps:spPr>
                          <a:xfrm>
                            <a:off x="2012440" y="955704"/>
                            <a:ext cx="177546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46" h="9906">
                                <a:moveTo>
                                  <a:pt x="0" y="0"/>
                                </a:moveTo>
                                <a:lnTo>
                                  <a:pt x="177546" y="0"/>
                                </a:lnTo>
                                <a:lnTo>
                                  <a:pt x="177546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6022" name="Shape 186022"/>
                        <wps:cNvSpPr/>
                        <wps:spPr>
                          <a:xfrm>
                            <a:off x="1997200" y="564798"/>
                            <a:ext cx="176784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784" h="9906">
                                <a:moveTo>
                                  <a:pt x="0" y="0"/>
                                </a:moveTo>
                                <a:lnTo>
                                  <a:pt x="176784" y="0"/>
                                </a:lnTo>
                                <a:lnTo>
                                  <a:pt x="176784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6023" name="Shape 186023"/>
                        <wps:cNvSpPr/>
                        <wps:spPr>
                          <a:xfrm>
                            <a:off x="1976626" y="201325"/>
                            <a:ext cx="176784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784" h="9906">
                                <a:moveTo>
                                  <a:pt x="0" y="0"/>
                                </a:moveTo>
                                <a:lnTo>
                                  <a:pt x="176784" y="0"/>
                                </a:lnTo>
                                <a:lnTo>
                                  <a:pt x="176784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0708" name="Rectangle 20708"/>
                        <wps:cNvSpPr/>
                        <wps:spPr>
                          <a:xfrm>
                            <a:off x="2307334" y="96012"/>
                            <a:ext cx="208730" cy="195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B34" w:rsidRDefault="00BB0B34" w:rsidP="000F2449">
                              <w:r>
                                <w:rPr>
                                  <w:i/>
                                  <w:sz w:val="25"/>
                                </w:rPr>
                                <w:t xml:space="preserve">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09" name="Shape 20709"/>
                        <wps:cNvSpPr/>
                        <wps:spPr>
                          <a:xfrm>
                            <a:off x="2031490" y="120553"/>
                            <a:ext cx="87630" cy="185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30" h="185166">
                                <a:moveTo>
                                  <a:pt x="9144" y="0"/>
                                </a:moveTo>
                                <a:lnTo>
                                  <a:pt x="87630" y="181356"/>
                                </a:lnTo>
                                <a:lnTo>
                                  <a:pt x="78486" y="185166"/>
                                </a:lnTo>
                                <a:lnTo>
                                  <a:pt x="0" y="3810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9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08E28D" id="Group 159277" o:spid="_x0000_s1320" style="position:absolute;left:0;text-align:left;margin-left:211.9pt;margin-top:55.4pt;width:224.65pt;height:108.25pt;z-index:251674624;mso-position-horizontal-relative:text;mso-position-vertical-relative:text" coordsize="28529,13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">
                <v:rect id="Rectangle 20656" o:spid="_x0000_s1321" style="position:absolute;left:3436;top:348;width:627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CgDsgA&#10;AADeAAAADwAAAGRycy9kb3ducmV2LnhtbESPS2vDMBCE74X+B7GF3hq5hprEiWJMHzjHPAppbou1&#10;tU2tlbHU2MmvjwKBHIeZ+YZZZKNpxZF611hW8DqJQBCXVjdcKfjefb1MQTiPrLG1TApO5CBbPj4s&#10;MNV24A0dt74SAcIuRQW1910qpStrMugmtiMO3q/tDfog+0rqHocAN62MoyiRBhsOCzV29F5T+bf9&#10;NwqKaZf/rOx5qNrPQ7Ff72cfu5lX6vlpzOcgPI3+Hr61V1pBHCVvCVzvhCsgl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wKAOyAAAAN4AAAAPAAAAAAAAAAAAAAAAAJgCAABk&#10;cnMvZG93bnJldi54bWxQSwUGAAAAAAQABAD1AAAAjQMAAAAA&#10;" filled="f" stroked="f">
                  <v:textbox inset="0,0,0,0">
                    <w:txbxContent>
                      <w:p w:rsidR="00BB0B34" w:rsidRDefault="00BB0B34" w:rsidP="000F244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657" o:spid="_x0000_s1322" style="position:absolute;top:2520;width:626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wFlccA&#10;AADeAAAADwAAAGRycy9kb3ducmV2LnhtbESPS4vCQBCE74L/YWjBm05WWB/RUURX9Ohjwd1bk2mT&#10;sJmekBlN9Nc7grDHoqq+omaLxhTiRpXLLSv46EcgiBOrc04VfJ82vTEI55E1FpZJwZ0cLObt1gxj&#10;bWs+0O3oUxEg7GJUkHlfxlK6JCODrm9L4uBdbGXQB1mlUldYB7gp5CCKhtJgzmEhw5JWGSV/x6tR&#10;sB2Xy5+dfdRp8fW7Pe/Pk/Vp4pXqdprlFISnxv+H3+2dVjCIhp8jeN0JV0DO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MBZXHAAAA3gAAAA8AAAAAAAAAAAAAAAAAmAIAAGRy&#10;cy9kb3ducmV2LnhtbFBLBQYAAAAABAAEAPUAAACMAwAAAAA=&#10;" filled="f" stroked="f">
                  <v:textbox inset="0,0,0,0">
                    <w:txbxContent>
                      <w:p w:rsidR="00BB0B34" w:rsidRDefault="00BB0B34" w:rsidP="000F244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658" o:spid="_x0000_s1323" style="position:absolute;top:4684;width:626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OR58QA&#10;AADeAAAADwAAAGRycy9kb3ducmV2LnhtbERPTWvCQBC9F/wPywje6saAoqmrBFtJjlYF7W3ITpPQ&#10;7GzIribtr3cPBY+P973eDqYRd+pcbVnBbBqBIC6srrlUcD7tX5cgnEfW2FgmBb/kYLsZvawx0bbn&#10;T7offSlCCLsEFVTet4mUrqjIoJvaljhw37Yz6APsSqk77EO4aWQcRQtpsObQUGFLu4qKn+PNKMiW&#10;bXrN7V9fNh9f2eVwWb2fVl6pyXhI30B4GvxT/O/OtYI4WszD3nAnXAG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TkefEAAAA3gAAAA8AAAAAAAAAAAAAAAAAmAIAAGRycy9k&#10;b3ducmV2LnhtbFBLBQYAAAAABAAEAPUAAACJAwAAAAA=&#10;" filled="f" stroked="f">
                  <v:textbox inset="0,0,0,0">
                    <w:txbxContent>
                      <w:p w:rsidR="00BB0B34" w:rsidRDefault="00BB0B34" w:rsidP="000F244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659" o:spid="_x0000_s1324" style="position:absolute;top:6855;width:626;height:2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80fMcA&#10;AADeAAAADwAAAGRycy9kb3ducmV2LnhtbESPQWvCQBSE74L/YXlCb7oxUDHRNQRbicdWC9bbI/ua&#10;hGbfhuxq0v76bqHQ4zAz3zDbbDStuFPvGssKlosIBHFpdcOVgrfzYb4G4TyyxtYyKfgiB9luOtli&#10;qu3Ar3Q/+UoECLsUFdTed6mUrqzJoFvYjjh4H7Y36IPsK6l7HALctDKOopU02HBYqLGjfU3l5+lm&#10;FBTrLn8/2u+hap+vxeXlkjydE6/Uw2zMNyA8jf4//Nc+agVxtHpM4PdOuAJy9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fNHzHAAAA3gAAAA8AAAAAAAAAAAAAAAAAmAIAAGRy&#10;cy9kb3ducmV2LnhtbFBLBQYAAAAABAAEAPUAAACMAwAAAAA=&#10;" filled="f" stroked="f">
                  <v:textbox inset="0,0,0,0">
                    <w:txbxContent>
                      <w:p w:rsidR="00BB0B34" w:rsidRDefault="00BB0B34" w:rsidP="000F244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660" o:spid="_x0000_s1325" style="position:absolute;top:9020;width:626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lXXMUA&#10;AADeAAAADwAAAGRycy9kb3ducmV2LnhtbESPy4rCMBSG9wO+QziCuzHVRdGOaREv6NJRQWd3aM60&#10;ZZqT0kRbffrJQnD589/4FllvanGn1lWWFUzGEQji3OqKCwXn0/ZzBsJ5ZI21ZVLwIAdZOvhYYKJt&#10;x990P/pChBF2CSoovW8SKV1ekkE3tg1x8H5ta9AH2RZSt9iFcVPLaRTF0mDF4aHEhlYl5X/Hm1Gw&#10;mzXL694+u6Le/Owuh8t8fZp7pUbDfvkFwlPv3+FXe68VTKM4DgABJ6CAT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CVdcxQAAAN4AAAAPAAAAAAAAAAAAAAAAAJgCAABkcnMv&#10;ZG93bnJldi54bWxQSwUGAAAAAAQABAD1AAAAigMAAAAA&#10;" filled="f" stroked="f">
                  <v:textbox inset="0,0,0,0">
                    <w:txbxContent>
                      <w:p w:rsidR="00BB0B34" w:rsidRDefault="00BB0B34" w:rsidP="000F244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661" o:spid="_x0000_s1326" style="position:absolute;top:11184;width:626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Xyx8YA&#10;AADeAAAADwAAAGRycy9kb3ducmV2LnhtbESPT4vCMBTE7wt+h/CEva2pHopWo8juih79B9Xbo3m2&#10;ZZuX0kTb9dMbQfA4zMxvmNmiM5W4UeNKywqGgwgEcWZ1ybmC42H1NQbhPLLGyjIp+CcHi3nvY4aJ&#10;ti3v6Lb3uQgQdgkqKLyvEyldVpBBN7A1cfAutjHog2xyqRtsA9xUchRFsTRYclgosKbvgrK//dUo&#10;WI/r5Wlj721e/Z7X6Tad/BwmXqnPfrecgvDU+Xf41d5oBaMojofwvBOu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Xyx8YAAADeAAAADwAAAAAAAAAAAAAAAACYAgAAZHJz&#10;L2Rvd25yZXYueG1sUEsFBgAAAAAEAAQA9QAAAIsDAAAAAA==&#10;" filled="f" stroked="f">
                  <v:textbox inset="0,0,0,0">
                    <w:txbxContent>
                      <w:p w:rsidR="00BB0B34" w:rsidRDefault="00BB0B34" w:rsidP="000F244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680" o:spid="_x0000_s1327" style="position:absolute;left:2301;width:1431;height:1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WxpsQA&#10;AADeAAAADwAAAGRycy9kb3ducmV2LnhtbESPy4rCMBSG9wO+QziCuzHVhdRqFPGCLr0MOO4OzbEt&#10;Nielibb69GYhuPz5b3zTeWtK8aDaFZYVDPoRCOLU6oIzBX+nzW8MwnlkjaVlUvAkB/NZ52eKibYN&#10;H+hx9JkII+wSVJB7XyVSujQng65vK+LgXW1t0AdZZ1LX2IRxU8phFI2kwYLDQ44VLXNKb8e7UbCN&#10;q8X/zr6arFxftuf9ebw6jb1SvW67mIDw1Ppv+NPeaQXDaBQHgIATUEDO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FsabEAAAA3gAAAA8AAAAAAAAAAAAAAAAAmAIAAGRycy9k&#10;b3ducmV2LnhtbFBLBQYAAAAABAAEAPUAAACJAwAAAAA=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i/>
                            <w:sz w:val="25"/>
                          </w:rPr>
                          <w:t>С</w:t>
                        </w:r>
                      </w:p>
                    </w:txbxContent>
                  </v:textbox>
                </v:rect>
                <v:shape id="Shape 20690" o:spid="_x0000_s1328" style="position:absolute;left:259;top:12780;width:28270;height:305;visibility:visible;mso-wrap-style:square;v-text-anchor:top" coordsize="2827020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5p4cUA&#10;AADeAAAADwAAAGRycy9kb3ducmV2LnhtbESPzWrCQBSF90LfYbgFdzqphWijYyiliuDKtN1fM7dJ&#10;msydMDNN4ts7i0KXh/PHt8sn04mBnG8sK3haJiCIS6sbrhR8fhwWGxA+IGvsLJOCG3nI9w+zHWba&#10;jnyhoQiViCPsM1RQh9BnUvqyJoN+aXvi6H1bZzBE6SqpHY5x3HRylSSpNNhwfKixp7eayrb4NQra&#10;TXg+Hk1asiu++p/39fl6Ojil5o/T6xZEoCn8h//aJ61glaQvESDiRBSQ+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LmnhxQAAAN4AAAAPAAAAAAAAAAAAAAAAAJgCAABkcnMv&#10;ZG93bnJldi54bWxQSwUGAAAAAAQABAD1AAAAigMAAAAA&#10;" path="m,l2827020,20574r,9906l,10668,,xe" fillcolor="#1a1915" stroked="f" strokeweight="0">
                  <v:stroke miterlimit="83231f" joinstyle="miter"/>
                  <v:path arrowok="t" textboxrect="0,0,2827020,30480"/>
                </v:shape>
                <v:shape id="Shape 20691" o:spid="_x0000_s1329" style="position:absolute;left:3741;top:214;width:305;height:12520;visibility:visible;mso-wrap-style:square;v-text-anchor:top" coordsize="30480,1251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xEQ8YA&#10;AADeAAAADwAAAGRycy9kb3ducmV2LnhtbESPQWvCQBSE74L/YXmFXqRuIlU0dRUpFD0JRg89PrOv&#10;2dDs25Ddmthf7wqCx2FmvmGW697W4kKtrxwrSMcJCOLC6YpLBafj19schA/IGmvHpOBKHtar4WCJ&#10;mXYdH+iSh1JECPsMFZgQmkxKXxiy6MeuIY7ej2sthijbUuoWuwi3tZwkyUxarDguGGzo01Dxm/9Z&#10;BXkqd/m0MOfD+/d8tO1G++bfklKvL/3mA0SgPjzDj/ZOK5gks0UK9zvxCs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xEQ8YAAADeAAAADwAAAAAAAAAAAAAAAACYAgAAZHJz&#10;L2Rvd25yZXYueG1sUEsFBgAAAAAEAAQA9QAAAIsDAAAAAA==&#10;" path="m,l9906,,30480,1251966r-10668,l,xe" fillcolor="#1a1915" stroked="f" strokeweight="0">
                  <v:stroke miterlimit="83231f" joinstyle="miter"/>
                  <v:path arrowok="t" textboxrect="0,0,30480,1251966"/>
                </v:shape>
                <v:shape id="Shape 186017" o:spid="_x0000_s1330" style="position:absolute;left:3185;top:9450;width:1516;height:99;visibility:visible;mso-wrap-style:square;v-text-anchor:top" coordsize="151638,9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3w6MYA&#10;AADfAAAADwAAAGRycy9kb3ducmV2LnhtbERPy2rCQBTdF/oPwy10U+pMAj5IHaUIhdK60diFu0vm&#10;NgnN3ImZaYx+vSMILg/nPV8OthE9db52rCEZKRDEhTM1lxp2+cfrDIQPyAYbx6ThRB6Wi8eHOWbG&#10;HXlD/TaUIoawz1BDFUKbSemLiiz6kWuJI/frOoshwq6UpsNjDLeNTJWaSIs1x4YKW1pVVPxt/62G&#10;ffLd29P6oNxPei7yr/U4eUn3Wj8/De9vIAIN4S6+uT9NnD+bqGQK1z8R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3w6MYAAADfAAAADwAAAAAAAAAAAAAAAACYAgAAZHJz&#10;L2Rvd25yZXYueG1sUEsFBgAAAAAEAAQA9QAAAIsDAAAAAA==&#10;" path="m,l151638,r,9906l,9906,,e" fillcolor="#1a1915" stroked="f" strokeweight="0">
                  <v:stroke miterlimit="83231f" joinstyle="miter"/>
                  <v:path arrowok="t" textboxrect="0,0,151638,9906"/>
                </v:shape>
                <v:shape id="Shape 186018" o:spid="_x0000_s1331" style="position:absolute;left:3185;top:5716;width:1615;height:99;visibility:visible;mso-wrap-style:square;v-text-anchor:top" coordsize="161544,9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/VF8MA&#10;AADfAAAADwAAAGRycy9kb3ducmV2LnhtbERPTUsDMRC9C/6HMII3m9TDsqxNSykUPHixitDbdDNu&#10;lm4m2yRuV3+9cxA8Pt73ajOHQU2Uch/ZwnJhQBG30fXcWXh/2z/UoHJBdjhEJgvflGGzvr1ZYePi&#10;lV9pOpROSQjnBi34UsZG69x6CpgXcSQW7jOmgEVg6rRLeJXwMOhHYyodsGdp8DjSzlN7PnwFC+bi&#10;K/Qv01HX+9PPx9Fgm3YXa+/v5u0TqEJz+Rf/uZ+dzK8rs5TB8kcA6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/VF8MAAADfAAAADwAAAAAAAAAAAAAAAACYAgAAZHJzL2Rv&#10;d25yZXYueG1sUEsFBgAAAAAEAAQA9QAAAIgDAAAAAA==&#10;" path="m,l161544,r,9906l,9906,,e" fillcolor="#1a1915" stroked="f" strokeweight="0">
                  <v:stroke miterlimit="83231f" joinstyle="miter"/>
                  <v:path arrowok="t" textboxrect="0,0,161544,9906"/>
                </v:shape>
                <v:shape id="Shape 20694" o:spid="_x0000_s1332" style="position:absolute;left:2979;top:1982;width:1722;height:198;visibility:visible;mso-wrap-style:square;v-text-anchor:top" coordsize="172212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8dx8YA&#10;AADeAAAADwAAAGRycy9kb3ducmV2LnhtbESPzW7CMBCE75V4B2uRuBWnUEVtikHpH+JGS3vpbRVv&#10;44h4N41dCG+PkSr1OJqZbzSL1eBbdaA+NMIGbqYZKOJKbMO1gc+P1+s7UCEiW2yFycCJAqyWo6sF&#10;FlaO/E6HXaxVgnAo0ICLsSu0DpUjj2EqHXHyvqX3GJPsa217PCa4b/Usy3LtseG04LCjJ0fVfvfr&#10;DfzIvpznXxtZC729hHJwz3r7aMxkPJQPoCIN8T/8195YA7Msv7+Fy510BfTy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8dx8YAAADeAAAADwAAAAAAAAAAAAAAAACYAgAAZHJz&#10;L2Rvd25yZXYueG1sUEsFBgAAAAAEAAQA9QAAAIsDAAAAAA==&#10;" path="m762,l172212,9906r-762,9906l,9906,762,xe" fillcolor="#1a1915" stroked="f" strokeweight="0">
                  <v:stroke miterlimit="83231f" joinstyle="miter"/>
                  <v:path arrowok="t" textboxrect="0,0,172212,19812"/>
                </v:shape>
                <v:shape id="Shape 186019" o:spid="_x0000_s1333" style="position:absolute;left:8183;top:12025;width:99;height:1410;visibility:visible;mso-wrap-style:square;v-text-anchor:top" coordsize="9906,140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7uN8QA&#10;AADfAAAADwAAAGRycy9kb3ducmV2LnhtbERPTWuDQBC9F/Iflin0VteEJFjrGkJLwRxyiAmkx8Gd&#10;qtSdFXer9t9nA4UeH+87282mEyMNrrWsYBnFIIgrq1uuFVzOH88JCOeRNXaWScEvOdjli4cMU20n&#10;PtFY+lqEEHYpKmi871MpXdWQQRfZnjhwX3Yw6AMcaqkHnEK46eQqjrfSYMuhocGe3hqqvssfo2B1&#10;WHfvRfHZa9zM5dUd16djVSj19DjvX0F4mv2/+M9d6DA/2cbLF7j/CQBk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O7jfEAAAA3wAAAA8AAAAAAAAAAAAAAAAAmAIAAGRycy9k&#10;b3ducmV2LnhtbFBLBQYAAAAABAAEAPUAAACJAwAAAAA=&#10;" path="m,l9906,r,140970l,140970,,e" fillcolor="#1a1915" stroked="f" strokeweight="0">
                  <v:stroke miterlimit="83231f" joinstyle="miter"/>
                  <v:path arrowok="t" textboxrect="0,0,9906,140970"/>
                </v:shape>
                <v:shape id="Shape 20696" o:spid="_x0000_s1334" style="position:absolute;left:12527;top:12025;width:198;height:1616;visibility:visible;mso-wrap-style:square;v-text-anchor:top" coordsize="19812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WFRccA&#10;AADeAAAADwAAAGRycy9kb3ducmV2LnhtbESPQWvCQBSE70L/w/IKvYju1tLQRFcRodDiQYwFr4/s&#10;Mwlm38bsRtN/3xUKHoeZ+YZZrAbbiCt1vnas4XWqQBAXztRcavg5fE4+QPiAbLBxTBp+ycNq+TRa&#10;YGbcjfd0zUMpIoR9hhqqENpMSl9UZNFPXUscvZPrLIYou1KaDm8Rbhs5UyqRFmuOCxW2tKmoOOe9&#10;1bDDFPPtcfx2VLsi7S+b77x371q/PA/rOYhAQ3iE/9tfRsNMJWkC9zvxCs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FhUXHAAAA3gAAAA8AAAAAAAAAAAAAAAAAmAIAAGRy&#10;cy9kb3ducmV2LnhtbFBLBQYAAAAABAAEAPUAAACMAwAAAAA=&#10;" path="m9906,r9906,l9906,161544r-9906,l9906,xe" fillcolor="#1a1915" stroked="f" strokeweight="0">
                  <v:stroke miterlimit="83231f" joinstyle="miter"/>
                  <v:path arrowok="t" textboxrect="0,0,19812,161544"/>
                </v:shape>
                <v:shape id="Shape 186020" o:spid="_x0000_s1335" style="position:absolute;left:21008;top:12224;width:99;height:1417;visibility:visible;mso-wrap-style:square;v-text-anchor:top" coordsize="9906,141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W5h8QA&#10;AADfAAAADwAAAGRycy9kb3ducmV2LnhtbERPTWvCQBC9C/0PyxR60009SEhdRUtbhBakVhBvY3ZM&#10;gtnZsLvR9N93DkKPj/c9Xw6uVVcKsfFs4HmSgSIuvW24MrD/eR/noGJCtth6JgO/FGG5eBjNsbD+&#10;xt903aVKSQjHAg3UKXWF1rGsyWGc+I5YuLMPDpPAUGkb8CbhrtXTLJtphw1LQ40dvdZUXna9M7DJ&#10;3/LPQ79dR9+vDunI4esjnox5ehxWL6ASDelffHdvrMzPZ9lUHsgfAa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1uYfEAAAA3wAAAA8AAAAAAAAAAAAAAAAAmAIAAGRycy9k&#10;b3ducmV2LnhtbFBLBQYAAAAABAAEAPUAAACJAwAAAAA=&#10;" path="m,l9906,r,141732l,141732,,e" fillcolor="#1a1915" stroked="f" strokeweight="0">
                  <v:stroke miterlimit="83231f" joinstyle="miter"/>
                  <v:path arrowok="t" textboxrect="0,0,9906,141732"/>
                </v:shape>
                <v:shape id="Shape 20698" o:spid="_x0000_s1336" style="position:absolute;left:16664;top:12224;width:199;height:1524;visibility:visible;mso-wrap-style:square;v-text-anchor:top" coordsize="19812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42CMMA&#10;AADeAAAADwAAAGRycy9kb3ducmV2LnhtbERP3WrCMBS+H/gO4QjeDE0rzJ9qLEMQvJro9gDH5tgW&#10;k5PaZG339suF4OXH97/NB2tER62vHStIZwkI4sLpmksFP9+H6QqED8gajWNS8Ece8t3obYuZdj2f&#10;qbuEUsQQ9hkqqEJoMil9UZFFP3MNceRurrUYImxLqVvsY7g1cp4kC2mx5thQYUP7ior75dcqGD6W&#10;+tqtb3u9fO/k6dGnX6Y+KDUZD58bEIGG8BI/3UetYJ4s1nFvvBOvgN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42CMMAAADeAAAADwAAAAAAAAAAAAAAAACYAgAAZHJzL2Rv&#10;d25yZXYueG1sUEsFBgAAAAAEAAQA9QAAAIgDAAAAAA==&#10;" path="m9906,r9906,762l9906,152400,,151638,9906,xe" fillcolor="#1a1915" stroked="f" strokeweight="0">
                  <v:stroke miterlimit="83231f" joinstyle="miter"/>
                  <v:path arrowok="t" textboxrect="0,0,19812,152400"/>
                </v:shape>
                <v:shape id="Shape 20699" o:spid="_x0000_s1337" style="position:absolute;left:2941;top:1190;width:1592;height:1882;visibility:visible;mso-wrap-style:square;v-text-anchor:top" coordsize="159258,188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IiW8cA&#10;AADeAAAADwAAAGRycy9kb3ducmV2LnhtbESPT4vCMBTE74LfIbwFb5oqWLRrFBEWVtDD+gf2+Gie&#10;bdnmpSbR1v30mwXB4zAzv2EWq87U4k7OV5YVjEcJCOLc6ooLBafjx3AGwgdkjbVlUvAgD6tlv7fA&#10;TNuWv+h+CIWIEPYZKihDaDIpfV6SQT+yDXH0LtYZDFG6QmqHbYSbWk6SJJUGK44LJTa0KSn/OdyM&#10;Auenm326u1ynO+m/97+n9Xk7bpUavHXrdxCBuvAKP9ufWsEkSedz+L8Tr4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CIlvHAAAA3gAAAA8AAAAAAAAAAAAAAAAAmAIAAGRy&#10;cy9kb3ducmV2LnhtbFBLBQYAAAAABAAEAPUAAACMAwAAAAA=&#10;" path="m151638,r7620,6096l8382,188214,,181356,151638,xe" fillcolor="#1a1915" stroked="f" strokeweight="0">
                  <v:stroke miterlimit="83231f" joinstyle="miter"/>
                  <v:path arrowok="t" textboxrect="0,0,159258,188214"/>
                </v:shape>
                <v:shape id="Shape 20700" o:spid="_x0000_s1338" style="position:absolute;left:17686;top:9366;width:1082;height:1082;visibility:visible;mso-wrap-style:square;v-text-anchor:top" coordsize="108204,108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1AmMQA&#10;AADeAAAADwAAAGRycy9kb3ducmV2LnhtbESPXWvCMBSG7wf+h3AE72bSCptUo4gy3MVg+PEDjsmx&#10;LTYnpcna+u+Xi8EuX94vnvV2dI3oqQu1Zw3ZXIEgNt7WXGq4Xj5elyBCRLbYeCYNTwqw3Uxe1lhY&#10;P/CJ+nMsRRrhUKCGKsa2kDKYihyGuW+Jk3f3ncOYZFdK2+GQxl0jc6XepMOa00OFLe0rMo/zj9Ow&#10;z26Iueq/LqehbnYmO5rvw0Lr2XTcrUBEGuN/+K/9aTXk6l0lgISTUE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tQJjEAAAA3gAAAA8AAAAAAAAAAAAAAAAAmAIAAGRycy9k&#10;b3ducmV2LnhtbFBLBQYAAAAABAAEAPUAAACJAwAAAAA=&#10;" path="m101346,r6858,6858l7620,108204,,100585,101346,xe" fillcolor="#1a1915" stroked="f" strokeweight="0">
                  <v:stroke miterlimit="83231f" joinstyle="miter"/>
                  <v:path arrowok="t" textboxrect="0,0,108204,108204"/>
                </v:shape>
                <v:shape id="Shape 20701" o:spid="_x0000_s1339" style="position:absolute;left:14356;top:6844;width:1181;height:1280;visibility:visible;mso-wrap-style:square;v-text-anchor:top" coordsize="118110,128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N4BccA&#10;AADeAAAADwAAAGRycy9kb3ducmV2LnhtbESPQWvCQBSE74L/YXlCb2bXgFaiqxShIKVQm1p6fWSf&#10;SWj2bchuk7S/3hWEHoeZ+YbZ7kfbiJ46XzvWsEgUCOLCmZpLDeeP5/kahA/IBhvHpOGXPOx308kW&#10;M+MGfqc+D6WIEPYZaqhCaDMpfVGRRZ+4ljh6F9dZDFF2pTQdDhFuG5kqtZIWa44LFbZ0qKj4zn+s&#10;hs/hbzicvlbLgsY0V8fXt/5lKbV+mI1PGxCBxvAfvrePRkOqHtUCbnfiFZC7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4DeAXHAAAA3gAAAA8AAAAAAAAAAAAAAAAAmAIAAGRy&#10;cy9kb3ducmV2LnhtbFBLBQYAAAAABAAEAPUAAACMAwAAAAA=&#10;" path="m111252,r6858,6858l7620,128015,,121159,111252,xe" fillcolor="#1a1915" stroked="f" strokeweight="0">
                  <v:stroke miterlimit="83231f" joinstyle="miter"/>
                  <v:path arrowok="t" textboxrect="0,0,118110,128015"/>
                </v:shape>
                <v:shape id="Shape 20702" o:spid="_x0000_s1340" style="position:absolute;left:11018;top:4931;width:991;height:1364;visibility:visible;mso-wrap-style:square;v-text-anchor:top" coordsize="99060,136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yrX8kA&#10;AADeAAAADwAAAGRycy9kb3ducmV2LnhtbESPzW7CMBCE75V4B2srcSs2OQAKGFRVtOJQqeKnVY5L&#10;vE3SxusQGwh9elwJieNodr7ZmS06W4sTtb5yrGE4UCCIc2cqLjTstq9PExA+IBusHZOGC3lYzHsP&#10;M0yNO/OaTptQiAhhn6KGMoQmldLnJVn0A9cQR+/btRZDlG0hTYvnCLe1TJQaSYsVx4YSG3opKf/d&#10;HG1842+Y7d/X+DU5/Hxmb8sP11WHTOv+Y/c8BRGoC/fjW3plNCRqrBL4nxMZIO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ZyrX8kAAADeAAAADwAAAAAAAAAAAAAAAACYAgAA&#10;ZHJzL2Rvd25yZXYueG1sUEsFBgAAAAAEAAQA9QAAAI4DAAAAAA==&#10;" path="m90678,r8382,5334l8382,136398,,131064,90678,xe" fillcolor="#1a1915" stroked="f" strokeweight="0">
                  <v:stroke miterlimit="83231f" joinstyle="miter"/>
                  <v:path arrowok="t" textboxrect="0,0,99060,136398"/>
                </v:shape>
                <v:shape id="Shape 20703" o:spid="_x0000_s1341" style="position:absolute;left:7086;top:3003;width:1486;height:1585;visibility:visible;mso-wrap-style:square;v-text-anchor:top" coordsize="148590,15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Xk8sgA&#10;AADeAAAADwAAAGRycy9kb3ducmV2LnhtbESP3WoCMRSE7wt9h3AKvauJFrSsRinSgrVQ8Qehd4fN&#10;6Wbp5mRNUl19+qYg9HKYmW+YyaxzjThSiLVnDf2eAkFcelNzpWG3fX14AhETssHGM2k4U4TZ9PZm&#10;goXxJ17TcZMqkSEcC9RgU2oLKWNpyWHs+ZY4e18+OExZhkqagKcMd40cKDWUDmvOCxZbmlsqvzc/&#10;TsPhMkxvL8vP1f6j798vB2/DYr7W+v6uex6DSNSl//C1vTAaBmqkHuHvTr4Ccvo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VeTyyAAAAN4AAAAPAAAAAAAAAAAAAAAAAJgCAABk&#10;cnMvZG93bnJldi54bWxQSwUGAAAAAAQABAD1AAAAjQMAAAAA&#10;" path="m140970,r7620,6858l7620,158496,,151637,140970,xe" fillcolor="#1a1915" stroked="f" strokeweight="0">
                  <v:stroke miterlimit="83231f" joinstyle="miter"/>
                  <v:path arrowok="t" textboxrect="0,0,148590,158496"/>
                </v:shape>
                <v:shape id="Shape 186021" o:spid="_x0000_s1342" style="position:absolute;left:20124;top:9557;width:1775;height:99;visibility:visible;mso-wrap-style:square;v-text-anchor:top" coordsize="177546,9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YuxsMA&#10;AADfAAAADwAAAGRycy9kb3ducmV2LnhtbERPTWsCMRC9F/ofwhR6q1kXamU1ihWE3lpXQb0NmzEb&#10;3Ey2Sarbf98UCj0+3vd8ObhOXClE61nBeFSAIG68tmwU7HebpymImJA1dp5JwTdFWC7u7+ZYaX/j&#10;LV3rZEQO4VihgjalvpIyNi05jCPfE2fu7IPDlGEwUge85XDXybIoJtKh5dzQYk/rlppL/eUUvNgg&#10;5fFgX7fPp/RZm/NHWb4bpR4fhtUMRKIh/Yv/3G86z59OinIMv38yAL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YuxsMAAADfAAAADwAAAAAAAAAAAAAAAACYAgAAZHJzL2Rv&#10;d25yZXYueG1sUEsFBgAAAAAEAAQA9QAAAIgDAAAAAA==&#10;" path="m,l177546,r,9906l,9906,,e" fillcolor="#1a1915" stroked="f" strokeweight="0">
                  <v:stroke miterlimit="83231f" joinstyle="miter"/>
                  <v:path arrowok="t" textboxrect="0,0,177546,9906"/>
                </v:shape>
                <v:shape id="Shape 186022" o:spid="_x0000_s1343" style="position:absolute;left:19972;top:5647;width:1767;height:100;visibility:visible;mso-wrap-style:square;v-text-anchor:top" coordsize="176784,9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xXGcQA&#10;AADfAAAADwAAAGRycy9kb3ducmV2LnhtbERPXWvCMBR9F/Yfwh34IjNZB1KqUcQx5puzGwPfLs21&#10;7WxuSpJp/ffLQPDxcL4Xq8F24kw+tI41PE8VCOLKmZZrDV+fb085iBCRDXaOScOVAqyWD6MFFsZd&#10;eE/nMtYihXAoUEMTY19IGaqGLIap64kTd3TeYkzQ19J4vKRw28lMqZm02HJqaLCnTUPVqfy1Gg67&#10;+Frlm4/JCx+/34f1qfQ/qtV6/Dis5yAiDfEuvrm3Js3PZyrL4P9PA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MVxnEAAAA3wAAAA8AAAAAAAAAAAAAAAAAmAIAAGRycy9k&#10;b3ducmV2LnhtbFBLBQYAAAAABAAEAPUAAACJAwAAAAA=&#10;" path="m,l176784,r,9906l,9906,,e" fillcolor="#1a1915" stroked="f" strokeweight="0">
                  <v:stroke miterlimit="83231f" joinstyle="miter"/>
                  <v:path arrowok="t" textboxrect="0,0,176784,9906"/>
                </v:shape>
                <v:shape id="Shape 186023" o:spid="_x0000_s1344" style="position:absolute;left:19766;top:2013;width:1768;height:99;visibility:visible;mso-wrap-style:square;v-text-anchor:top" coordsize="176784,9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DygsQA&#10;AADfAAAADwAAAGRycy9kb3ducmV2LnhtbERPXWvCMBR9F/Yfwh3sRWaigpTOKKLI9jatY7C3S3Nt&#10;O5ubkkTt/v0iCD4ezvd82dtWXMiHxrGG8UiBIC6dabjS8HXYvmYgQkQ22DomDX8UYLl4GswxN+7K&#10;e7oUsRIphEOOGuoYu1zKUNZkMYxcR5y4o/MWY4K+ksbjNYXbVk6UmkmLDaeGGjta11SeirPV8PMZ&#10;N2W23g2nfPx+71enwv+qRuuX5371BiJSHx/iu/vDpPnZTE2mcPuTA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A8oLEAAAA3wAAAA8AAAAAAAAAAAAAAAAAmAIAAGRycy9k&#10;b3ducmV2LnhtbFBLBQYAAAAABAAEAPUAAACJAwAAAAA=&#10;" path="m,l176784,r,9906l,9906,,e" fillcolor="#1a1915" stroked="f" strokeweight="0">
                  <v:stroke miterlimit="83231f" joinstyle="miter"/>
                  <v:path arrowok="t" textboxrect="0,0,176784,9906"/>
                </v:shape>
                <v:rect id="Rectangle 20708" o:spid="_x0000_s1345" style="position:absolute;left:23073;top:960;width:2087;height:1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GxZ8QA&#10;AADeAAAADwAAAGRycy9kb3ducmV2LnhtbERPPW/CMBDdK/EfrEPqVmwY2iRgEIJWMLZJJWA7xUcS&#10;EZ+j2CVpf309VOr49L5Xm9G24k69bxxrmM8UCOLSmYYrDZ/F21MCwgdkg61j0vBNHjbrycMKM+MG&#10;/qB7HioRQ9hnqKEOocuk9GVNFv3MdcSRu7reYoiwr6TpcYjhtpULpZ6lxYZjQ40d7Woqb/mX1XBI&#10;uu356H6Gqn29HE7vp3RfpEHrx+m4XYIINIZ/8Z/7aDQs1IuKe+OdeAX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BsWfEAAAA3gAAAA8AAAAAAAAAAAAAAAAAmAIAAGRycy9k&#10;b3ducmV2LnhtbFBLBQYAAAAABAAEAPUAAACJAwAAAAA=&#10;" filled="f" stroked="f">
                  <v:textbox inset="0,0,0,0">
                    <w:txbxContent>
                      <w:p w:rsidR="00BB0B34" w:rsidRDefault="00BB0B34" w:rsidP="000F2449">
                        <w:r>
                          <w:rPr>
                            <w:i/>
                            <w:sz w:val="25"/>
                          </w:rPr>
                          <w:t xml:space="preserve">D </w:t>
                        </w:r>
                      </w:p>
                    </w:txbxContent>
                  </v:textbox>
                </v:rect>
                <v:shape id="Shape 20709" o:spid="_x0000_s1346" style="position:absolute;left:20314;top:1205;width:877;height:1852;visibility:visible;mso-wrap-style:square;v-text-anchor:top" coordsize="87630,185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6fJscA&#10;AADeAAAADwAAAGRycy9kb3ducmV2LnhtbESPT2sCMRTE7wW/Q3iCN03qwdqtUWxB8KSo/UNvr5vX&#10;zeLmZd1E3frpjSD0OMzMb5jJrHWVOFETSs8aHgcKBHHuTcmFhvfdoj8GESKywcozafijALNp52GC&#10;mfFn3tBpGwuRIBwy1GBjrDMpQ27JYRj4mjh5v75xGJNsCmkaPCe4q+RQqZF0WHJasFjTm6V8vz06&#10;DYef1Tp8r8Yfe7X5+rRzdSleFxete912/gIiUhv/w/f20mgYqif1DLc76QrI6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unybHAAAA3gAAAA8AAAAAAAAAAAAAAAAAmAIAAGRy&#10;cy9kb3ducmV2LnhtbFBLBQYAAAAABAAEAPUAAACMAwAAAAA=&#10;" path="m9144,l87630,181356r-9144,3810l,3810,9144,xe" fillcolor="#1a1915" stroked="f" strokeweight="0">
                  <v:stroke miterlimit="83231f" joinstyle="miter"/>
                  <v:path arrowok="t" textboxrect="0,0,87630,185166"/>
                </v:shape>
                <w10:wrap type="square"/>
              </v:group>
            </w:pict>
          </mc:Fallback>
        </mc:AlternateConten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вдоль длинной стороны листа, отступив от края 5 см, проводят по скошенной стороне линейки прямую линию. Поставив линейку на линию в положение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АВ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(рис. 5.1) так, чтобы нулевой штрих попал на линию, ставят там точку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А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, а по следующим четырем скошенным вырезам прочерчивают штрихи; </w:t>
      </w:r>
    </w:p>
    <w:p w:rsidR="000F2449" w:rsidRPr="000F2449" w:rsidRDefault="000F2449" w:rsidP="000F2449">
      <w:pPr>
        <w:numPr>
          <w:ilvl w:val="0"/>
          <w:numId w:val="12"/>
        </w:numPr>
        <w:spacing w:after="94" w:line="247" w:lineRule="auto"/>
        <w:ind w:right="48" w:firstLine="532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линейку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ab/>
        <w:t>приклады-</w:t>
      </w:r>
    </w:p>
    <w:p w:rsidR="000F2449" w:rsidRPr="000F2449" w:rsidRDefault="000F2449" w:rsidP="000F2449">
      <w:pPr>
        <w:spacing w:before="80"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proofErr w:type="spellStart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lastRenderedPageBreak/>
        <w:t>ющих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выреза линейки. Линейку перекладывают в положение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ВС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– по диагонали и, совместив нулевой штрих линейки с точкой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В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, по пятому скошенному вырезу прочерчивают штрих. Полученная в пересечении точка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С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является вершиной перпендикуляра к линии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АВ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с основанием в точке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А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; </w:t>
      </w:r>
    </w:p>
    <w:p w:rsidR="000F2449" w:rsidRPr="000F2449" w:rsidRDefault="000F2449" w:rsidP="000F2449">
      <w:pPr>
        <w:numPr>
          <w:ilvl w:val="0"/>
          <w:numId w:val="12"/>
        </w:numPr>
        <w:spacing w:after="4" w:line="247" w:lineRule="auto"/>
        <w:ind w:right="48" w:firstLine="532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подобное построение повторяют в точке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В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, в результате получают точку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D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, которая является вершиной перпендикуляра с основанием в точке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В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; </w:t>
      </w:r>
    </w:p>
    <w:p w:rsidR="000F2449" w:rsidRPr="000F2449" w:rsidRDefault="000F2449" w:rsidP="000F2449">
      <w:pPr>
        <w:numPr>
          <w:ilvl w:val="0"/>
          <w:numId w:val="12"/>
        </w:numPr>
        <w:spacing w:after="4" w:line="247" w:lineRule="auto"/>
        <w:ind w:right="48" w:firstLine="532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приложив линейку к точкам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С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и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D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, нужно проверить расстояние между ними. Оно должно быть равно 40 см. Контролем служит совпадение трех штрихов, а также при контроле правильности построения сетки квадратов проверяют длины всех сторон квадратов и их диагоналей. Если расхождение против точных сторон квадратов превышает 0,2 мм, сетку квадратов перечерчивают.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Точность построения сетки дополнительно проверяют измерением длины обоих диагоналей каждого квадрата (отклонение от теоретического значения 141,4 мм должно составлять не более чем ±0,4 мм).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Масштаб составляемого планшета равен 1:10 000 (в 1 см 100 м). Стороны квадратов координатной сетки 10×10 см в масштабе плана равны 1000 м. Чтобы разместить контур лесного участка в границах координатной сетки, определяют наименьшее и наибольшее значения координат пунктов теодолитного хода по оси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X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. 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Линии координатной сетки подписывают в целых тысячах метров так, чтобы точки с наибольшей и наименьшей абсциссами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X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разместились примерно на одинаковых расстояниях от противоположных сторон координатной рамки. Аналогичные действия выполняют относительно оси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Y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с учетом, что за границами лесного участка на востоке необходимо расположить реку </w:t>
      </w:r>
      <w:proofErr w:type="spellStart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Соть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. Пример оцифровки координатной сетки и оформления рамок планшета показан на рис. 5.2.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Для нанесения на план пункта М1 по его координатам (</w:t>
      </w:r>
      <w:proofErr w:type="spellStart"/>
      <w:r w:rsidRPr="000F2449">
        <w:rPr>
          <w:rFonts w:ascii="Calibri" w:eastAsia="Segoe UI Symbol" w:hAnsi="Calibri" w:cs="Calibri"/>
          <w:color w:val="000000"/>
          <w:sz w:val="31"/>
          <w:lang w:eastAsia="ru-RU"/>
        </w:rPr>
        <w:t>Χ</w:t>
      </w:r>
      <w:r w:rsidRPr="000F2449">
        <w:rPr>
          <w:rFonts w:ascii="Times New Roman" w:eastAsia="Times New Roman" w:hAnsi="Times New Roman" w:cs="Times New Roman"/>
          <w:color w:val="000000"/>
          <w:sz w:val="31"/>
          <w:vertAlign w:val="subscript"/>
          <w:lang w:eastAsia="ru-RU"/>
        </w:rPr>
        <w:t>н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</w:t>
      </w:r>
      <w:proofErr w:type="gramStart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=  =</w:t>
      </w:r>
      <w:proofErr w:type="gram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1600,12 м; </w:t>
      </w:r>
      <w:proofErr w:type="spellStart"/>
      <w:r w:rsidRPr="000F2449">
        <w:rPr>
          <w:rFonts w:ascii="Calibri" w:eastAsia="Segoe UI Symbol" w:hAnsi="Calibri" w:cs="Calibri"/>
          <w:color w:val="000000"/>
          <w:sz w:val="31"/>
          <w:lang w:eastAsia="ru-RU"/>
        </w:rPr>
        <w:t>Υ</w:t>
      </w:r>
      <w:r w:rsidRPr="000F2449">
        <w:rPr>
          <w:rFonts w:ascii="Times New Roman" w:eastAsia="Times New Roman" w:hAnsi="Times New Roman" w:cs="Times New Roman"/>
          <w:color w:val="000000"/>
          <w:sz w:val="31"/>
          <w:vertAlign w:val="subscript"/>
          <w:lang w:eastAsia="ru-RU"/>
        </w:rPr>
        <w:t>н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= 2322,00 м) вначале находят квадрат сетки, в который попадает пункт М1 (рис. 5.2). Вычисляют расстояния Δ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X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=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X</w:t>
      </w:r>
      <w:r w:rsidRPr="000F2449">
        <w:rPr>
          <w:rFonts w:ascii="Times New Roman" w:eastAsia="Times New Roman" w:hAnsi="Times New Roman" w:cs="Times New Roman"/>
          <w:color w:val="000000"/>
          <w:sz w:val="30"/>
          <w:vertAlign w:val="subscript"/>
          <w:lang w:eastAsia="ru-RU"/>
        </w:rPr>
        <w:t>М1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– </w:t>
      </w:r>
      <w:proofErr w:type="spellStart"/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X</w:t>
      </w:r>
      <w:r w:rsidRPr="000F2449">
        <w:rPr>
          <w:rFonts w:ascii="Times New Roman" w:eastAsia="Times New Roman" w:hAnsi="Times New Roman" w:cs="Times New Roman"/>
          <w:color w:val="000000"/>
          <w:sz w:val="30"/>
          <w:vertAlign w:val="subscript"/>
          <w:lang w:eastAsia="ru-RU"/>
        </w:rPr>
        <w:t>ю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</w:t>
      </w:r>
      <w:proofErr w:type="gramStart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=  =</w:t>
      </w:r>
      <w:proofErr w:type="gram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1600,12 – 1000 = 600,12 м и Δ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Y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=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Y</w:t>
      </w:r>
      <w:r w:rsidRPr="000F2449">
        <w:rPr>
          <w:rFonts w:ascii="Times New Roman" w:eastAsia="Times New Roman" w:hAnsi="Times New Roman" w:cs="Times New Roman"/>
          <w:color w:val="000000"/>
          <w:sz w:val="30"/>
          <w:vertAlign w:val="subscript"/>
          <w:lang w:eastAsia="ru-RU"/>
        </w:rPr>
        <w:t>М1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– </w:t>
      </w:r>
      <w:proofErr w:type="spellStart"/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Y</w:t>
      </w:r>
      <w:r w:rsidRPr="000F2449">
        <w:rPr>
          <w:rFonts w:ascii="Times New Roman" w:eastAsia="Times New Roman" w:hAnsi="Times New Roman" w:cs="Times New Roman"/>
          <w:color w:val="000000"/>
          <w:sz w:val="30"/>
          <w:vertAlign w:val="subscript"/>
          <w:lang w:eastAsia="ru-RU"/>
        </w:rPr>
        <w:t>з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= 2322,00 – 2000 =  = 322,00 м от южной и западной сторон квадрата сетки. В масштабе плана указанные расстояния равны Δ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X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= 60,0 мм, Δ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Y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= 32,2 мм. Расстояние Δ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X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отмечается на двух сторонах квадрата (см. рис. 5.2). При нанесении точки </w:t>
      </w:r>
      <w:proofErr w:type="spellStart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Ml</w:t>
      </w:r>
      <w:proofErr w:type="spellEnd"/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отрезок Δ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Y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отмечается на линии, проходящей через метки Δ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X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.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Нанесение производится при помощи масштабной линейки и циркуля-измерителя с погрешностью не грубее 0,1–0,2 мм. Обозначают пункт М1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lastRenderedPageBreak/>
        <w:t xml:space="preserve">легким уколом карандаша (диаметр поставленной точки не должен превышать 0,2 мм). </w:t>
      </w:r>
    </w:p>
    <w:p w:rsidR="000F2449" w:rsidRPr="000F2449" w:rsidRDefault="000F2449" w:rsidP="000F2449">
      <w:pPr>
        <w:spacing w:after="0"/>
        <w:ind w:right="-30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noProof/>
          <w:color w:val="000000"/>
          <w:sz w:val="30"/>
          <w:lang w:eastAsia="ru-RU"/>
        </w:rPr>
        <w:drawing>
          <wp:inline distT="0" distB="0" distL="0" distR="0" wp14:anchorId="1B66DE95" wp14:editId="5475B5B2">
            <wp:extent cx="5623560" cy="4434840"/>
            <wp:effectExtent l="0" t="0" r="0" b="0"/>
            <wp:docPr id="180359" name="Picture 1803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59" name="Picture 180359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449" w:rsidRPr="000F2449" w:rsidRDefault="000F2449" w:rsidP="000F2449">
      <w:pPr>
        <w:spacing w:after="122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strike/>
          <w:color w:val="000000"/>
          <w:sz w:val="30"/>
          <w:lang w:eastAsia="ru-RU"/>
        </w:rPr>
        <w:t xml:space="preserve"> </w:t>
      </w:r>
      <w:r w:rsidRPr="000F2449">
        <w:rPr>
          <w:rFonts w:ascii="Times New Roman" w:eastAsia="Times New Roman" w:hAnsi="Times New Roman" w:cs="Times New Roman"/>
          <w:color w:val="000000"/>
          <w:sz w:val="21"/>
          <w:lang w:eastAsia="ru-RU"/>
        </w:rPr>
        <w:t xml:space="preserve">12–15 </w:t>
      </w:r>
    </w:p>
    <w:p w:rsidR="000F2449" w:rsidRPr="000F2449" w:rsidRDefault="000F2449" w:rsidP="000F2449">
      <w:pPr>
        <w:tabs>
          <w:tab w:val="center" w:pos="559"/>
          <w:tab w:val="center" w:pos="4800"/>
        </w:tabs>
        <w:spacing w:after="1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Calibri" w:eastAsia="Calibri" w:hAnsi="Calibri" w:cs="Calibri"/>
          <w:color w:val="000000"/>
          <w:lang w:eastAsia="ru-RU"/>
        </w:rPr>
        <w:tab/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ab/>
      </w:r>
      <w:proofErr w:type="gramStart"/>
      <w:r w:rsidRPr="000F2449">
        <w:rPr>
          <w:rFonts w:ascii="Times New Roman" w:eastAsia="Times New Roman" w:hAnsi="Times New Roman" w:cs="Times New Roman"/>
          <w:color w:val="000000"/>
          <w:sz w:val="25"/>
          <w:lang w:eastAsia="ru-RU"/>
        </w:rPr>
        <w:t>1:М</w:t>
      </w:r>
      <w:proofErr w:type="gramEnd"/>
      <w:r w:rsidRPr="000F2449">
        <w:rPr>
          <w:rFonts w:ascii="Times New Roman" w:eastAsia="Times New Roman" w:hAnsi="Times New Roman" w:cs="Times New Roman"/>
          <w:color w:val="000000"/>
          <w:sz w:val="25"/>
          <w:lang w:eastAsia="ru-RU"/>
        </w:rPr>
        <w:t xml:space="preserve"> = 1:10 000 </w:t>
      </w:r>
    </w:p>
    <w:p w:rsidR="000F2449" w:rsidRPr="000F2449" w:rsidRDefault="000F2449" w:rsidP="000F2449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25"/>
          <w:lang w:eastAsia="ru-RU"/>
        </w:rPr>
        <w:t xml:space="preserve"> </w:t>
      </w:r>
    </w:p>
    <w:p w:rsidR="000F2449" w:rsidRPr="000F2449" w:rsidRDefault="000F2449" w:rsidP="000F2449">
      <w:pPr>
        <w:spacing w:after="2"/>
        <w:ind w:right="1314"/>
        <w:jc w:val="center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25"/>
          <w:lang w:eastAsia="ru-RU"/>
        </w:rPr>
        <w:t>В 1 см 100 м</w:t>
      </w:r>
      <w:r w:rsidRPr="000F2449">
        <w:rPr>
          <w:rFonts w:ascii="Times New Roman" w:eastAsia="Times New Roman" w:hAnsi="Times New Roman" w:cs="Times New Roman"/>
          <w:color w:val="000000"/>
          <w:sz w:val="21"/>
          <w:lang w:eastAsia="ru-RU"/>
        </w:rPr>
        <w:t xml:space="preserve"> </w:t>
      </w:r>
    </w:p>
    <w:p w:rsidR="000F2449" w:rsidRPr="000F2449" w:rsidRDefault="000F2449" w:rsidP="000F2449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25"/>
          <w:lang w:eastAsia="ru-RU"/>
        </w:rPr>
        <w:t xml:space="preserve"> </w:t>
      </w:r>
    </w:p>
    <w:p w:rsidR="000F2449" w:rsidRPr="000F2449" w:rsidRDefault="000F2449" w:rsidP="000F2449">
      <w:pPr>
        <w:spacing w:after="32" w:line="249" w:lineRule="auto"/>
        <w:ind w:right="1460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25"/>
          <w:lang w:eastAsia="ru-RU"/>
        </w:rPr>
        <w:t xml:space="preserve">Рис. 5.2. Координатная сетка и нанесение </w:t>
      </w:r>
      <w:proofErr w:type="gramStart"/>
      <w:r w:rsidRPr="000F2449">
        <w:rPr>
          <w:rFonts w:ascii="Times New Roman" w:eastAsia="Times New Roman" w:hAnsi="Times New Roman" w:cs="Times New Roman"/>
          <w:color w:val="000000"/>
          <w:sz w:val="25"/>
          <w:lang w:eastAsia="ru-RU"/>
        </w:rPr>
        <w:t>точек  по</w:t>
      </w:r>
      <w:proofErr w:type="gramEnd"/>
      <w:r w:rsidRPr="000F2449">
        <w:rPr>
          <w:rFonts w:ascii="Times New Roman" w:eastAsia="Times New Roman" w:hAnsi="Times New Roman" w:cs="Times New Roman"/>
          <w:color w:val="000000"/>
          <w:sz w:val="25"/>
          <w:lang w:eastAsia="ru-RU"/>
        </w:rPr>
        <w:t xml:space="preserve"> их координатам </w:t>
      </w:r>
    </w:p>
    <w:p w:rsidR="000F2449" w:rsidRPr="000F2449" w:rsidRDefault="000F2449" w:rsidP="000F2449">
      <w:pPr>
        <w:spacing w:after="0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Аналогичным образом наносят на план точки 1, 2, 3 и М2.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Правильность положения точек на плане проверяется измерением расстояний между ними, известных из координатной ведомости (графа 6) и учитываемых в масштабе плана. Например, расстояние 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d</w:t>
      </w:r>
      <w:r w:rsidRPr="000F2449">
        <w:rPr>
          <w:rFonts w:ascii="Times New Roman" w:eastAsia="Times New Roman" w:hAnsi="Times New Roman" w:cs="Times New Roman"/>
          <w:i/>
          <w:color w:val="000000"/>
          <w:sz w:val="30"/>
          <w:vertAlign w:val="subscript"/>
          <w:lang w:eastAsia="ru-RU"/>
        </w:rPr>
        <w:t>М</w:t>
      </w:r>
      <w:r w:rsidRPr="000F2449">
        <w:rPr>
          <w:rFonts w:ascii="Times New Roman" w:eastAsia="Times New Roman" w:hAnsi="Times New Roman" w:cs="Times New Roman"/>
          <w:color w:val="000000"/>
          <w:sz w:val="30"/>
          <w:vertAlign w:val="subscript"/>
          <w:lang w:eastAsia="ru-RU"/>
        </w:rPr>
        <w:t>1-1</w:t>
      </w: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= 2011,7 м на плане должно быть равно 201,2 мм, допускается отклонение до ±0,5 мм. (Длина отрезка М2-М1 была определена решением обратной геодезической задачи – пункт 4.5.) </w:t>
      </w: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В случае недопустимых расхождений нужно продублировать нанесение пунктов или проверить точность построения сетки – в первую очередь проверяют те квадраты, где размещались вершины хода. </w:t>
      </w:r>
    </w:p>
    <w:p w:rsidR="00783F9D" w:rsidRDefault="000F2449" w:rsidP="005222B7">
      <w:pPr>
        <w:pStyle w:val="2"/>
        <w:ind w:left="555" w:right="1508"/>
        <w:rPr>
          <w:sz w:val="30"/>
        </w:rPr>
      </w:pPr>
      <w:r w:rsidRPr="000F2449">
        <w:rPr>
          <w:sz w:val="30"/>
        </w:rPr>
        <w:lastRenderedPageBreak/>
        <w:t>Если контрольные измерения удовлетворяют требованиям, то все пункты хода соединяют тонкими линиями карандашом.</w:t>
      </w:r>
    </w:p>
    <w:p w:rsidR="00783F9D" w:rsidRDefault="00783F9D" w:rsidP="005222B7">
      <w:pPr>
        <w:pStyle w:val="2"/>
        <w:ind w:left="555" w:right="1508"/>
        <w:rPr>
          <w:sz w:val="30"/>
        </w:rPr>
      </w:pPr>
    </w:p>
    <w:p w:rsidR="00783F9D" w:rsidRDefault="00783F9D" w:rsidP="005222B7">
      <w:pPr>
        <w:pStyle w:val="2"/>
        <w:ind w:left="555" w:right="1508"/>
        <w:rPr>
          <w:sz w:val="30"/>
        </w:rPr>
      </w:pPr>
    </w:p>
    <w:p w:rsidR="005222B7" w:rsidRPr="005222B7" w:rsidRDefault="00783F9D" w:rsidP="005222B7">
      <w:pPr>
        <w:pStyle w:val="2"/>
        <w:ind w:left="555" w:right="1508"/>
      </w:pPr>
      <w:r w:rsidRPr="00BB0B34">
        <w:rPr>
          <w:b w:val="0"/>
          <w:sz w:val="30"/>
        </w:rPr>
        <w:t>Лабораторная работа №6</w:t>
      </w:r>
      <w:r w:rsidR="005222B7" w:rsidRPr="00BB0B34">
        <w:rPr>
          <w:b w:val="0"/>
        </w:rPr>
        <w:t>.</w:t>
      </w:r>
      <w:r w:rsidR="005222B7" w:rsidRPr="005222B7">
        <w:t xml:space="preserve"> </w:t>
      </w:r>
      <w:r>
        <w:t>Определение площади полигона аналитическим способом.</w:t>
      </w:r>
      <w:r w:rsidR="005222B7" w:rsidRPr="005222B7">
        <w:t xml:space="preserve"> </w:t>
      </w:r>
    </w:p>
    <w:p w:rsidR="005222B7" w:rsidRPr="005222B7" w:rsidRDefault="005222B7" w:rsidP="005222B7">
      <w:pPr>
        <w:spacing w:after="4" w:line="247" w:lineRule="auto"/>
        <w:ind w:left="5" w:right="48" w:firstLine="532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5222B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Площади больших участков вычисляют по результатам измерений линий и углов на </w:t>
      </w:r>
      <w:proofErr w:type="gramStart"/>
      <w:r w:rsidRPr="005222B7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местности  (</w:t>
      </w:r>
      <w:proofErr w:type="gramEnd"/>
      <w:r w:rsidRPr="005222B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при помощи формул тригонометрии) или по их функциям – приращениям координат и координатам вершин. </w:t>
      </w:r>
    </w:p>
    <w:p w:rsidR="005222B7" w:rsidRPr="005222B7" w:rsidRDefault="005222B7" w:rsidP="005222B7">
      <w:pPr>
        <w:spacing w:after="4" w:line="247" w:lineRule="auto"/>
        <w:ind w:left="559"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5222B7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Для этого применяют формулы:</w:t>
      </w:r>
      <w:r w:rsidRPr="005222B7">
        <w:rPr>
          <w:rFonts w:ascii="Times New Roman" w:eastAsia="Times New Roman" w:hAnsi="Times New Roman" w:cs="Times New Roman"/>
          <w:color w:val="000000"/>
          <w:sz w:val="34"/>
          <w:lang w:eastAsia="ru-RU"/>
        </w:rPr>
        <w:t xml:space="preserve"> </w:t>
      </w:r>
    </w:p>
    <w:p w:rsidR="005222B7" w:rsidRPr="005222B7" w:rsidRDefault="005222B7" w:rsidP="005222B7">
      <w:pPr>
        <w:spacing w:after="0"/>
        <w:ind w:left="3640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5222B7">
        <w:rPr>
          <w:rFonts w:ascii="Times New Roman" w:eastAsia="Times New Roman" w:hAnsi="Times New Roman" w:cs="Times New Roman"/>
          <w:i/>
          <w:color w:val="000000"/>
          <w:sz w:val="19"/>
          <w:lang w:eastAsia="ru-RU"/>
        </w:rPr>
        <w:t>n</w:t>
      </w:r>
    </w:p>
    <w:tbl>
      <w:tblPr>
        <w:tblStyle w:val="TableGrid1"/>
        <w:tblW w:w="8859" w:type="dxa"/>
        <w:tblInd w:w="17" w:type="dxa"/>
        <w:tblCellMar>
          <w:top w:w="84" w:type="dxa"/>
          <w:bottom w:w="64" w:type="dxa"/>
        </w:tblCellMar>
        <w:tblLook w:val="04A0" w:firstRow="1" w:lastRow="0" w:firstColumn="1" w:lastColumn="0" w:noHBand="0" w:noVBand="1"/>
      </w:tblPr>
      <w:tblGrid>
        <w:gridCol w:w="8205"/>
        <w:gridCol w:w="654"/>
      </w:tblGrid>
      <w:tr w:rsidR="005222B7" w:rsidRPr="005222B7" w:rsidTr="00EA35B6">
        <w:trPr>
          <w:trHeight w:val="741"/>
        </w:trPr>
        <w:tc>
          <w:tcPr>
            <w:tcW w:w="82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22B7" w:rsidRPr="005222B7" w:rsidRDefault="005222B7" w:rsidP="005222B7">
            <w:pPr>
              <w:tabs>
                <w:tab w:val="center" w:pos="4387"/>
              </w:tabs>
              <w:rPr>
                <w:sz w:val="30"/>
              </w:rPr>
            </w:pPr>
            <w:r w:rsidRPr="005222B7">
              <w:rPr>
                <w:sz w:val="34"/>
              </w:rPr>
              <w:t xml:space="preserve"> </w:t>
            </w:r>
            <w:r w:rsidRPr="005222B7">
              <w:rPr>
                <w:sz w:val="34"/>
              </w:rPr>
              <w:tab/>
            </w:r>
            <w:r w:rsidRPr="005222B7">
              <w:rPr>
                <w:sz w:val="29"/>
              </w:rPr>
              <w:t>2</w:t>
            </w:r>
            <w:r w:rsidRPr="005222B7">
              <w:rPr>
                <w:i/>
                <w:sz w:val="29"/>
              </w:rPr>
              <w:t>P</w:t>
            </w:r>
            <w:r w:rsidRPr="005222B7">
              <w:rPr>
                <w:rFonts w:ascii="Segoe UI Symbol" w:hAnsi="Segoe UI Symbol" w:cs="Segoe UI Symbol"/>
                <w:sz w:val="29"/>
              </w:rPr>
              <w:t xml:space="preserve">= </w:t>
            </w:r>
            <w:r w:rsidRPr="005222B7">
              <w:rPr>
                <w:rFonts w:ascii="Segoe UI Symbol" w:hAnsi="Segoe UI Symbol" w:cs="Segoe UI Symbol"/>
                <w:sz w:val="38"/>
              </w:rPr>
              <w:t xml:space="preserve">∑ </w:t>
            </w:r>
            <w:r w:rsidRPr="005222B7">
              <w:rPr>
                <w:i/>
                <w:sz w:val="29"/>
              </w:rPr>
              <w:t>X</w:t>
            </w:r>
            <w:proofErr w:type="gramStart"/>
            <w:r w:rsidRPr="005222B7">
              <w:rPr>
                <w:i/>
                <w:sz w:val="29"/>
              </w:rPr>
              <w:t xml:space="preserve">   (</w:t>
            </w:r>
            <w:proofErr w:type="spellStart"/>
            <w:proofErr w:type="gramEnd"/>
            <w:r w:rsidRPr="005222B7">
              <w:rPr>
                <w:i/>
                <w:sz w:val="29"/>
              </w:rPr>
              <w:t>Y</w:t>
            </w:r>
            <w:r w:rsidRPr="005222B7">
              <w:rPr>
                <w:i/>
                <w:sz w:val="29"/>
                <w:vertAlign w:val="subscript"/>
              </w:rPr>
              <w:t>i</w:t>
            </w:r>
            <w:proofErr w:type="spellEnd"/>
            <w:r w:rsidRPr="005222B7">
              <w:rPr>
                <w:i/>
                <w:sz w:val="29"/>
                <w:vertAlign w:val="subscript"/>
              </w:rPr>
              <w:t xml:space="preserve"> </w:t>
            </w:r>
            <w:r w:rsidRPr="005222B7">
              <w:rPr>
                <w:rFonts w:ascii="Segoe UI Symbol" w:hAnsi="Segoe UI Symbol" w:cs="Segoe UI Symbol"/>
                <w:sz w:val="49"/>
              </w:rPr>
              <w:t xml:space="preserve"> </w:t>
            </w:r>
            <w:r w:rsidRPr="005222B7">
              <w:rPr>
                <w:i/>
                <w:sz w:val="19"/>
              </w:rPr>
              <w:t xml:space="preserve">i </w:t>
            </w:r>
            <w:r w:rsidRPr="005222B7">
              <w:rPr>
                <w:rFonts w:ascii="Segoe UI Symbol" w:hAnsi="Segoe UI Symbol" w:cs="Segoe UI Symbol"/>
                <w:sz w:val="29"/>
                <w:vertAlign w:val="subscript"/>
              </w:rPr>
              <w:t xml:space="preserve">+ </w:t>
            </w:r>
            <w:r w:rsidRPr="005222B7">
              <w:rPr>
                <w:sz w:val="29"/>
                <w:vertAlign w:val="subscript"/>
              </w:rPr>
              <w:t xml:space="preserve">1 </w:t>
            </w:r>
            <w:r w:rsidRPr="005222B7">
              <w:rPr>
                <w:rFonts w:ascii="Segoe UI Symbol" w:hAnsi="Segoe UI Symbol" w:cs="Segoe UI Symbol"/>
                <w:sz w:val="29"/>
              </w:rPr>
              <w:t>−</w:t>
            </w:r>
            <w:proofErr w:type="spellStart"/>
            <w:r w:rsidRPr="005222B7">
              <w:rPr>
                <w:i/>
                <w:sz w:val="29"/>
              </w:rPr>
              <w:t>Y</w:t>
            </w:r>
            <w:r w:rsidRPr="005222B7">
              <w:rPr>
                <w:i/>
                <w:sz w:val="29"/>
                <w:vertAlign w:val="subscript"/>
              </w:rPr>
              <w:t>i</w:t>
            </w:r>
            <w:proofErr w:type="spellEnd"/>
            <w:r w:rsidRPr="005222B7">
              <w:rPr>
                <w:i/>
                <w:sz w:val="29"/>
                <w:vertAlign w:val="subscript"/>
              </w:rPr>
              <w:t xml:space="preserve"> </w:t>
            </w:r>
            <w:r w:rsidRPr="005222B7">
              <w:rPr>
                <w:rFonts w:ascii="Segoe UI Symbol" w:hAnsi="Segoe UI Symbol" w:cs="Segoe UI Symbol"/>
                <w:sz w:val="29"/>
                <w:vertAlign w:val="subscript"/>
              </w:rPr>
              <w:t xml:space="preserve">– </w:t>
            </w:r>
            <w:r w:rsidRPr="005222B7">
              <w:rPr>
                <w:sz w:val="29"/>
                <w:vertAlign w:val="subscript"/>
              </w:rPr>
              <w:t>1</w:t>
            </w:r>
            <w:r w:rsidRPr="005222B7">
              <w:rPr>
                <w:sz w:val="29"/>
              </w:rPr>
              <w:t>)</w:t>
            </w:r>
            <w:r w:rsidRPr="005222B7">
              <w:rPr>
                <w:sz w:val="34"/>
              </w:rPr>
              <w:t xml:space="preserve">  </w:t>
            </w:r>
          </w:p>
          <w:p w:rsidR="005222B7" w:rsidRPr="005222B7" w:rsidRDefault="005222B7" w:rsidP="005222B7">
            <w:pPr>
              <w:ind w:right="854"/>
              <w:jc w:val="center"/>
              <w:rPr>
                <w:sz w:val="30"/>
              </w:rPr>
            </w:pPr>
            <w:r w:rsidRPr="005222B7">
              <w:rPr>
                <w:i/>
                <w:sz w:val="19"/>
              </w:rPr>
              <w:t xml:space="preserve">i </w:t>
            </w:r>
            <w:r w:rsidRPr="005222B7">
              <w:rPr>
                <w:rFonts w:ascii="Segoe UI Symbol" w:hAnsi="Segoe UI Symbol" w:cs="Segoe UI Symbol"/>
                <w:sz w:val="19"/>
              </w:rPr>
              <w:t xml:space="preserve">= </w:t>
            </w:r>
            <w:r w:rsidRPr="005222B7">
              <w:rPr>
                <w:sz w:val="19"/>
              </w:rPr>
              <w:t>1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:rsidR="005222B7" w:rsidRPr="005222B7" w:rsidRDefault="005222B7" w:rsidP="005222B7">
            <w:pPr>
              <w:jc w:val="both"/>
              <w:rPr>
                <w:sz w:val="30"/>
              </w:rPr>
            </w:pPr>
            <w:r w:rsidRPr="005222B7">
              <w:rPr>
                <w:sz w:val="30"/>
              </w:rPr>
              <w:t xml:space="preserve">(6.1) </w:t>
            </w:r>
          </w:p>
        </w:tc>
      </w:tr>
      <w:tr w:rsidR="005222B7" w:rsidRPr="005222B7" w:rsidTr="00EA35B6">
        <w:trPr>
          <w:trHeight w:val="691"/>
        </w:trPr>
        <w:tc>
          <w:tcPr>
            <w:tcW w:w="8206" w:type="dxa"/>
            <w:tcBorders>
              <w:top w:val="nil"/>
              <w:left w:val="nil"/>
              <w:bottom w:val="nil"/>
              <w:right w:val="nil"/>
            </w:tcBorders>
          </w:tcPr>
          <w:p w:rsidR="005222B7" w:rsidRPr="005222B7" w:rsidRDefault="005222B7" w:rsidP="005222B7">
            <w:pPr>
              <w:spacing w:after="252"/>
              <w:ind w:left="3510"/>
              <w:rPr>
                <w:sz w:val="30"/>
              </w:rPr>
            </w:pPr>
            <w:r w:rsidRPr="005222B7">
              <w:rPr>
                <w:i/>
                <w:sz w:val="19"/>
              </w:rPr>
              <w:t>n</w:t>
            </w:r>
          </w:p>
          <w:p w:rsidR="005222B7" w:rsidRPr="005222B7" w:rsidRDefault="005222B7" w:rsidP="005222B7">
            <w:pPr>
              <w:tabs>
                <w:tab w:val="center" w:pos="4384"/>
              </w:tabs>
              <w:rPr>
                <w:sz w:val="30"/>
              </w:rPr>
            </w:pPr>
            <w:r w:rsidRPr="005222B7">
              <w:rPr>
                <w:sz w:val="34"/>
              </w:rPr>
              <w:t xml:space="preserve"> </w:t>
            </w:r>
            <w:r w:rsidRPr="005222B7">
              <w:rPr>
                <w:sz w:val="34"/>
              </w:rPr>
              <w:tab/>
            </w:r>
            <w:r w:rsidRPr="005222B7">
              <w:rPr>
                <w:sz w:val="29"/>
              </w:rPr>
              <w:t>2</w:t>
            </w:r>
            <w:r w:rsidRPr="005222B7">
              <w:rPr>
                <w:i/>
                <w:sz w:val="29"/>
              </w:rPr>
              <w:t>P</w:t>
            </w:r>
            <w:r w:rsidRPr="005222B7">
              <w:rPr>
                <w:rFonts w:ascii="Segoe UI Symbol" w:hAnsi="Segoe UI Symbol" w:cs="Segoe UI Symbol"/>
                <w:sz w:val="29"/>
              </w:rPr>
              <w:t xml:space="preserve">= </w:t>
            </w:r>
            <w:r w:rsidRPr="005222B7">
              <w:rPr>
                <w:rFonts w:ascii="Segoe UI Symbol" w:hAnsi="Segoe UI Symbol" w:cs="Segoe UI Symbol"/>
                <w:sz w:val="38"/>
              </w:rPr>
              <w:t>∑</w:t>
            </w:r>
            <w:r w:rsidRPr="005222B7">
              <w:rPr>
                <w:i/>
                <w:sz w:val="29"/>
              </w:rPr>
              <w:t>Y (</w:t>
            </w:r>
            <w:proofErr w:type="spellStart"/>
            <w:proofErr w:type="gramStart"/>
            <w:r w:rsidRPr="005222B7">
              <w:rPr>
                <w:i/>
                <w:sz w:val="29"/>
              </w:rPr>
              <w:t>X</w:t>
            </w:r>
            <w:r w:rsidRPr="005222B7">
              <w:rPr>
                <w:i/>
                <w:sz w:val="29"/>
                <w:vertAlign w:val="subscript"/>
              </w:rPr>
              <w:t>i</w:t>
            </w:r>
            <w:proofErr w:type="spellEnd"/>
            <w:r w:rsidRPr="005222B7">
              <w:rPr>
                <w:i/>
                <w:sz w:val="29"/>
                <w:vertAlign w:val="subscript"/>
              </w:rPr>
              <w:t xml:space="preserve"> </w:t>
            </w:r>
            <w:r w:rsidRPr="005222B7">
              <w:rPr>
                <w:rFonts w:ascii="Segoe UI Symbol" w:hAnsi="Segoe UI Symbol" w:cs="Segoe UI Symbol"/>
                <w:sz w:val="49"/>
              </w:rPr>
              <w:t xml:space="preserve"> </w:t>
            </w:r>
            <w:r w:rsidRPr="005222B7">
              <w:rPr>
                <w:i/>
                <w:sz w:val="19"/>
              </w:rPr>
              <w:t>i</w:t>
            </w:r>
            <w:proofErr w:type="gramEnd"/>
            <w:r w:rsidRPr="005222B7">
              <w:rPr>
                <w:i/>
                <w:sz w:val="19"/>
              </w:rPr>
              <w:t xml:space="preserve"> </w:t>
            </w:r>
            <w:r w:rsidRPr="005222B7">
              <w:rPr>
                <w:rFonts w:ascii="Segoe UI Symbol" w:hAnsi="Segoe UI Symbol" w:cs="Segoe UI Symbol"/>
                <w:sz w:val="29"/>
                <w:vertAlign w:val="subscript"/>
              </w:rPr>
              <w:t xml:space="preserve">− </w:t>
            </w:r>
            <w:r w:rsidRPr="005222B7">
              <w:rPr>
                <w:sz w:val="29"/>
                <w:vertAlign w:val="subscript"/>
              </w:rPr>
              <w:t xml:space="preserve">1 </w:t>
            </w:r>
            <w:r w:rsidRPr="005222B7">
              <w:rPr>
                <w:rFonts w:ascii="Segoe UI Symbol" w:hAnsi="Segoe UI Symbol" w:cs="Segoe UI Symbol"/>
                <w:sz w:val="29"/>
              </w:rPr>
              <w:t>−</w:t>
            </w:r>
            <w:proofErr w:type="spellStart"/>
            <w:r w:rsidRPr="005222B7">
              <w:rPr>
                <w:i/>
                <w:sz w:val="29"/>
              </w:rPr>
              <w:t>X</w:t>
            </w:r>
            <w:r w:rsidRPr="005222B7">
              <w:rPr>
                <w:i/>
                <w:sz w:val="29"/>
                <w:vertAlign w:val="subscript"/>
              </w:rPr>
              <w:t>i</w:t>
            </w:r>
            <w:proofErr w:type="spellEnd"/>
            <w:r w:rsidRPr="005222B7">
              <w:rPr>
                <w:i/>
                <w:sz w:val="29"/>
                <w:vertAlign w:val="subscript"/>
              </w:rPr>
              <w:t xml:space="preserve"> </w:t>
            </w:r>
            <w:r w:rsidRPr="005222B7">
              <w:rPr>
                <w:rFonts w:ascii="Segoe UI Symbol" w:hAnsi="Segoe UI Symbol" w:cs="Segoe UI Symbol"/>
                <w:sz w:val="29"/>
                <w:vertAlign w:val="subscript"/>
              </w:rPr>
              <w:t xml:space="preserve">+ </w:t>
            </w:r>
            <w:r w:rsidRPr="005222B7">
              <w:rPr>
                <w:sz w:val="29"/>
                <w:vertAlign w:val="subscript"/>
              </w:rPr>
              <w:t>1</w:t>
            </w:r>
            <w:r w:rsidRPr="005222B7">
              <w:rPr>
                <w:rFonts w:ascii="Segoe UI Symbol" w:hAnsi="Segoe UI Symbol" w:cs="Segoe UI Symbol"/>
                <w:sz w:val="49"/>
              </w:rPr>
              <w:t>)</w:t>
            </w:r>
            <w:r w:rsidRPr="005222B7">
              <w:rPr>
                <w:sz w:val="29"/>
              </w:rPr>
              <w:t>,</w:t>
            </w:r>
            <w:r w:rsidRPr="005222B7">
              <w:rPr>
                <w:sz w:val="34"/>
              </w:rPr>
              <w:t xml:space="preserve">  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222B7" w:rsidRPr="005222B7" w:rsidRDefault="005222B7" w:rsidP="005222B7">
            <w:pPr>
              <w:jc w:val="both"/>
              <w:rPr>
                <w:sz w:val="30"/>
              </w:rPr>
            </w:pPr>
            <w:r w:rsidRPr="005222B7">
              <w:rPr>
                <w:sz w:val="30"/>
              </w:rPr>
              <w:t>(6.2)</w:t>
            </w:r>
            <w:r w:rsidRPr="005222B7">
              <w:rPr>
                <w:sz w:val="34"/>
              </w:rPr>
              <w:t xml:space="preserve"> </w:t>
            </w:r>
          </w:p>
        </w:tc>
      </w:tr>
    </w:tbl>
    <w:p w:rsidR="005222B7" w:rsidRPr="005222B7" w:rsidRDefault="005222B7" w:rsidP="005222B7">
      <w:pPr>
        <w:spacing w:after="245"/>
        <w:ind w:left="3386" w:hanging="10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5222B7">
        <w:rPr>
          <w:rFonts w:ascii="Times New Roman" w:eastAsia="Times New Roman" w:hAnsi="Times New Roman" w:cs="Times New Roman"/>
          <w:i/>
          <w:color w:val="000000"/>
          <w:sz w:val="19"/>
          <w:lang w:eastAsia="ru-RU"/>
        </w:rPr>
        <w:t xml:space="preserve">i </w:t>
      </w:r>
      <w:r w:rsidRPr="005222B7">
        <w:rPr>
          <w:rFonts w:ascii="Segoe UI Symbol" w:eastAsia="Segoe UI Symbol" w:hAnsi="Segoe UI Symbol" w:cs="Segoe UI Symbol"/>
          <w:color w:val="000000"/>
          <w:sz w:val="19"/>
          <w:lang w:eastAsia="ru-RU"/>
        </w:rPr>
        <w:t xml:space="preserve">= </w:t>
      </w:r>
      <w:r w:rsidRPr="005222B7">
        <w:rPr>
          <w:rFonts w:ascii="Times New Roman" w:eastAsia="Times New Roman" w:hAnsi="Times New Roman" w:cs="Times New Roman"/>
          <w:color w:val="000000"/>
          <w:sz w:val="19"/>
          <w:lang w:eastAsia="ru-RU"/>
        </w:rPr>
        <w:t>1</w:t>
      </w:r>
    </w:p>
    <w:p w:rsidR="005222B7" w:rsidRDefault="005222B7" w:rsidP="005222B7">
      <w:pPr>
        <w:spacing w:after="4" w:line="247" w:lineRule="auto"/>
        <w:ind w:left="5"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5222B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где </w:t>
      </w:r>
      <w:r w:rsidRPr="005222B7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Р</w:t>
      </w:r>
      <w:r w:rsidRPr="005222B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– площадь участка; </w:t>
      </w:r>
      <w:proofErr w:type="spellStart"/>
      <w:r w:rsidRPr="005222B7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X</w:t>
      </w:r>
      <w:r w:rsidRPr="005222B7">
        <w:rPr>
          <w:rFonts w:ascii="Times New Roman" w:eastAsia="Times New Roman" w:hAnsi="Times New Roman" w:cs="Times New Roman"/>
          <w:i/>
          <w:color w:val="000000"/>
          <w:sz w:val="30"/>
          <w:vertAlign w:val="subscript"/>
          <w:lang w:eastAsia="ru-RU"/>
        </w:rPr>
        <w:t>i</w:t>
      </w:r>
      <w:proofErr w:type="spellEnd"/>
      <w:r w:rsidRPr="005222B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, </w:t>
      </w:r>
      <w:proofErr w:type="spellStart"/>
      <w:r w:rsidRPr="005222B7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Y</w:t>
      </w:r>
      <w:r w:rsidRPr="005222B7">
        <w:rPr>
          <w:rFonts w:ascii="Times New Roman" w:eastAsia="Times New Roman" w:hAnsi="Times New Roman" w:cs="Times New Roman"/>
          <w:i/>
          <w:color w:val="000000"/>
          <w:sz w:val="30"/>
          <w:vertAlign w:val="subscript"/>
          <w:lang w:eastAsia="ru-RU"/>
        </w:rPr>
        <w:t>i</w:t>
      </w:r>
      <w:proofErr w:type="spellEnd"/>
      <w:r w:rsidRPr="005222B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– прямоугольные координаты </w:t>
      </w:r>
      <w:r w:rsidRPr="005222B7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i</w:t>
      </w:r>
      <w:r w:rsidRPr="005222B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-й точки теодолитного хода; </w:t>
      </w:r>
      <w:proofErr w:type="spellStart"/>
      <w:r w:rsidRPr="005222B7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X</w:t>
      </w:r>
      <w:r w:rsidRPr="005222B7">
        <w:rPr>
          <w:rFonts w:ascii="Times New Roman" w:eastAsia="Times New Roman" w:hAnsi="Times New Roman" w:cs="Times New Roman"/>
          <w:i/>
          <w:color w:val="000000"/>
          <w:sz w:val="30"/>
          <w:vertAlign w:val="subscript"/>
          <w:lang w:eastAsia="ru-RU"/>
        </w:rPr>
        <w:t>i</w:t>
      </w:r>
      <w:proofErr w:type="spellEnd"/>
      <w:r w:rsidRPr="005222B7">
        <w:rPr>
          <w:rFonts w:ascii="Times New Roman" w:eastAsia="Times New Roman" w:hAnsi="Times New Roman" w:cs="Times New Roman"/>
          <w:i/>
          <w:color w:val="000000"/>
          <w:sz w:val="30"/>
          <w:vertAlign w:val="subscript"/>
          <w:lang w:eastAsia="ru-RU"/>
        </w:rPr>
        <w:t xml:space="preserve"> </w:t>
      </w:r>
      <w:r w:rsidRPr="005222B7">
        <w:rPr>
          <w:rFonts w:ascii="Times New Roman" w:eastAsia="Times New Roman" w:hAnsi="Times New Roman" w:cs="Times New Roman"/>
          <w:color w:val="000000"/>
          <w:sz w:val="30"/>
          <w:vertAlign w:val="subscript"/>
          <w:lang w:eastAsia="ru-RU"/>
        </w:rPr>
        <w:t>+ 1</w:t>
      </w:r>
      <w:r w:rsidRPr="005222B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, </w:t>
      </w:r>
      <w:proofErr w:type="spellStart"/>
      <w:r w:rsidRPr="005222B7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Y</w:t>
      </w:r>
      <w:r w:rsidRPr="005222B7">
        <w:rPr>
          <w:rFonts w:ascii="Times New Roman" w:eastAsia="Times New Roman" w:hAnsi="Times New Roman" w:cs="Times New Roman"/>
          <w:i/>
          <w:color w:val="000000"/>
          <w:sz w:val="30"/>
          <w:vertAlign w:val="subscript"/>
          <w:lang w:eastAsia="ru-RU"/>
        </w:rPr>
        <w:t>i</w:t>
      </w:r>
      <w:proofErr w:type="spellEnd"/>
      <w:r w:rsidRPr="005222B7">
        <w:rPr>
          <w:rFonts w:ascii="Times New Roman" w:eastAsia="Times New Roman" w:hAnsi="Times New Roman" w:cs="Times New Roman"/>
          <w:i/>
          <w:color w:val="000000"/>
          <w:sz w:val="30"/>
          <w:vertAlign w:val="subscript"/>
          <w:lang w:eastAsia="ru-RU"/>
        </w:rPr>
        <w:t xml:space="preserve"> </w:t>
      </w:r>
      <w:r w:rsidRPr="005222B7">
        <w:rPr>
          <w:rFonts w:ascii="Times New Roman" w:eastAsia="Times New Roman" w:hAnsi="Times New Roman" w:cs="Times New Roman"/>
          <w:color w:val="000000"/>
          <w:sz w:val="30"/>
          <w:vertAlign w:val="subscript"/>
          <w:lang w:eastAsia="ru-RU"/>
        </w:rPr>
        <w:t>+ 1</w:t>
      </w:r>
      <w:r w:rsidRPr="005222B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, </w:t>
      </w:r>
      <w:r w:rsidRPr="005222B7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 xml:space="preserve">X </w:t>
      </w:r>
      <w:r w:rsidRPr="005222B7">
        <w:rPr>
          <w:rFonts w:ascii="Times New Roman" w:eastAsia="Times New Roman" w:hAnsi="Times New Roman" w:cs="Times New Roman"/>
          <w:i/>
          <w:color w:val="000000"/>
          <w:sz w:val="30"/>
          <w:vertAlign w:val="subscript"/>
          <w:lang w:eastAsia="ru-RU"/>
        </w:rPr>
        <w:t xml:space="preserve">i </w:t>
      </w:r>
      <w:r w:rsidRPr="005222B7">
        <w:rPr>
          <w:rFonts w:ascii="Times New Roman" w:eastAsia="Times New Roman" w:hAnsi="Times New Roman" w:cs="Times New Roman"/>
          <w:color w:val="000000"/>
          <w:sz w:val="30"/>
          <w:vertAlign w:val="subscript"/>
          <w:lang w:eastAsia="ru-RU"/>
        </w:rPr>
        <w:t>– 1</w:t>
      </w:r>
      <w:r w:rsidRPr="005222B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, </w:t>
      </w:r>
      <w:proofErr w:type="spellStart"/>
      <w:r w:rsidRPr="005222B7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Y</w:t>
      </w:r>
      <w:r w:rsidRPr="005222B7">
        <w:rPr>
          <w:rFonts w:ascii="Times New Roman" w:eastAsia="Times New Roman" w:hAnsi="Times New Roman" w:cs="Times New Roman"/>
          <w:i/>
          <w:color w:val="000000"/>
          <w:sz w:val="30"/>
          <w:vertAlign w:val="subscript"/>
          <w:lang w:eastAsia="ru-RU"/>
        </w:rPr>
        <w:t>i</w:t>
      </w:r>
      <w:proofErr w:type="spellEnd"/>
      <w:r w:rsidRPr="005222B7">
        <w:rPr>
          <w:rFonts w:ascii="Times New Roman" w:eastAsia="Times New Roman" w:hAnsi="Times New Roman" w:cs="Times New Roman"/>
          <w:i/>
          <w:color w:val="000000"/>
          <w:sz w:val="30"/>
          <w:vertAlign w:val="subscript"/>
          <w:lang w:eastAsia="ru-RU"/>
        </w:rPr>
        <w:t xml:space="preserve"> </w:t>
      </w:r>
      <w:r w:rsidRPr="005222B7">
        <w:rPr>
          <w:rFonts w:ascii="Times New Roman" w:eastAsia="Times New Roman" w:hAnsi="Times New Roman" w:cs="Times New Roman"/>
          <w:color w:val="000000"/>
          <w:sz w:val="30"/>
          <w:vertAlign w:val="subscript"/>
          <w:lang w:eastAsia="ru-RU"/>
        </w:rPr>
        <w:t>– 1</w:t>
      </w:r>
      <w:r w:rsidRPr="005222B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– прямоугольные координаты следующей (</w:t>
      </w:r>
      <w:r w:rsidRPr="005222B7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 xml:space="preserve">i </w:t>
      </w:r>
      <w:r w:rsidRPr="005222B7">
        <w:rPr>
          <w:rFonts w:ascii="Times New Roman" w:eastAsia="Times New Roman" w:hAnsi="Times New Roman" w:cs="Times New Roman"/>
          <w:color w:val="000000"/>
          <w:sz w:val="30"/>
          <w:lang w:eastAsia="ru-RU"/>
        </w:rPr>
        <w:t>+ 1) или предыдущей (</w:t>
      </w:r>
      <w:r w:rsidRPr="005222B7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 xml:space="preserve">i </w:t>
      </w:r>
      <w:r w:rsidRPr="005222B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– 1) точки. </w:t>
      </w:r>
    </w:p>
    <w:p w:rsidR="00783F9D" w:rsidRPr="005222B7" w:rsidRDefault="00783F9D" w:rsidP="005222B7">
      <w:pPr>
        <w:spacing w:after="4" w:line="247" w:lineRule="auto"/>
        <w:ind w:left="5"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</w:p>
    <w:p w:rsidR="005222B7" w:rsidRDefault="005222B7" w:rsidP="005222B7">
      <w:pPr>
        <w:spacing w:after="4" w:line="247" w:lineRule="auto"/>
        <w:ind w:left="5" w:right="48" w:firstLine="532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5222B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Общую площадь </w:t>
      </w:r>
      <w:r w:rsidR="00783F9D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полигона</w:t>
      </w:r>
      <w:r w:rsidRPr="005222B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следует определять по координатам вершин теодолитного хода в табл. 6.1. </w:t>
      </w:r>
    </w:p>
    <w:p w:rsidR="00783F9D" w:rsidRPr="005222B7" w:rsidRDefault="00783F9D" w:rsidP="005222B7">
      <w:pPr>
        <w:spacing w:after="4" w:line="247" w:lineRule="auto"/>
        <w:ind w:left="5" w:right="48" w:firstLine="532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</w:p>
    <w:p w:rsidR="005222B7" w:rsidRPr="005222B7" w:rsidRDefault="005222B7" w:rsidP="005222B7">
      <w:pPr>
        <w:spacing w:after="4" w:line="247" w:lineRule="auto"/>
        <w:ind w:left="5" w:right="48" w:firstLine="532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5222B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На примере данных табл. 4.2 общая площадь участка составила 492,99 га. </w:t>
      </w:r>
    </w:p>
    <w:p w:rsidR="005222B7" w:rsidRPr="005222B7" w:rsidRDefault="005222B7" w:rsidP="005222B7">
      <w:pPr>
        <w:spacing w:after="0"/>
        <w:ind w:left="17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5222B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</w:t>
      </w:r>
    </w:p>
    <w:p w:rsidR="005222B7" w:rsidRPr="005222B7" w:rsidRDefault="005222B7" w:rsidP="005222B7">
      <w:pPr>
        <w:spacing w:after="0"/>
        <w:ind w:left="10" w:right="40" w:hanging="10"/>
        <w:jc w:val="right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5222B7">
        <w:rPr>
          <w:rFonts w:ascii="Times New Roman" w:eastAsia="Times New Roman" w:hAnsi="Times New Roman" w:cs="Times New Roman"/>
          <w:color w:val="000000"/>
          <w:sz w:val="25"/>
          <w:lang w:eastAsia="ru-RU"/>
        </w:rPr>
        <w:t xml:space="preserve">Таблица 6.1 </w:t>
      </w:r>
    </w:p>
    <w:p w:rsidR="005222B7" w:rsidRPr="005222B7" w:rsidRDefault="005222B7" w:rsidP="005222B7">
      <w:pPr>
        <w:spacing w:after="0"/>
        <w:ind w:left="10" w:right="36" w:hanging="10"/>
        <w:jc w:val="center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5222B7">
        <w:rPr>
          <w:rFonts w:ascii="Times New Roman" w:eastAsia="Times New Roman" w:hAnsi="Times New Roman" w:cs="Times New Roman"/>
          <w:b/>
          <w:color w:val="000000"/>
          <w:sz w:val="25"/>
          <w:lang w:eastAsia="ru-RU"/>
        </w:rPr>
        <w:t xml:space="preserve">Определение общей площади участка аналитическим способом </w:t>
      </w:r>
    </w:p>
    <w:tbl>
      <w:tblPr>
        <w:tblStyle w:val="TableGrid1"/>
        <w:tblW w:w="8754" w:type="dxa"/>
        <w:tblInd w:w="27" w:type="dxa"/>
        <w:tblCellMar>
          <w:top w:w="60" w:type="dxa"/>
          <w:left w:w="53" w:type="dxa"/>
          <w:bottom w:w="8" w:type="dxa"/>
        </w:tblCellMar>
        <w:tblLook w:val="04A0" w:firstRow="1" w:lastRow="0" w:firstColumn="1" w:lastColumn="0" w:noHBand="0" w:noVBand="1"/>
      </w:tblPr>
      <w:tblGrid>
        <w:gridCol w:w="812"/>
        <w:gridCol w:w="1688"/>
        <w:gridCol w:w="1296"/>
        <w:gridCol w:w="1012"/>
        <w:gridCol w:w="1010"/>
        <w:gridCol w:w="1304"/>
        <w:gridCol w:w="1632"/>
      </w:tblGrid>
      <w:tr w:rsidR="005222B7" w:rsidRPr="005222B7" w:rsidTr="00EA35B6">
        <w:trPr>
          <w:trHeight w:val="764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2B7" w:rsidRPr="005222B7" w:rsidRDefault="005222B7" w:rsidP="005222B7">
            <w:pPr>
              <w:jc w:val="center"/>
              <w:rPr>
                <w:sz w:val="30"/>
              </w:rPr>
            </w:pPr>
            <w:r w:rsidRPr="005222B7">
              <w:rPr>
                <w:sz w:val="25"/>
              </w:rPr>
              <w:t xml:space="preserve">Номер точки 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22B7" w:rsidRPr="005222B7" w:rsidRDefault="005222B7" w:rsidP="005222B7">
            <w:pPr>
              <w:ind w:left="31"/>
              <w:rPr>
                <w:sz w:val="30"/>
              </w:rPr>
            </w:pPr>
            <w:proofErr w:type="spellStart"/>
            <w:r w:rsidRPr="005222B7">
              <w:rPr>
                <w:i/>
                <w:sz w:val="25"/>
              </w:rPr>
              <w:t>X</w:t>
            </w:r>
            <w:r w:rsidRPr="005222B7">
              <w:rPr>
                <w:i/>
                <w:sz w:val="17"/>
              </w:rPr>
              <w:t>i</w:t>
            </w:r>
            <w:proofErr w:type="spellEnd"/>
            <w:r w:rsidRPr="005222B7">
              <w:rPr>
                <w:i/>
                <w:sz w:val="17"/>
              </w:rPr>
              <w:t xml:space="preserve"> </w:t>
            </w:r>
            <w:r w:rsidRPr="005222B7">
              <w:rPr>
                <w:sz w:val="25"/>
              </w:rPr>
              <w:t>(</w:t>
            </w:r>
            <w:proofErr w:type="spellStart"/>
            <w:r w:rsidRPr="005222B7">
              <w:rPr>
                <w:i/>
                <w:sz w:val="25"/>
              </w:rPr>
              <w:t>Y</w:t>
            </w:r>
            <w:r w:rsidRPr="005222B7">
              <w:rPr>
                <w:i/>
                <w:sz w:val="17"/>
              </w:rPr>
              <w:t>i</w:t>
            </w:r>
            <w:proofErr w:type="spellEnd"/>
            <w:r w:rsidRPr="005222B7">
              <w:rPr>
                <w:i/>
                <w:sz w:val="17"/>
              </w:rPr>
              <w:t xml:space="preserve"> </w:t>
            </w:r>
            <w:r w:rsidRPr="005222B7">
              <w:rPr>
                <w:sz w:val="17"/>
              </w:rPr>
              <w:t xml:space="preserve">+ 1 </w:t>
            </w:r>
            <w:r w:rsidRPr="005222B7">
              <w:rPr>
                <w:sz w:val="25"/>
              </w:rPr>
              <w:t xml:space="preserve">– </w:t>
            </w:r>
            <w:proofErr w:type="spellStart"/>
            <w:r w:rsidRPr="005222B7">
              <w:rPr>
                <w:i/>
                <w:sz w:val="25"/>
              </w:rPr>
              <w:t>Y</w:t>
            </w:r>
            <w:r w:rsidRPr="005222B7">
              <w:rPr>
                <w:i/>
                <w:sz w:val="17"/>
              </w:rPr>
              <w:t>i</w:t>
            </w:r>
            <w:proofErr w:type="spellEnd"/>
            <w:r w:rsidRPr="005222B7">
              <w:rPr>
                <w:i/>
                <w:sz w:val="17"/>
              </w:rPr>
              <w:t xml:space="preserve"> </w:t>
            </w:r>
            <w:r w:rsidRPr="005222B7">
              <w:rPr>
                <w:sz w:val="17"/>
              </w:rPr>
              <w:t>– 1</w:t>
            </w:r>
            <w:r w:rsidRPr="005222B7">
              <w:rPr>
                <w:sz w:val="25"/>
              </w:rPr>
              <w:t xml:space="preserve">), </w:t>
            </w:r>
          </w:p>
          <w:p w:rsidR="005222B7" w:rsidRPr="005222B7" w:rsidRDefault="005222B7" w:rsidP="005222B7">
            <w:pPr>
              <w:ind w:right="51"/>
              <w:jc w:val="center"/>
              <w:rPr>
                <w:sz w:val="30"/>
              </w:rPr>
            </w:pPr>
            <w:r w:rsidRPr="005222B7">
              <w:rPr>
                <w:sz w:val="25"/>
              </w:rPr>
              <w:t>м</w:t>
            </w:r>
            <w:r w:rsidRPr="005222B7">
              <w:rPr>
                <w:sz w:val="25"/>
                <w:vertAlign w:val="superscript"/>
              </w:rPr>
              <w:t>2</w:t>
            </w:r>
            <w:r w:rsidRPr="005222B7">
              <w:rPr>
                <w:sz w:val="25"/>
              </w:rPr>
              <w:t xml:space="preserve">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222B7" w:rsidRPr="005222B7" w:rsidRDefault="005222B7" w:rsidP="005222B7">
            <w:pPr>
              <w:ind w:left="22"/>
              <w:rPr>
                <w:sz w:val="30"/>
              </w:rPr>
            </w:pPr>
            <w:proofErr w:type="spellStart"/>
            <w:r w:rsidRPr="005222B7">
              <w:rPr>
                <w:i/>
                <w:sz w:val="25"/>
              </w:rPr>
              <w:t>Y</w:t>
            </w:r>
            <w:r w:rsidRPr="005222B7">
              <w:rPr>
                <w:i/>
                <w:sz w:val="17"/>
              </w:rPr>
              <w:t>i</w:t>
            </w:r>
            <w:proofErr w:type="spellEnd"/>
            <w:r w:rsidRPr="005222B7">
              <w:rPr>
                <w:i/>
                <w:sz w:val="17"/>
              </w:rPr>
              <w:t xml:space="preserve"> </w:t>
            </w:r>
            <w:r w:rsidRPr="005222B7">
              <w:rPr>
                <w:sz w:val="17"/>
              </w:rPr>
              <w:t xml:space="preserve">+ 1 </w:t>
            </w:r>
            <w:r w:rsidRPr="005222B7">
              <w:rPr>
                <w:sz w:val="25"/>
              </w:rPr>
              <w:t xml:space="preserve">– </w:t>
            </w:r>
            <w:proofErr w:type="spellStart"/>
            <w:r w:rsidRPr="005222B7">
              <w:rPr>
                <w:i/>
                <w:sz w:val="25"/>
              </w:rPr>
              <w:t>Y</w:t>
            </w:r>
            <w:r w:rsidRPr="005222B7">
              <w:rPr>
                <w:i/>
                <w:sz w:val="17"/>
              </w:rPr>
              <w:t>i</w:t>
            </w:r>
            <w:proofErr w:type="spellEnd"/>
            <w:r w:rsidRPr="005222B7">
              <w:rPr>
                <w:i/>
                <w:sz w:val="17"/>
              </w:rPr>
              <w:t xml:space="preserve"> </w:t>
            </w:r>
            <w:proofErr w:type="gramStart"/>
            <w:r w:rsidRPr="005222B7">
              <w:rPr>
                <w:i/>
                <w:sz w:val="17"/>
              </w:rPr>
              <w:t>–</w:t>
            </w:r>
            <w:r w:rsidRPr="005222B7">
              <w:rPr>
                <w:i/>
                <w:sz w:val="21"/>
                <w:vertAlign w:val="subscript"/>
              </w:rPr>
              <w:t xml:space="preserve">  </w:t>
            </w:r>
            <w:r w:rsidRPr="005222B7">
              <w:rPr>
                <w:sz w:val="17"/>
              </w:rPr>
              <w:t>1</w:t>
            </w:r>
            <w:proofErr w:type="gramEnd"/>
            <w:r w:rsidRPr="005222B7">
              <w:rPr>
                <w:sz w:val="25"/>
              </w:rPr>
              <w:t xml:space="preserve">, </w:t>
            </w:r>
          </w:p>
          <w:p w:rsidR="005222B7" w:rsidRPr="005222B7" w:rsidRDefault="005222B7" w:rsidP="005222B7">
            <w:pPr>
              <w:ind w:right="50"/>
              <w:jc w:val="center"/>
              <w:rPr>
                <w:sz w:val="30"/>
              </w:rPr>
            </w:pPr>
            <w:r w:rsidRPr="005222B7">
              <w:rPr>
                <w:sz w:val="25"/>
              </w:rPr>
              <w:t xml:space="preserve">м 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2B7" w:rsidRPr="005222B7" w:rsidRDefault="005222B7" w:rsidP="005222B7">
            <w:pPr>
              <w:ind w:left="246" w:right="175"/>
              <w:jc w:val="center"/>
              <w:rPr>
                <w:sz w:val="30"/>
              </w:rPr>
            </w:pPr>
            <w:proofErr w:type="spellStart"/>
            <w:proofErr w:type="gramStart"/>
            <w:r w:rsidRPr="005222B7">
              <w:rPr>
                <w:i/>
                <w:sz w:val="25"/>
              </w:rPr>
              <w:t>X</w:t>
            </w:r>
            <w:r w:rsidRPr="005222B7">
              <w:rPr>
                <w:i/>
                <w:sz w:val="25"/>
                <w:vertAlign w:val="subscript"/>
              </w:rPr>
              <w:t>i</w:t>
            </w:r>
            <w:proofErr w:type="spellEnd"/>
            <w:r w:rsidRPr="005222B7">
              <w:rPr>
                <w:sz w:val="25"/>
              </w:rPr>
              <w:t>,  м</w:t>
            </w:r>
            <w:proofErr w:type="gramEnd"/>
            <w:r w:rsidRPr="005222B7">
              <w:rPr>
                <w:sz w:val="25"/>
              </w:rPr>
              <w:t xml:space="preserve"> 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2B7" w:rsidRPr="005222B7" w:rsidRDefault="005222B7" w:rsidP="005222B7">
            <w:pPr>
              <w:ind w:left="252" w:right="182"/>
              <w:jc w:val="center"/>
              <w:rPr>
                <w:sz w:val="30"/>
              </w:rPr>
            </w:pPr>
            <w:proofErr w:type="spellStart"/>
            <w:proofErr w:type="gramStart"/>
            <w:r w:rsidRPr="005222B7">
              <w:rPr>
                <w:i/>
                <w:sz w:val="25"/>
              </w:rPr>
              <w:t>Y</w:t>
            </w:r>
            <w:r w:rsidRPr="005222B7">
              <w:rPr>
                <w:i/>
                <w:sz w:val="25"/>
                <w:vertAlign w:val="subscript"/>
              </w:rPr>
              <w:t>i</w:t>
            </w:r>
            <w:proofErr w:type="spellEnd"/>
            <w:r w:rsidRPr="005222B7">
              <w:rPr>
                <w:sz w:val="25"/>
              </w:rPr>
              <w:t>,  м</w:t>
            </w:r>
            <w:proofErr w:type="gramEnd"/>
            <w:r w:rsidRPr="005222B7">
              <w:rPr>
                <w:sz w:val="25"/>
              </w:rPr>
              <w:t xml:space="preserve"> 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222B7" w:rsidRPr="005222B7" w:rsidRDefault="005222B7" w:rsidP="005222B7">
            <w:pPr>
              <w:ind w:left="23"/>
              <w:rPr>
                <w:sz w:val="30"/>
              </w:rPr>
            </w:pPr>
            <w:proofErr w:type="spellStart"/>
            <w:r w:rsidRPr="005222B7">
              <w:rPr>
                <w:i/>
                <w:sz w:val="25"/>
              </w:rPr>
              <w:t>X</w:t>
            </w:r>
            <w:r w:rsidRPr="005222B7">
              <w:rPr>
                <w:i/>
                <w:sz w:val="17"/>
              </w:rPr>
              <w:t>i</w:t>
            </w:r>
            <w:proofErr w:type="spellEnd"/>
            <w:r w:rsidRPr="005222B7">
              <w:rPr>
                <w:i/>
                <w:sz w:val="17"/>
              </w:rPr>
              <w:t xml:space="preserve"> – </w:t>
            </w:r>
            <w:r w:rsidRPr="005222B7">
              <w:rPr>
                <w:sz w:val="26"/>
                <w:vertAlign w:val="subscript"/>
              </w:rPr>
              <w:t xml:space="preserve">1 </w:t>
            </w:r>
            <w:r w:rsidRPr="005222B7">
              <w:rPr>
                <w:sz w:val="25"/>
              </w:rPr>
              <w:t xml:space="preserve">– </w:t>
            </w:r>
            <w:proofErr w:type="spellStart"/>
            <w:r w:rsidRPr="005222B7">
              <w:rPr>
                <w:i/>
                <w:sz w:val="25"/>
              </w:rPr>
              <w:t>X</w:t>
            </w:r>
            <w:r w:rsidRPr="005222B7">
              <w:rPr>
                <w:i/>
                <w:sz w:val="17"/>
              </w:rPr>
              <w:t>i</w:t>
            </w:r>
            <w:proofErr w:type="spellEnd"/>
            <w:r w:rsidRPr="005222B7">
              <w:rPr>
                <w:i/>
                <w:sz w:val="17"/>
              </w:rPr>
              <w:t xml:space="preserve"> </w:t>
            </w:r>
            <w:r w:rsidRPr="005222B7">
              <w:rPr>
                <w:sz w:val="26"/>
                <w:vertAlign w:val="subscript"/>
              </w:rPr>
              <w:t>+ 1</w:t>
            </w:r>
            <w:r w:rsidRPr="005222B7">
              <w:rPr>
                <w:sz w:val="25"/>
              </w:rPr>
              <w:t xml:space="preserve">, </w:t>
            </w:r>
          </w:p>
          <w:p w:rsidR="005222B7" w:rsidRPr="005222B7" w:rsidRDefault="005222B7" w:rsidP="005222B7">
            <w:pPr>
              <w:ind w:right="49"/>
              <w:jc w:val="center"/>
              <w:rPr>
                <w:sz w:val="30"/>
              </w:rPr>
            </w:pPr>
            <w:r w:rsidRPr="005222B7">
              <w:rPr>
                <w:sz w:val="25"/>
              </w:rPr>
              <w:t xml:space="preserve">м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22B7" w:rsidRPr="005222B7" w:rsidRDefault="005222B7" w:rsidP="005222B7">
            <w:pPr>
              <w:jc w:val="center"/>
              <w:rPr>
                <w:sz w:val="30"/>
              </w:rPr>
            </w:pPr>
            <w:proofErr w:type="spellStart"/>
            <w:r w:rsidRPr="005222B7">
              <w:rPr>
                <w:i/>
                <w:sz w:val="25"/>
              </w:rPr>
              <w:t>Y</w:t>
            </w:r>
            <w:r w:rsidRPr="005222B7">
              <w:rPr>
                <w:i/>
                <w:sz w:val="17"/>
              </w:rPr>
              <w:t>i</w:t>
            </w:r>
            <w:proofErr w:type="spellEnd"/>
            <w:r w:rsidRPr="005222B7">
              <w:rPr>
                <w:i/>
                <w:sz w:val="17"/>
              </w:rPr>
              <w:t xml:space="preserve"> </w:t>
            </w:r>
            <w:r w:rsidRPr="005222B7">
              <w:rPr>
                <w:sz w:val="25"/>
              </w:rPr>
              <w:t>(</w:t>
            </w:r>
            <w:proofErr w:type="spellStart"/>
            <w:r w:rsidRPr="005222B7">
              <w:rPr>
                <w:i/>
                <w:sz w:val="25"/>
              </w:rPr>
              <w:t>X</w:t>
            </w:r>
            <w:r w:rsidRPr="005222B7">
              <w:rPr>
                <w:i/>
                <w:sz w:val="17"/>
              </w:rPr>
              <w:t>i</w:t>
            </w:r>
            <w:proofErr w:type="spellEnd"/>
            <w:r w:rsidRPr="005222B7">
              <w:rPr>
                <w:i/>
                <w:sz w:val="17"/>
              </w:rPr>
              <w:t xml:space="preserve"> </w:t>
            </w:r>
            <w:r w:rsidRPr="005222B7">
              <w:rPr>
                <w:sz w:val="17"/>
              </w:rPr>
              <w:t xml:space="preserve">– 1 </w:t>
            </w:r>
            <w:r w:rsidRPr="005222B7">
              <w:rPr>
                <w:sz w:val="25"/>
              </w:rPr>
              <w:t xml:space="preserve">– </w:t>
            </w:r>
            <w:proofErr w:type="spellStart"/>
            <w:r w:rsidRPr="005222B7">
              <w:rPr>
                <w:i/>
                <w:sz w:val="25"/>
              </w:rPr>
              <w:t>X</w:t>
            </w:r>
            <w:r w:rsidRPr="005222B7">
              <w:rPr>
                <w:i/>
                <w:sz w:val="17"/>
              </w:rPr>
              <w:t>i</w:t>
            </w:r>
            <w:proofErr w:type="spellEnd"/>
            <w:r w:rsidRPr="005222B7">
              <w:rPr>
                <w:i/>
                <w:sz w:val="17"/>
              </w:rPr>
              <w:t xml:space="preserve"> </w:t>
            </w:r>
            <w:r w:rsidRPr="005222B7">
              <w:rPr>
                <w:sz w:val="17"/>
              </w:rPr>
              <w:t xml:space="preserve">+ </w:t>
            </w:r>
            <w:proofErr w:type="gramStart"/>
            <w:r w:rsidRPr="005222B7">
              <w:rPr>
                <w:sz w:val="17"/>
              </w:rPr>
              <w:t xml:space="preserve">1 </w:t>
            </w:r>
            <w:r w:rsidRPr="005222B7">
              <w:rPr>
                <w:sz w:val="25"/>
              </w:rPr>
              <w:t>)</w:t>
            </w:r>
            <w:proofErr w:type="gramEnd"/>
            <w:r w:rsidRPr="005222B7">
              <w:rPr>
                <w:sz w:val="25"/>
              </w:rPr>
              <w:t>, м</w:t>
            </w:r>
            <w:r w:rsidRPr="005222B7">
              <w:rPr>
                <w:sz w:val="17"/>
              </w:rPr>
              <w:t xml:space="preserve">2 </w:t>
            </w:r>
          </w:p>
        </w:tc>
      </w:tr>
      <w:tr w:rsidR="005222B7" w:rsidRPr="005222B7" w:rsidTr="00EA35B6">
        <w:trPr>
          <w:trHeight w:val="304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2B7" w:rsidRPr="005222B7" w:rsidRDefault="005222B7" w:rsidP="005222B7">
            <w:pPr>
              <w:ind w:left="178"/>
              <w:rPr>
                <w:sz w:val="30"/>
              </w:rPr>
            </w:pPr>
            <w:r w:rsidRPr="005222B7">
              <w:rPr>
                <w:sz w:val="25"/>
              </w:rPr>
              <w:t xml:space="preserve">М1 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2B7" w:rsidRPr="005222B7" w:rsidRDefault="005222B7" w:rsidP="005222B7">
            <w:pPr>
              <w:ind w:right="52"/>
              <w:jc w:val="center"/>
              <w:rPr>
                <w:sz w:val="30"/>
              </w:rPr>
            </w:pPr>
            <w:r w:rsidRPr="005222B7">
              <w:rPr>
                <w:sz w:val="25"/>
              </w:rPr>
              <w:t xml:space="preserve">–3 966 393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2B7" w:rsidRPr="005222B7" w:rsidRDefault="005222B7" w:rsidP="005222B7">
            <w:pPr>
              <w:ind w:left="118"/>
              <w:rPr>
                <w:sz w:val="30"/>
              </w:rPr>
            </w:pPr>
            <w:r w:rsidRPr="005222B7">
              <w:rPr>
                <w:sz w:val="25"/>
              </w:rPr>
              <w:t xml:space="preserve">–2478,81 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2B7" w:rsidRPr="005222B7" w:rsidRDefault="005222B7" w:rsidP="005222B7">
            <w:pPr>
              <w:ind w:left="40"/>
              <w:jc w:val="both"/>
              <w:rPr>
                <w:sz w:val="30"/>
              </w:rPr>
            </w:pPr>
            <w:r w:rsidRPr="005222B7">
              <w:rPr>
                <w:sz w:val="25"/>
              </w:rPr>
              <w:t>1600,12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2B7" w:rsidRPr="005222B7" w:rsidRDefault="005222B7" w:rsidP="005222B7">
            <w:pPr>
              <w:ind w:left="38"/>
              <w:jc w:val="both"/>
              <w:rPr>
                <w:sz w:val="30"/>
              </w:rPr>
            </w:pPr>
            <w:r w:rsidRPr="005222B7">
              <w:rPr>
                <w:sz w:val="25"/>
              </w:rPr>
              <w:t>2322,00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2B7" w:rsidRPr="005222B7" w:rsidRDefault="005222B7" w:rsidP="005222B7">
            <w:pPr>
              <w:ind w:left="122"/>
              <w:rPr>
                <w:sz w:val="30"/>
              </w:rPr>
            </w:pPr>
            <w:r w:rsidRPr="005222B7">
              <w:rPr>
                <w:sz w:val="25"/>
              </w:rPr>
              <w:t xml:space="preserve">–2090,03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2B7" w:rsidRPr="005222B7" w:rsidRDefault="005222B7" w:rsidP="005222B7">
            <w:pPr>
              <w:ind w:right="53"/>
              <w:jc w:val="center"/>
              <w:rPr>
                <w:sz w:val="30"/>
              </w:rPr>
            </w:pPr>
            <w:r w:rsidRPr="005222B7">
              <w:rPr>
                <w:sz w:val="25"/>
              </w:rPr>
              <w:t xml:space="preserve">–4 853 050 </w:t>
            </w:r>
          </w:p>
        </w:tc>
      </w:tr>
      <w:tr w:rsidR="005222B7" w:rsidRPr="005222B7" w:rsidTr="00EA35B6">
        <w:trPr>
          <w:trHeight w:val="302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2B7" w:rsidRPr="005222B7" w:rsidRDefault="005222B7" w:rsidP="005222B7">
            <w:pPr>
              <w:ind w:right="52"/>
              <w:jc w:val="center"/>
              <w:rPr>
                <w:sz w:val="30"/>
              </w:rPr>
            </w:pPr>
            <w:r w:rsidRPr="005222B7">
              <w:rPr>
                <w:sz w:val="25"/>
              </w:rPr>
              <w:t xml:space="preserve">1 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2B7" w:rsidRPr="005222B7" w:rsidRDefault="005222B7" w:rsidP="005222B7">
            <w:pPr>
              <w:ind w:right="54"/>
              <w:jc w:val="center"/>
              <w:rPr>
                <w:sz w:val="30"/>
              </w:rPr>
            </w:pPr>
            <w:r w:rsidRPr="005222B7">
              <w:rPr>
                <w:sz w:val="25"/>
              </w:rPr>
              <w:t xml:space="preserve">9 055 117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2B7" w:rsidRPr="005222B7" w:rsidRDefault="005222B7" w:rsidP="005222B7">
            <w:pPr>
              <w:ind w:right="54"/>
              <w:jc w:val="center"/>
              <w:rPr>
                <w:sz w:val="30"/>
              </w:rPr>
            </w:pPr>
            <w:r w:rsidRPr="005222B7">
              <w:rPr>
                <w:sz w:val="25"/>
              </w:rPr>
              <w:t xml:space="preserve">2507,28 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2B7" w:rsidRPr="005222B7" w:rsidRDefault="005222B7" w:rsidP="005222B7">
            <w:pPr>
              <w:ind w:left="40"/>
              <w:jc w:val="both"/>
              <w:rPr>
                <w:sz w:val="30"/>
              </w:rPr>
            </w:pPr>
            <w:r w:rsidRPr="005222B7">
              <w:rPr>
                <w:sz w:val="25"/>
              </w:rPr>
              <w:t>3611,53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2B7" w:rsidRPr="005222B7" w:rsidRDefault="005222B7" w:rsidP="005222B7">
            <w:pPr>
              <w:ind w:left="38"/>
              <w:jc w:val="both"/>
              <w:rPr>
                <w:sz w:val="30"/>
              </w:rPr>
            </w:pPr>
            <w:r w:rsidRPr="005222B7">
              <w:rPr>
                <w:sz w:val="25"/>
              </w:rPr>
              <w:t>2293,65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2B7" w:rsidRPr="005222B7" w:rsidRDefault="005222B7" w:rsidP="005222B7">
            <w:pPr>
              <w:ind w:left="122"/>
              <w:rPr>
                <w:sz w:val="30"/>
              </w:rPr>
            </w:pPr>
            <w:r w:rsidRPr="005222B7">
              <w:rPr>
                <w:sz w:val="25"/>
              </w:rPr>
              <w:t xml:space="preserve">–2030,32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2B7" w:rsidRPr="005222B7" w:rsidRDefault="005222B7" w:rsidP="005222B7">
            <w:pPr>
              <w:ind w:right="52"/>
              <w:jc w:val="center"/>
              <w:rPr>
                <w:sz w:val="30"/>
              </w:rPr>
            </w:pPr>
            <w:r w:rsidRPr="005222B7">
              <w:rPr>
                <w:sz w:val="25"/>
              </w:rPr>
              <w:t xml:space="preserve">–4 656 843 </w:t>
            </w:r>
          </w:p>
        </w:tc>
      </w:tr>
      <w:tr w:rsidR="005222B7" w:rsidRPr="005222B7" w:rsidTr="00EA35B6">
        <w:trPr>
          <w:trHeight w:val="304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2B7" w:rsidRPr="005222B7" w:rsidRDefault="005222B7" w:rsidP="005222B7">
            <w:pPr>
              <w:ind w:right="52"/>
              <w:jc w:val="center"/>
              <w:rPr>
                <w:sz w:val="30"/>
              </w:rPr>
            </w:pPr>
            <w:r w:rsidRPr="005222B7">
              <w:rPr>
                <w:sz w:val="25"/>
              </w:rPr>
              <w:t xml:space="preserve">2 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2B7" w:rsidRPr="005222B7" w:rsidRDefault="005222B7" w:rsidP="005222B7">
            <w:pPr>
              <w:ind w:right="54"/>
              <w:jc w:val="center"/>
              <w:rPr>
                <w:sz w:val="30"/>
              </w:rPr>
            </w:pPr>
            <w:r w:rsidRPr="005222B7">
              <w:rPr>
                <w:sz w:val="25"/>
              </w:rPr>
              <w:t xml:space="preserve">8 373 211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2B7" w:rsidRPr="005222B7" w:rsidRDefault="005222B7" w:rsidP="005222B7">
            <w:pPr>
              <w:ind w:right="54"/>
              <w:jc w:val="center"/>
              <w:rPr>
                <w:sz w:val="30"/>
              </w:rPr>
            </w:pPr>
            <w:r w:rsidRPr="005222B7">
              <w:rPr>
                <w:sz w:val="25"/>
              </w:rPr>
              <w:t xml:space="preserve">2306,39 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2B7" w:rsidRPr="005222B7" w:rsidRDefault="005222B7" w:rsidP="005222B7">
            <w:pPr>
              <w:ind w:left="40"/>
              <w:jc w:val="both"/>
              <w:rPr>
                <w:sz w:val="30"/>
              </w:rPr>
            </w:pPr>
            <w:r w:rsidRPr="005222B7">
              <w:rPr>
                <w:sz w:val="25"/>
              </w:rPr>
              <w:t>3630,44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2B7" w:rsidRPr="005222B7" w:rsidRDefault="005222B7" w:rsidP="005222B7">
            <w:pPr>
              <w:ind w:left="38"/>
              <w:jc w:val="both"/>
              <w:rPr>
                <w:sz w:val="30"/>
              </w:rPr>
            </w:pPr>
            <w:r w:rsidRPr="005222B7">
              <w:rPr>
                <w:sz w:val="25"/>
              </w:rPr>
              <w:t>4829,28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2B7" w:rsidRPr="005222B7" w:rsidRDefault="005222B7" w:rsidP="005222B7">
            <w:pPr>
              <w:ind w:right="53"/>
              <w:jc w:val="center"/>
              <w:rPr>
                <w:sz w:val="30"/>
              </w:rPr>
            </w:pPr>
            <w:r w:rsidRPr="005222B7">
              <w:rPr>
                <w:sz w:val="25"/>
              </w:rPr>
              <w:t xml:space="preserve">1215,27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2B7" w:rsidRPr="005222B7" w:rsidRDefault="005222B7" w:rsidP="005222B7">
            <w:pPr>
              <w:ind w:right="52"/>
              <w:jc w:val="center"/>
              <w:rPr>
                <w:sz w:val="30"/>
              </w:rPr>
            </w:pPr>
            <w:r w:rsidRPr="005222B7">
              <w:rPr>
                <w:sz w:val="25"/>
              </w:rPr>
              <w:t xml:space="preserve">5 868 879 </w:t>
            </w:r>
          </w:p>
        </w:tc>
      </w:tr>
      <w:tr w:rsidR="005222B7" w:rsidRPr="005222B7" w:rsidTr="00EA35B6">
        <w:trPr>
          <w:trHeight w:val="304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2B7" w:rsidRPr="005222B7" w:rsidRDefault="005222B7" w:rsidP="005222B7">
            <w:pPr>
              <w:ind w:right="52"/>
              <w:jc w:val="center"/>
              <w:rPr>
                <w:sz w:val="30"/>
              </w:rPr>
            </w:pPr>
            <w:r w:rsidRPr="005222B7">
              <w:rPr>
                <w:sz w:val="25"/>
              </w:rPr>
              <w:t xml:space="preserve">3 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2B7" w:rsidRPr="005222B7" w:rsidRDefault="005222B7" w:rsidP="005222B7">
            <w:pPr>
              <w:ind w:right="53"/>
              <w:jc w:val="center"/>
              <w:rPr>
                <w:sz w:val="30"/>
              </w:rPr>
            </w:pPr>
            <w:r w:rsidRPr="005222B7">
              <w:rPr>
                <w:sz w:val="25"/>
              </w:rPr>
              <w:t xml:space="preserve">–136 155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2B7" w:rsidRPr="005222B7" w:rsidRDefault="005222B7" w:rsidP="005222B7">
            <w:pPr>
              <w:ind w:right="54"/>
              <w:jc w:val="center"/>
              <w:rPr>
                <w:sz w:val="30"/>
              </w:rPr>
            </w:pPr>
            <w:r w:rsidRPr="005222B7">
              <w:rPr>
                <w:sz w:val="25"/>
              </w:rPr>
              <w:t xml:space="preserve">–56,82 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2B7" w:rsidRPr="005222B7" w:rsidRDefault="005222B7" w:rsidP="005222B7">
            <w:pPr>
              <w:ind w:left="40"/>
              <w:jc w:val="both"/>
              <w:rPr>
                <w:sz w:val="30"/>
              </w:rPr>
            </w:pPr>
            <w:r w:rsidRPr="005222B7">
              <w:rPr>
                <w:sz w:val="25"/>
              </w:rPr>
              <w:t>2396,26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2B7" w:rsidRPr="005222B7" w:rsidRDefault="005222B7" w:rsidP="005222B7">
            <w:pPr>
              <w:ind w:left="38"/>
              <w:jc w:val="both"/>
              <w:rPr>
                <w:sz w:val="30"/>
              </w:rPr>
            </w:pPr>
            <w:r w:rsidRPr="005222B7">
              <w:rPr>
                <w:sz w:val="25"/>
              </w:rPr>
              <w:t>4600,04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2B7" w:rsidRPr="005222B7" w:rsidRDefault="005222B7" w:rsidP="005222B7">
            <w:pPr>
              <w:ind w:right="53"/>
              <w:jc w:val="center"/>
              <w:rPr>
                <w:sz w:val="30"/>
              </w:rPr>
            </w:pPr>
            <w:r w:rsidRPr="005222B7">
              <w:rPr>
                <w:sz w:val="25"/>
              </w:rPr>
              <w:t xml:space="preserve">2108,94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2B7" w:rsidRPr="005222B7" w:rsidRDefault="005222B7" w:rsidP="005222B7">
            <w:pPr>
              <w:ind w:right="52"/>
              <w:jc w:val="center"/>
              <w:rPr>
                <w:sz w:val="30"/>
              </w:rPr>
            </w:pPr>
            <w:r w:rsidRPr="005222B7">
              <w:rPr>
                <w:sz w:val="25"/>
              </w:rPr>
              <w:t xml:space="preserve">9 701 208 </w:t>
            </w:r>
          </w:p>
        </w:tc>
      </w:tr>
      <w:tr w:rsidR="005222B7" w:rsidRPr="005222B7" w:rsidTr="00EA35B6">
        <w:trPr>
          <w:trHeight w:val="302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2B7" w:rsidRPr="005222B7" w:rsidRDefault="005222B7" w:rsidP="005222B7">
            <w:pPr>
              <w:ind w:left="178"/>
              <w:rPr>
                <w:sz w:val="30"/>
              </w:rPr>
            </w:pPr>
            <w:r w:rsidRPr="005222B7">
              <w:rPr>
                <w:sz w:val="25"/>
              </w:rPr>
              <w:t xml:space="preserve">М2 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2B7" w:rsidRPr="005222B7" w:rsidRDefault="005222B7" w:rsidP="005222B7">
            <w:pPr>
              <w:ind w:right="52"/>
              <w:jc w:val="center"/>
              <w:rPr>
                <w:sz w:val="30"/>
              </w:rPr>
            </w:pPr>
            <w:r w:rsidRPr="005222B7">
              <w:rPr>
                <w:sz w:val="25"/>
              </w:rPr>
              <w:t xml:space="preserve">–3 466 038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2B7" w:rsidRPr="005222B7" w:rsidRDefault="005222B7" w:rsidP="005222B7">
            <w:pPr>
              <w:ind w:left="118"/>
              <w:rPr>
                <w:sz w:val="30"/>
              </w:rPr>
            </w:pPr>
            <w:r w:rsidRPr="005222B7">
              <w:rPr>
                <w:sz w:val="25"/>
              </w:rPr>
              <w:t xml:space="preserve">–2278,04 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2B7" w:rsidRPr="005222B7" w:rsidRDefault="005222B7" w:rsidP="005222B7">
            <w:pPr>
              <w:ind w:left="40"/>
              <w:jc w:val="both"/>
              <w:rPr>
                <w:sz w:val="30"/>
              </w:rPr>
            </w:pPr>
            <w:r w:rsidRPr="005222B7">
              <w:rPr>
                <w:sz w:val="25"/>
              </w:rPr>
              <w:t>1521,50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2B7" w:rsidRPr="005222B7" w:rsidRDefault="005222B7" w:rsidP="005222B7">
            <w:pPr>
              <w:ind w:left="38"/>
              <w:jc w:val="both"/>
              <w:rPr>
                <w:sz w:val="30"/>
              </w:rPr>
            </w:pPr>
            <w:r w:rsidRPr="005222B7">
              <w:rPr>
                <w:sz w:val="25"/>
              </w:rPr>
              <w:t>4772,46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2B7" w:rsidRPr="005222B7" w:rsidRDefault="005222B7" w:rsidP="005222B7">
            <w:pPr>
              <w:ind w:right="54"/>
              <w:jc w:val="center"/>
              <w:rPr>
                <w:sz w:val="30"/>
              </w:rPr>
            </w:pPr>
            <w:r w:rsidRPr="005222B7">
              <w:rPr>
                <w:sz w:val="25"/>
              </w:rPr>
              <w:t xml:space="preserve">796,14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2B7" w:rsidRPr="005222B7" w:rsidRDefault="005222B7" w:rsidP="005222B7">
            <w:pPr>
              <w:ind w:right="53"/>
              <w:jc w:val="center"/>
              <w:rPr>
                <w:sz w:val="30"/>
              </w:rPr>
            </w:pPr>
            <w:r w:rsidRPr="005222B7">
              <w:rPr>
                <w:sz w:val="25"/>
              </w:rPr>
              <w:t xml:space="preserve">3 799 546 </w:t>
            </w:r>
          </w:p>
        </w:tc>
      </w:tr>
      <w:tr w:rsidR="005222B7" w:rsidRPr="005222B7" w:rsidTr="00EA35B6">
        <w:trPr>
          <w:trHeight w:val="59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2B7" w:rsidRPr="005222B7" w:rsidRDefault="005222B7" w:rsidP="005222B7">
            <w:pPr>
              <w:ind w:left="12"/>
              <w:jc w:val="center"/>
              <w:rPr>
                <w:sz w:val="30"/>
              </w:rPr>
            </w:pPr>
            <w:r w:rsidRPr="005222B7">
              <w:rPr>
                <w:sz w:val="25"/>
              </w:rPr>
              <w:lastRenderedPageBreak/>
              <w:t xml:space="preserve"> 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2B7" w:rsidRPr="005222B7" w:rsidRDefault="005222B7" w:rsidP="005222B7">
            <w:pPr>
              <w:ind w:right="55"/>
              <w:jc w:val="center"/>
              <w:rPr>
                <w:sz w:val="30"/>
              </w:rPr>
            </w:pPr>
            <w:r w:rsidRPr="005222B7">
              <w:rPr>
                <w:sz w:val="25"/>
              </w:rPr>
              <w:t>2</w:t>
            </w:r>
            <w:r w:rsidRPr="005222B7">
              <w:rPr>
                <w:i/>
                <w:sz w:val="25"/>
              </w:rPr>
              <w:t>Р</w:t>
            </w:r>
            <w:r w:rsidRPr="005222B7">
              <w:rPr>
                <w:sz w:val="25"/>
              </w:rPr>
              <w:t xml:space="preserve"> =  </w:t>
            </w:r>
          </w:p>
          <w:p w:rsidR="005222B7" w:rsidRPr="005222B7" w:rsidRDefault="005222B7" w:rsidP="005222B7">
            <w:pPr>
              <w:ind w:right="53"/>
              <w:jc w:val="center"/>
              <w:rPr>
                <w:sz w:val="30"/>
              </w:rPr>
            </w:pPr>
            <w:r w:rsidRPr="005222B7">
              <w:rPr>
                <w:sz w:val="25"/>
              </w:rPr>
              <w:t xml:space="preserve">= 9 859 741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22B7" w:rsidRPr="005222B7" w:rsidRDefault="005222B7" w:rsidP="005222B7">
            <w:pPr>
              <w:ind w:right="54"/>
              <w:jc w:val="center"/>
              <w:rPr>
                <w:sz w:val="30"/>
              </w:rPr>
            </w:pPr>
            <w:r w:rsidRPr="005222B7">
              <w:rPr>
                <w:rFonts w:ascii="Calibri" w:hAnsi="Calibri" w:cs="Calibri"/>
                <w:sz w:val="34"/>
              </w:rPr>
              <w:t>Σ</w:t>
            </w:r>
            <w:r w:rsidRPr="005222B7">
              <w:rPr>
                <w:sz w:val="25"/>
              </w:rPr>
              <w:t xml:space="preserve"> = 0 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22B7" w:rsidRPr="005222B7" w:rsidRDefault="005222B7" w:rsidP="005222B7">
            <w:pPr>
              <w:ind w:left="9"/>
              <w:jc w:val="center"/>
              <w:rPr>
                <w:sz w:val="30"/>
              </w:rPr>
            </w:pPr>
            <w:r w:rsidRPr="005222B7">
              <w:rPr>
                <w:sz w:val="24"/>
              </w:rPr>
              <w:t xml:space="preserve"> 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22B7" w:rsidRPr="005222B7" w:rsidRDefault="005222B7" w:rsidP="005222B7">
            <w:pPr>
              <w:ind w:left="8"/>
              <w:jc w:val="center"/>
              <w:rPr>
                <w:sz w:val="30"/>
              </w:rPr>
            </w:pPr>
            <w:r w:rsidRPr="005222B7">
              <w:rPr>
                <w:sz w:val="24"/>
              </w:rPr>
              <w:t xml:space="preserve"> 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22B7" w:rsidRPr="005222B7" w:rsidRDefault="005222B7" w:rsidP="005222B7">
            <w:pPr>
              <w:ind w:right="53"/>
              <w:jc w:val="center"/>
              <w:rPr>
                <w:sz w:val="30"/>
              </w:rPr>
            </w:pPr>
            <w:r w:rsidRPr="005222B7">
              <w:rPr>
                <w:rFonts w:ascii="Calibri" w:hAnsi="Calibri" w:cs="Calibri"/>
                <w:sz w:val="34"/>
              </w:rPr>
              <w:t>Σ</w:t>
            </w:r>
            <w:r w:rsidRPr="005222B7">
              <w:rPr>
                <w:sz w:val="25"/>
              </w:rPr>
              <w:t xml:space="preserve"> = 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2B7" w:rsidRPr="005222B7" w:rsidRDefault="005222B7" w:rsidP="005222B7">
            <w:pPr>
              <w:ind w:right="52"/>
              <w:jc w:val="center"/>
              <w:rPr>
                <w:sz w:val="30"/>
              </w:rPr>
            </w:pPr>
            <w:r w:rsidRPr="005222B7">
              <w:rPr>
                <w:sz w:val="25"/>
              </w:rPr>
              <w:t>2</w:t>
            </w:r>
            <w:r w:rsidRPr="005222B7">
              <w:rPr>
                <w:i/>
                <w:sz w:val="25"/>
              </w:rPr>
              <w:t>Р</w:t>
            </w:r>
            <w:r w:rsidRPr="005222B7">
              <w:rPr>
                <w:sz w:val="25"/>
              </w:rPr>
              <w:t xml:space="preserve"> = </w:t>
            </w:r>
          </w:p>
          <w:p w:rsidR="005222B7" w:rsidRPr="005222B7" w:rsidRDefault="005222B7" w:rsidP="005222B7">
            <w:pPr>
              <w:ind w:left="150"/>
              <w:rPr>
                <w:sz w:val="30"/>
              </w:rPr>
            </w:pPr>
            <w:r w:rsidRPr="005222B7">
              <w:rPr>
                <w:sz w:val="25"/>
              </w:rPr>
              <w:t xml:space="preserve">= 9 859 741 </w:t>
            </w:r>
          </w:p>
        </w:tc>
      </w:tr>
      <w:tr w:rsidR="005222B7" w:rsidRPr="005222B7" w:rsidTr="00EA35B6">
        <w:trPr>
          <w:trHeight w:val="303"/>
        </w:trPr>
        <w:tc>
          <w:tcPr>
            <w:tcW w:w="875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2B7" w:rsidRPr="005222B7" w:rsidRDefault="005222B7" w:rsidP="005222B7">
            <w:pPr>
              <w:ind w:right="52"/>
              <w:jc w:val="center"/>
              <w:rPr>
                <w:sz w:val="30"/>
              </w:rPr>
            </w:pPr>
            <w:r w:rsidRPr="005222B7">
              <w:rPr>
                <w:i/>
                <w:sz w:val="25"/>
              </w:rPr>
              <w:t>Р</w:t>
            </w:r>
            <w:r w:rsidRPr="005222B7">
              <w:rPr>
                <w:sz w:val="25"/>
              </w:rPr>
              <w:t xml:space="preserve"> = 4929870,32 м</w:t>
            </w:r>
            <w:r w:rsidRPr="005222B7">
              <w:rPr>
                <w:sz w:val="25"/>
                <w:vertAlign w:val="superscript"/>
              </w:rPr>
              <w:t>2</w:t>
            </w:r>
            <w:r w:rsidRPr="005222B7">
              <w:rPr>
                <w:sz w:val="25"/>
              </w:rPr>
              <w:t xml:space="preserve"> = 492,99 га </w:t>
            </w:r>
          </w:p>
        </w:tc>
      </w:tr>
    </w:tbl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</w:p>
    <w:p w:rsidR="000F2449" w:rsidRPr="000F2449" w:rsidRDefault="000F2449" w:rsidP="000F2449">
      <w:pPr>
        <w:spacing w:after="4" w:line="247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0F244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 </w:t>
      </w:r>
    </w:p>
    <w:p w:rsidR="000F2449" w:rsidRPr="0077238D" w:rsidRDefault="000F2449" w:rsidP="009E7257">
      <w:pPr>
        <w:spacing w:after="477" w:line="266" w:lineRule="auto"/>
        <w:ind w:left="1" w:right="716" w:hanging="10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</w:p>
    <w:sectPr w:rsidR="000F2449" w:rsidRPr="007723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0C6E" w:rsidRDefault="00720C6E" w:rsidP="000F2449">
      <w:pPr>
        <w:spacing w:after="0" w:line="240" w:lineRule="auto"/>
      </w:pPr>
      <w:r>
        <w:separator/>
      </w:r>
    </w:p>
  </w:endnote>
  <w:endnote w:type="continuationSeparator" w:id="0">
    <w:p w:rsidR="00720C6E" w:rsidRDefault="00720C6E" w:rsidP="000F24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0B34" w:rsidRDefault="00BB0B34">
    <w:pPr>
      <w:spacing w:after="0"/>
    </w:pPr>
    <w:r>
      <w:rPr>
        <w:rFonts w:ascii="Times New Roman" w:eastAsia="Times New Roman" w:hAnsi="Times New Roman" w:cs="Times New Roman"/>
        <w:sz w:val="30"/>
      </w:rPr>
      <w:fldChar w:fldCharType="begin"/>
    </w:r>
    <w:r>
      <w:instrText xml:space="preserve"> PAGE   \* MERGEFORMAT </w:instrText>
    </w:r>
    <w:r>
      <w:rPr>
        <w:rFonts w:ascii="Times New Roman" w:eastAsia="Times New Roman" w:hAnsi="Times New Roman" w:cs="Times New Roman"/>
        <w:sz w:val="30"/>
      </w:rPr>
      <w:fldChar w:fldCharType="separate"/>
    </w:r>
    <w:r w:rsidRPr="00244AD6">
      <w:rPr>
        <w:rFonts w:ascii="Calibri" w:eastAsia="Calibri" w:hAnsi="Calibri" w:cs="Calibri"/>
        <w:noProof/>
        <w:sz w:val="25"/>
      </w:rPr>
      <w:t>50</w:t>
    </w:r>
    <w:r>
      <w:rPr>
        <w:rFonts w:ascii="Calibri" w:eastAsia="Calibri" w:hAnsi="Calibri" w:cs="Calibri"/>
        <w:sz w:val="25"/>
      </w:rPr>
      <w:fldChar w:fldCharType="end"/>
    </w:r>
    <w:r>
      <w:rPr>
        <w:rFonts w:ascii="Calibri" w:eastAsia="Calibri" w:hAnsi="Calibri" w:cs="Calibri"/>
        <w:sz w:val="25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0B34" w:rsidRDefault="00BB0B34">
    <w:pPr>
      <w:spacing w:after="0"/>
      <w:ind w:right="63"/>
      <w:jc w:val="right"/>
    </w:pPr>
    <w:r>
      <w:rPr>
        <w:rFonts w:ascii="Times New Roman" w:eastAsia="Times New Roman" w:hAnsi="Times New Roman" w:cs="Times New Roman"/>
        <w:sz w:val="30"/>
      </w:rPr>
      <w:fldChar w:fldCharType="begin"/>
    </w:r>
    <w:r>
      <w:instrText xml:space="preserve"> PAGE   \* MERGEFORMAT </w:instrText>
    </w:r>
    <w:r>
      <w:rPr>
        <w:rFonts w:ascii="Times New Roman" w:eastAsia="Times New Roman" w:hAnsi="Times New Roman" w:cs="Times New Roman"/>
        <w:sz w:val="30"/>
      </w:rPr>
      <w:fldChar w:fldCharType="separate"/>
    </w:r>
    <w:r w:rsidR="005C27BD" w:rsidRPr="005C27BD">
      <w:rPr>
        <w:rFonts w:ascii="Calibri" w:eastAsia="Calibri" w:hAnsi="Calibri" w:cs="Calibri"/>
        <w:noProof/>
        <w:sz w:val="25"/>
      </w:rPr>
      <w:t>29</w:t>
    </w:r>
    <w:r>
      <w:rPr>
        <w:rFonts w:ascii="Calibri" w:eastAsia="Calibri" w:hAnsi="Calibri" w:cs="Calibri"/>
        <w:sz w:val="25"/>
      </w:rPr>
      <w:fldChar w:fldCharType="end"/>
    </w:r>
    <w:r>
      <w:rPr>
        <w:rFonts w:ascii="Calibri" w:eastAsia="Calibri" w:hAnsi="Calibri" w:cs="Calibri"/>
        <w:sz w:val="25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0B34" w:rsidRDefault="00BB0B34">
    <w:pPr>
      <w:spacing w:after="0"/>
      <w:ind w:right="63"/>
      <w:jc w:val="right"/>
    </w:pPr>
    <w:r>
      <w:rPr>
        <w:rFonts w:ascii="Times New Roman" w:eastAsia="Times New Roman" w:hAnsi="Times New Roman" w:cs="Times New Roman"/>
        <w:sz w:val="30"/>
      </w:rPr>
      <w:fldChar w:fldCharType="begin"/>
    </w:r>
    <w:r>
      <w:instrText xml:space="preserve"> PAGE   \* MERGEFORMAT </w:instrText>
    </w:r>
    <w:r>
      <w:rPr>
        <w:rFonts w:ascii="Times New Roman" w:eastAsia="Times New Roman" w:hAnsi="Times New Roman" w:cs="Times New Roman"/>
        <w:sz w:val="30"/>
      </w:rPr>
      <w:fldChar w:fldCharType="separate"/>
    </w:r>
    <w:r>
      <w:rPr>
        <w:rFonts w:ascii="Calibri" w:eastAsia="Calibri" w:hAnsi="Calibri" w:cs="Calibri"/>
        <w:sz w:val="25"/>
      </w:rPr>
      <w:t>1</w:t>
    </w:r>
    <w:r>
      <w:rPr>
        <w:rFonts w:ascii="Calibri" w:eastAsia="Calibri" w:hAnsi="Calibri" w:cs="Calibri"/>
        <w:sz w:val="25"/>
      </w:rPr>
      <w:fldChar w:fldCharType="end"/>
    </w:r>
    <w:r>
      <w:rPr>
        <w:rFonts w:ascii="Calibri" w:eastAsia="Calibri" w:hAnsi="Calibri" w:cs="Calibri"/>
        <w:sz w:val="25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0C6E" w:rsidRDefault="00720C6E" w:rsidP="000F2449">
      <w:pPr>
        <w:spacing w:after="0" w:line="240" w:lineRule="auto"/>
      </w:pPr>
      <w:r>
        <w:separator/>
      </w:r>
    </w:p>
  </w:footnote>
  <w:footnote w:type="continuationSeparator" w:id="0">
    <w:p w:rsidR="00720C6E" w:rsidRDefault="00720C6E" w:rsidP="000F2449">
      <w:pPr>
        <w:spacing w:after="0" w:line="240" w:lineRule="auto"/>
      </w:pPr>
      <w:r>
        <w:continuationSeparator/>
      </w:r>
    </w:p>
  </w:footnote>
  <w:footnote w:id="1">
    <w:p w:rsidR="00BB0B34" w:rsidRDefault="00BB0B34" w:rsidP="000F2449">
      <w:pPr>
        <w:pStyle w:val="footnotedescription"/>
        <w:ind w:left="0"/>
      </w:pPr>
      <w:r>
        <w:rPr>
          <w:rStyle w:val="footnotemark"/>
        </w:rPr>
        <w:footnoteRef/>
      </w:r>
      <w:r>
        <w:t xml:space="preserve"> </w:t>
      </w:r>
      <w:r>
        <w:rPr>
          <w:i/>
        </w:rPr>
        <w:t>m</w:t>
      </w:r>
      <w:r>
        <w:rPr>
          <w:rFonts w:ascii="Segoe UI Symbol" w:eastAsia="Segoe UI Symbol" w:hAnsi="Segoe UI Symbol" w:cs="Segoe UI Symbol"/>
          <w:vertAlign w:val="subscript"/>
        </w:rPr>
        <w:t>β</w:t>
      </w:r>
      <w:r>
        <w:t xml:space="preserve"> – средняя </w:t>
      </w:r>
      <w:proofErr w:type="spellStart"/>
      <w:r>
        <w:t>квадратическая</w:t>
      </w:r>
      <w:proofErr w:type="spellEnd"/>
      <w:r>
        <w:t xml:space="preserve"> погрешность измерения угла.</w:t>
      </w:r>
      <w:r>
        <w:rPr>
          <w:sz w:val="25"/>
        </w:rPr>
        <w:t xml:space="preserve"> </w:t>
      </w:r>
    </w:p>
  </w:footnote>
  <w:footnote w:id="2">
    <w:p w:rsidR="00BB0B34" w:rsidRDefault="00BB0B34" w:rsidP="000F2449">
      <w:pPr>
        <w:pStyle w:val="footnotedescription"/>
        <w:spacing w:line="241" w:lineRule="auto"/>
        <w:ind w:left="0"/>
        <w:jc w:val="both"/>
      </w:pPr>
      <w:r>
        <w:rPr>
          <w:rStyle w:val="footnotemark"/>
        </w:rPr>
        <w:footnoteRef/>
      </w:r>
      <w:r>
        <w:t xml:space="preserve"> Эти действия повторяют 2–3 раза до одновременного появления четких изображений предмета и сетки.</w:t>
      </w:r>
      <w:r>
        <w:rPr>
          <w:sz w:val="25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C36C7B"/>
    <w:multiLevelType w:val="hybridMultilevel"/>
    <w:tmpl w:val="00BED510"/>
    <w:lvl w:ilvl="0" w:tplc="6DA020FE">
      <w:start w:val="1"/>
      <w:numFmt w:val="decimal"/>
      <w:lvlText w:val="%1."/>
      <w:lvlJc w:val="left"/>
      <w:pPr>
        <w:ind w:left="9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2A4AB59E">
      <w:start w:val="1"/>
      <w:numFmt w:val="lowerLetter"/>
      <w:lvlText w:val="%2"/>
      <w:lvlJc w:val="left"/>
      <w:pPr>
        <w:ind w:left="16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1AC0B358">
      <w:start w:val="1"/>
      <w:numFmt w:val="lowerRoman"/>
      <w:lvlText w:val="%3"/>
      <w:lvlJc w:val="left"/>
      <w:pPr>
        <w:ind w:left="2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BA8287CA">
      <w:start w:val="1"/>
      <w:numFmt w:val="decimal"/>
      <w:lvlText w:val="%4"/>
      <w:lvlJc w:val="left"/>
      <w:pPr>
        <w:ind w:left="3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F0826DC6">
      <w:start w:val="1"/>
      <w:numFmt w:val="lowerLetter"/>
      <w:lvlText w:val="%5"/>
      <w:lvlJc w:val="left"/>
      <w:pPr>
        <w:ind w:left="37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CF1AD51C">
      <w:start w:val="1"/>
      <w:numFmt w:val="lowerRoman"/>
      <w:lvlText w:val="%6"/>
      <w:lvlJc w:val="left"/>
      <w:pPr>
        <w:ind w:left="45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0E5426FA">
      <w:start w:val="1"/>
      <w:numFmt w:val="decimal"/>
      <w:lvlText w:val="%7"/>
      <w:lvlJc w:val="left"/>
      <w:pPr>
        <w:ind w:left="5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A176CE46">
      <w:start w:val="1"/>
      <w:numFmt w:val="lowerLetter"/>
      <w:lvlText w:val="%8"/>
      <w:lvlJc w:val="left"/>
      <w:pPr>
        <w:ind w:left="59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DD440694">
      <w:start w:val="1"/>
      <w:numFmt w:val="lowerRoman"/>
      <w:lvlText w:val="%9"/>
      <w:lvlJc w:val="left"/>
      <w:pPr>
        <w:ind w:left="66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6DF5112"/>
    <w:multiLevelType w:val="hybridMultilevel"/>
    <w:tmpl w:val="CB889430"/>
    <w:lvl w:ilvl="0" w:tplc="8F32E1CA">
      <w:start w:val="1"/>
      <w:numFmt w:val="bullet"/>
      <w:lvlText w:val="–"/>
      <w:lvlJc w:val="left"/>
      <w:pPr>
        <w:ind w:left="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BEBCB7F0">
      <w:start w:val="1"/>
      <w:numFmt w:val="bullet"/>
      <w:lvlText w:val="o"/>
      <w:lvlJc w:val="left"/>
      <w:pPr>
        <w:ind w:left="1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0D944162">
      <w:start w:val="1"/>
      <w:numFmt w:val="bullet"/>
      <w:lvlText w:val="▪"/>
      <w:lvlJc w:val="left"/>
      <w:pPr>
        <w:ind w:left="2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A066E3A2">
      <w:start w:val="1"/>
      <w:numFmt w:val="bullet"/>
      <w:lvlText w:val="•"/>
      <w:lvlJc w:val="left"/>
      <w:pPr>
        <w:ind w:left="3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625CD560">
      <w:start w:val="1"/>
      <w:numFmt w:val="bullet"/>
      <w:lvlText w:val="o"/>
      <w:lvlJc w:val="left"/>
      <w:pPr>
        <w:ind w:left="3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5060C174">
      <w:start w:val="1"/>
      <w:numFmt w:val="bullet"/>
      <w:lvlText w:val="▪"/>
      <w:lvlJc w:val="left"/>
      <w:pPr>
        <w:ind w:left="4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21065DEE">
      <w:start w:val="1"/>
      <w:numFmt w:val="bullet"/>
      <w:lvlText w:val="•"/>
      <w:lvlJc w:val="left"/>
      <w:pPr>
        <w:ind w:left="5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FEE076CA">
      <w:start w:val="1"/>
      <w:numFmt w:val="bullet"/>
      <w:lvlText w:val="o"/>
      <w:lvlJc w:val="left"/>
      <w:pPr>
        <w:ind w:left="59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A6301330">
      <w:start w:val="1"/>
      <w:numFmt w:val="bullet"/>
      <w:lvlText w:val="▪"/>
      <w:lvlJc w:val="left"/>
      <w:pPr>
        <w:ind w:left="66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898586A"/>
    <w:multiLevelType w:val="hybridMultilevel"/>
    <w:tmpl w:val="3828CA0E"/>
    <w:lvl w:ilvl="0" w:tplc="29587BC2">
      <w:start w:val="1"/>
      <w:numFmt w:val="decimal"/>
      <w:lvlText w:val="%1)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379A9346">
      <w:start w:val="1"/>
      <w:numFmt w:val="lowerLetter"/>
      <w:lvlText w:val="%2"/>
      <w:lvlJc w:val="left"/>
      <w:pPr>
        <w:ind w:left="1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765069EC">
      <w:start w:val="1"/>
      <w:numFmt w:val="lowerRoman"/>
      <w:lvlText w:val="%3"/>
      <w:lvlJc w:val="left"/>
      <w:pPr>
        <w:ind w:left="2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1898C2D0">
      <w:start w:val="1"/>
      <w:numFmt w:val="decimal"/>
      <w:lvlText w:val="%4"/>
      <w:lvlJc w:val="left"/>
      <w:pPr>
        <w:ind w:left="3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34A27950">
      <w:start w:val="1"/>
      <w:numFmt w:val="lowerLetter"/>
      <w:lvlText w:val="%5"/>
      <w:lvlJc w:val="left"/>
      <w:pPr>
        <w:ind w:left="3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52C025DA">
      <w:start w:val="1"/>
      <w:numFmt w:val="lowerRoman"/>
      <w:lvlText w:val="%6"/>
      <w:lvlJc w:val="left"/>
      <w:pPr>
        <w:ind w:left="4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997811FA">
      <w:start w:val="1"/>
      <w:numFmt w:val="decimal"/>
      <w:lvlText w:val="%7"/>
      <w:lvlJc w:val="left"/>
      <w:pPr>
        <w:ind w:left="5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11B22FC8">
      <w:start w:val="1"/>
      <w:numFmt w:val="lowerLetter"/>
      <w:lvlText w:val="%8"/>
      <w:lvlJc w:val="left"/>
      <w:pPr>
        <w:ind w:left="59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5F72337C">
      <w:start w:val="1"/>
      <w:numFmt w:val="lowerRoman"/>
      <w:lvlText w:val="%9"/>
      <w:lvlJc w:val="left"/>
      <w:pPr>
        <w:ind w:left="66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1A64B28"/>
    <w:multiLevelType w:val="hybridMultilevel"/>
    <w:tmpl w:val="037E4B26"/>
    <w:lvl w:ilvl="0" w:tplc="521C59B2">
      <w:start w:val="1"/>
      <w:numFmt w:val="decimal"/>
      <w:lvlText w:val="%1."/>
      <w:lvlJc w:val="left"/>
      <w:pPr>
        <w:ind w:left="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7FA0B308">
      <w:start w:val="1"/>
      <w:numFmt w:val="lowerLetter"/>
      <w:lvlText w:val="%2"/>
      <w:lvlJc w:val="left"/>
      <w:pPr>
        <w:ind w:left="16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E348EB68">
      <w:start w:val="1"/>
      <w:numFmt w:val="lowerRoman"/>
      <w:lvlText w:val="%3"/>
      <w:lvlJc w:val="left"/>
      <w:pPr>
        <w:ind w:left="2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9948D8F6">
      <w:start w:val="1"/>
      <w:numFmt w:val="decimal"/>
      <w:lvlText w:val="%4"/>
      <w:lvlJc w:val="left"/>
      <w:pPr>
        <w:ind w:left="3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DC08E104">
      <w:start w:val="1"/>
      <w:numFmt w:val="lowerLetter"/>
      <w:lvlText w:val="%5"/>
      <w:lvlJc w:val="left"/>
      <w:pPr>
        <w:ind w:left="3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E2DEE9DA">
      <w:start w:val="1"/>
      <w:numFmt w:val="lowerRoman"/>
      <w:lvlText w:val="%6"/>
      <w:lvlJc w:val="left"/>
      <w:pPr>
        <w:ind w:left="4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F1E0E83A">
      <w:start w:val="1"/>
      <w:numFmt w:val="decimal"/>
      <w:lvlText w:val="%7"/>
      <w:lvlJc w:val="left"/>
      <w:pPr>
        <w:ind w:left="5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BBDA3D9E">
      <w:start w:val="1"/>
      <w:numFmt w:val="lowerLetter"/>
      <w:lvlText w:val="%8"/>
      <w:lvlJc w:val="left"/>
      <w:pPr>
        <w:ind w:left="59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3ED84ABC">
      <w:start w:val="1"/>
      <w:numFmt w:val="lowerRoman"/>
      <w:lvlText w:val="%9"/>
      <w:lvlJc w:val="left"/>
      <w:pPr>
        <w:ind w:left="66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1A85B32"/>
    <w:multiLevelType w:val="hybridMultilevel"/>
    <w:tmpl w:val="92CE7F9C"/>
    <w:lvl w:ilvl="0" w:tplc="0706B37A">
      <w:start w:val="1"/>
      <w:numFmt w:val="bullet"/>
      <w:lvlText w:val="–"/>
      <w:lvlJc w:val="left"/>
      <w:pPr>
        <w:ind w:left="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D7A43036">
      <w:start w:val="1"/>
      <w:numFmt w:val="bullet"/>
      <w:lvlText w:val="o"/>
      <w:lvlJc w:val="left"/>
      <w:pPr>
        <w:ind w:left="16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F0A6D014">
      <w:start w:val="1"/>
      <w:numFmt w:val="bullet"/>
      <w:lvlText w:val="▪"/>
      <w:lvlJc w:val="left"/>
      <w:pPr>
        <w:ind w:left="23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389E80FC">
      <w:start w:val="1"/>
      <w:numFmt w:val="bullet"/>
      <w:lvlText w:val="•"/>
      <w:lvlJc w:val="left"/>
      <w:pPr>
        <w:ind w:left="30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ACCCBDCA">
      <w:start w:val="1"/>
      <w:numFmt w:val="bullet"/>
      <w:lvlText w:val="o"/>
      <w:lvlJc w:val="left"/>
      <w:pPr>
        <w:ind w:left="37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74009466">
      <w:start w:val="1"/>
      <w:numFmt w:val="bullet"/>
      <w:lvlText w:val="▪"/>
      <w:lvlJc w:val="left"/>
      <w:pPr>
        <w:ind w:left="45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992810AE">
      <w:start w:val="1"/>
      <w:numFmt w:val="bullet"/>
      <w:lvlText w:val="•"/>
      <w:lvlJc w:val="left"/>
      <w:pPr>
        <w:ind w:left="52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66A674B4">
      <w:start w:val="1"/>
      <w:numFmt w:val="bullet"/>
      <w:lvlText w:val="o"/>
      <w:lvlJc w:val="left"/>
      <w:pPr>
        <w:ind w:left="59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87925E78">
      <w:start w:val="1"/>
      <w:numFmt w:val="bullet"/>
      <w:lvlText w:val="▪"/>
      <w:lvlJc w:val="left"/>
      <w:pPr>
        <w:ind w:left="6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2FB34F4"/>
    <w:multiLevelType w:val="hybridMultilevel"/>
    <w:tmpl w:val="6616E676"/>
    <w:lvl w:ilvl="0" w:tplc="FC14199C">
      <w:start w:val="1"/>
      <w:numFmt w:val="decimal"/>
      <w:lvlText w:val="%1)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D4DA5DE2">
      <w:start w:val="1"/>
      <w:numFmt w:val="lowerLetter"/>
      <w:lvlText w:val="%2"/>
      <w:lvlJc w:val="left"/>
      <w:pPr>
        <w:ind w:left="1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32E043C8">
      <w:start w:val="1"/>
      <w:numFmt w:val="lowerRoman"/>
      <w:lvlText w:val="%3"/>
      <w:lvlJc w:val="left"/>
      <w:pPr>
        <w:ind w:left="2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BF0A5910">
      <w:start w:val="1"/>
      <w:numFmt w:val="decimal"/>
      <w:lvlText w:val="%4"/>
      <w:lvlJc w:val="left"/>
      <w:pPr>
        <w:ind w:left="3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4A8649AC">
      <w:start w:val="1"/>
      <w:numFmt w:val="lowerLetter"/>
      <w:lvlText w:val="%5"/>
      <w:lvlJc w:val="left"/>
      <w:pPr>
        <w:ind w:left="3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AB8481D8">
      <w:start w:val="1"/>
      <w:numFmt w:val="lowerRoman"/>
      <w:lvlText w:val="%6"/>
      <w:lvlJc w:val="left"/>
      <w:pPr>
        <w:ind w:left="4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DF2AE0F0">
      <w:start w:val="1"/>
      <w:numFmt w:val="decimal"/>
      <w:lvlText w:val="%7"/>
      <w:lvlJc w:val="left"/>
      <w:pPr>
        <w:ind w:left="5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01BCFE98">
      <w:start w:val="1"/>
      <w:numFmt w:val="lowerLetter"/>
      <w:lvlText w:val="%8"/>
      <w:lvlJc w:val="left"/>
      <w:pPr>
        <w:ind w:left="59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A1C6CB58">
      <w:start w:val="1"/>
      <w:numFmt w:val="lowerRoman"/>
      <w:lvlText w:val="%9"/>
      <w:lvlJc w:val="left"/>
      <w:pPr>
        <w:ind w:left="66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B4F76F8"/>
    <w:multiLevelType w:val="hybridMultilevel"/>
    <w:tmpl w:val="A9F0119E"/>
    <w:lvl w:ilvl="0" w:tplc="614C253C">
      <w:start w:val="1"/>
      <w:numFmt w:val="decimal"/>
      <w:lvlText w:val="%1)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DCBA7E90">
      <w:start w:val="1"/>
      <w:numFmt w:val="lowerLetter"/>
      <w:lvlText w:val="%2"/>
      <w:lvlJc w:val="left"/>
      <w:pPr>
        <w:ind w:left="1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C75246EC">
      <w:start w:val="1"/>
      <w:numFmt w:val="lowerRoman"/>
      <w:lvlText w:val="%3"/>
      <w:lvlJc w:val="left"/>
      <w:pPr>
        <w:ind w:left="2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50AA1166">
      <w:start w:val="1"/>
      <w:numFmt w:val="decimal"/>
      <w:lvlText w:val="%4"/>
      <w:lvlJc w:val="left"/>
      <w:pPr>
        <w:ind w:left="3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E49A6B24">
      <w:start w:val="1"/>
      <w:numFmt w:val="lowerLetter"/>
      <w:lvlText w:val="%5"/>
      <w:lvlJc w:val="left"/>
      <w:pPr>
        <w:ind w:left="3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A552C8D0">
      <w:start w:val="1"/>
      <w:numFmt w:val="lowerRoman"/>
      <w:lvlText w:val="%6"/>
      <w:lvlJc w:val="left"/>
      <w:pPr>
        <w:ind w:left="4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64DCE870">
      <w:start w:val="1"/>
      <w:numFmt w:val="decimal"/>
      <w:lvlText w:val="%7"/>
      <w:lvlJc w:val="left"/>
      <w:pPr>
        <w:ind w:left="5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94B42650">
      <w:start w:val="1"/>
      <w:numFmt w:val="lowerLetter"/>
      <w:lvlText w:val="%8"/>
      <w:lvlJc w:val="left"/>
      <w:pPr>
        <w:ind w:left="59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56FA17A4">
      <w:start w:val="1"/>
      <w:numFmt w:val="lowerRoman"/>
      <w:lvlText w:val="%9"/>
      <w:lvlJc w:val="left"/>
      <w:pPr>
        <w:ind w:left="66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27009E6"/>
    <w:multiLevelType w:val="hybridMultilevel"/>
    <w:tmpl w:val="CAF47E06"/>
    <w:lvl w:ilvl="0" w:tplc="206C2BB2">
      <w:start w:val="1"/>
      <w:numFmt w:val="decimal"/>
      <w:lvlText w:val="%1.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D2F0CF7E">
      <w:start w:val="1"/>
      <w:numFmt w:val="lowerLetter"/>
      <w:lvlText w:val="%2"/>
      <w:lvlJc w:val="left"/>
      <w:pPr>
        <w:ind w:left="16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A40A8C78">
      <w:start w:val="1"/>
      <w:numFmt w:val="lowerRoman"/>
      <w:lvlText w:val="%3"/>
      <w:lvlJc w:val="left"/>
      <w:pPr>
        <w:ind w:left="23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438EF724">
      <w:start w:val="1"/>
      <w:numFmt w:val="decimal"/>
      <w:lvlText w:val="%4"/>
      <w:lvlJc w:val="left"/>
      <w:pPr>
        <w:ind w:left="30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EBD88200">
      <w:start w:val="1"/>
      <w:numFmt w:val="lowerLetter"/>
      <w:lvlText w:val="%5"/>
      <w:lvlJc w:val="left"/>
      <w:pPr>
        <w:ind w:left="37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DAD840A4">
      <w:start w:val="1"/>
      <w:numFmt w:val="lowerRoman"/>
      <w:lvlText w:val="%6"/>
      <w:lvlJc w:val="left"/>
      <w:pPr>
        <w:ind w:left="45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5D82D486">
      <w:start w:val="1"/>
      <w:numFmt w:val="decimal"/>
      <w:lvlText w:val="%7"/>
      <w:lvlJc w:val="left"/>
      <w:pPr>
        <w:ind w:left="52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CDAAB074">
      <w:start w:val="1"/>
      <w:numFmt w:val="lowerLetter"/>
      <w:lvlText w:val="%8"/>
      <w:lvlJc w:val="left"/>
      <w:pPr>
        <w:ind w:left="59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F560F2D0">
      <w:start w:val="1"/>
      <w:numFmt w:val="lowerRoman"/>
      <w:lvlText w:val="%9"/>
      <w:lvlJc w:val="left"/>
      <w:pPr>
        <w:ind w:left="6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3525F12"/>
    <w:multiLevelType w:val="hybridMultilevel"/>
    <w:tmpl w:val="E94EEA72"/>
    <w:lvl w:ilvl="0" w:tplc="D0D40456">
      <w:start w:val="1"/>
      <w:numFmt w:val="decimal"/>
      <w:lvlText w:val="%1)"/>
      <w:lvlJc w:val="left"/>
      <w:pPr>
        <w:ind w:left="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BBE8249C">
      <w:start w:val="1"/>
      <w:numFmt w:val="lowerLetter"/>
      <w:lvlText w:val="%2"/>
      <w:lvlJc w:val="left"/>
      <w:pPr>
        <w:ind w:left="1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E244DB9E">
      <w:start w:val="1"/>
      <w:numFmt w:val="lowerRoman"/>
      <w:lvlText w:val="%3"/>
      <w:lvlJc w:val="left"/>
      <w:pPr>
        <w:ind w:left="2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EB56DC12">
      <w:start w:val="1"/>
      <w:numFmt w:val="decimal"/>
      <w:lvlText w:val="%4"/>
      <w:lvlJc w:val="left"/>
      <w:pPr>
        <w:ind w:left="3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19B22FBA">
      <w:start w:val="1"/>
      <w:numFmt w:val="lowerLetter"/>
      <w:lvlText w:val="%5"/>
      <w:lvlJc w:val="left"/>
      <w:pPr>
        <w:ind w:left="3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64A21A90">
      <w:start w:val="1"/>
      <w:numFmt w:val="lowerRoman"/>
      <w:lvlText w:val="%6"/>
      <w:lvlJc w:val="left"/>
      <w:pPr>
        <w:ind w:left="4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67FA68DA">
      <w:start w:val="1"/>
      <w:numFmt w:val="decimal"/>
      <w:lvlText w:val="%7"/>
      <w:lvlJc w:val="left"/>
      <w:pPr>
        <w:ind w:left="5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F7565C44">
      <w:start w:val="1"/>
      <w:numFmt w:val="lowerLetter"/>
      <w:lvlText w:val="%8"/>
      <w:lvlJc w:val="left"/>
      <w:pPr>
        <w:ind w:left="59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0980E460">
      <w:start w:val="1"/>
      <w:numFmt w:val="lowerRoman"/>
      <w:lvlText w:val="%9"/>
      <w:lvlJc w:val="left"/>
      <w:pPr>
        <w:ind w:left="66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A0C0346"/>
    <w:multiLevelType w:val="hybridMultilevel"/>
    <w:tmpl w:val="1AC43B98"/>
    <w:lvl w:ilvl="0" w:tplc="FEEC43BE">
      <w:start w:val="1"/>
      <w:numFmt w:val="decimal"/>
      <w:lvlText w:val="%1."/>
      <w:lvlJc w:val="left"/>
      <w:pPr>
        <w:ind w:left="8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7" w:hanging="360"/>
      </w:pPr>
    </w:lvl>
    <w:lvl w:ilvl="2" w:tplc="0419001B" w:tentative="1">
      <w:start w:val="1"/>
      <w:numFmt w:val="lowerRoman"/>
      <w:lvlText w:val="%3."/>
      <w:lvlJc w:val="right"/>
      <w:pPr>
        <w:ind w:left="2337" w:hanging="180"/>
      </w:pPr>
    </w:lvl>
    <w:lvl w:ilvl="3" w:tplc="0419000F" w:tentative="1">
      <w:start w:val="1"/>
      <w:numFmt w:val="decimal"/>
      <w:lvlText w:val="%4."/>
      <w:lvlJc w:val="left"/>
      <w:pPr>
        <w:ind w:left="3057" w:hanging="360"/>
      </w:pPr>
    </w:lvl>
    <w:lvl w:ilvl="4" w:tplc="04190019" w:tentative="1">
      <w:start w:val="1"/>
      <w:numFmt w:val="lowerLetter"/>
      <w:lvlText w:val="%5."/>
      <w:lvlJc w:val="left"/>
      <w:pPr>
        <w:ind w:left="3777" w:hanging="360"/>
      </w:pPr>
    </w:lvl>
    <w:lvl w:ilvl="5" w:tplc="0419001B" w:tentative="1">
      <w:start w:val="1"/>
      <w:numFmt w:val="lowerRoman"/>
      <w:lvlText w:val="%6."/>
      <w:lvlJc w:val="right"/>
      <w:pPr>
        <w:ind w:left="4497" w:hanging="180"/>
      </w:pPr>
    </w:lvl>
    <w:lvl w:ilvl="6" w:tplc="0419000F" w:tentative="1">
      <w:start w:val="1"/>
      <w:numFmt w:val="decimal"/>
      <w:lvlText w:val="%7."/>
      <w:lvlJc w:val="left"/>
      <w:pPr>
        <w:ind w:left="5217" w:hanging="360"/>
      </w:pPr>
    </w:lvl>
    <w:lvl w:ilvl="7" w:tplc="04190019" w:tentative="1">
      <w:start w:val="1"/>
      <w:numFmt w:val="lowerLetter"/>
      <w:lvlText w:val="%8."/>
      <w:lvlJc w:val="left"/>
      <w:pPr>
        <w:ind w:left="5937" w:hanging="360"/>
      </w:pPr>
    </w:lvl>
    <w:lvl w:ilvl="8" w:tplc="0419001B" w:tentative="1">
      <w:start w:val="1"/>
      <w:numFmt w:val="lowerRoman"/>
      <w:lvlText w:val="%9."/>
      <w:lvlJc w:val="right"/>
      <w:pPr>
        <w:ind w:left="6657" w:hanging="180"/>
      </w:pPr>
    </w:lvl>
  </w:abstractNum>
  <w:abstractNum w:abstractNumId="10" w15:restartNumberingAfterBreak="0">
    <w:nsid w:val="4B194DAE"/>
    <w:multiLevelType w:val="hybridMultilevel"/>
    <w:tmpl w:val="BB6CD6AC"/>
    <w:lvl w:ilvl="0" w:tplc="434C4798">
      <w:start w:val="1"/>
      <w:numFmt w:val="decimal"/>
      <w:lvlText w:val="%1)"/>
      <w:lvlJc w:val="left"/>
      <w:pPr>
        <w:ind w:left="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127A13FC">
      <w:start w:val="1"/>
      <w:numFmt w:val="lowerLetter"/>
      <w:lvlText w:val="%2"/>
      <w:lvlJc w:val="left"/>
      <w:pPr>
        <w:ind w:left="1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2056DC68">
      <w:start w:val="1"/>
      <w:numFmt w:val="lowerRoman"/>
      <w:lvlText w:val="%3"/>
      <w:lvlJc w:val="left"/>
      <w:pPr>
        <w:ind w:left="2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FBCA0F9E">
      <w:start w:val="1"/>
      <w:numFmt w:val="decimal"/>
      <w:lvlText w:val="%4"/>
      <w:lvlJc w:val="left"/>
      <w:pPr>
        <w:ind w:left="3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5F1ABE04">
      <w:start w:val="1"/>
      <w:numFmt w:val="lowerLetter"/>
      <w:lvlText w:val="%5"/>
      <w:lvlJc w:val="left"/>
      <w:pPr>
        <w:ind w:left="3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28B87BBE">
      <w:start w:val="1"/>
      <w:numFmt w:val="lowerRoman"/>
      <w:lvlText w:val="%6"/>
      <w:lvlJc w:val="left"/>
      <w:pPr>
        <w:ind w:left="4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92486EEC">
      <w:start w:val="1"/>
      <w:numFmt w:val="decimal"/>
      <w:lvlText w:val="%7"/>
      <w:lvlJc w:val="left"/>
      <w:pPr>
        <w:ind w:left="5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B824AC72">
      <w:start w:val="1"/>
      <w:numFmt w:val="lowerLetter"/>
      <w:lvlText w:val="%8"/>
      <w:lvlJc w:val="left"/>
      <w:pPr>
        <w:ind w:left="5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1BEED93A">
      <w:start w:val="1"/>
      <w:numFmt w:val="lowerRoman"/>
      <w:lvlText w:val="%9"/>
      <w:lvlJc w:val="left"/>
      <w:pPr>
        <w:ind w:left="6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301256A"/>
    <w:multiLevelType w:val="hybridMultilevel"/>
    <w:tmpl w:val="02D02E9C"/>
    <w:lvl w:ilvl="0" w:tplc="9A32DC8A">
      <w:start w:val="1"/>
      <w:numFmt w:val="decimal"/>
      <w:lvlText w:val="%1)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35C0521C">
      <w:start w:val="1"/>
      <w:numFmt w:val="lowerLetter"/>
      <w:lvlText w:val="%2"/>
      <w:lvlJc w:val="left"/>
      <w:pPr>
        <w:ind w:left="1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52FE3266">
      <w:start w:val="1"/>
      <w:numFmt w:val="lowerRoman"/>
      <w:lvlText w:val="%3"/>
      <w:lvlJc w:val="left"/>
      <w:pPr>
        <w:ind w:left="2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F62CBF6E">
      <w:start w:val="1"/>
      <w:numFmt w:val="decimal"/>
      <w:lvlText w:val="%4"/>
      <w:lvlJc w:val="left"/>
      <w:pPr>
        <w:ind w:left="3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53507C00">
      <w:start w:val="1"/>
      <w:numFmt w:val="lowerLetter"/>
      <w:lvlText w:val="%5"/>
      <w:lvlJc w:val="left"/>
      <w:pPr>
        <w:ind w:left="3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981854E4">
      <w:start w:val="1"/>
      <w:numFmt w:val="lowerRoman"/>
      <w:lvlText w:val="%6"/>
      <w:lvlJc w:val="left"/>
      <w:pPr>
        <w:ind w:left="4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112284D4">
      <w:start w:val="1"/>
      <w:numFmt w:val="decimal"/>
      <w:lvlText w:val="%7"/>
      <w:lvlJc w:val="left"/>
      <w:pPr>
        <w:ind w:left="5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4CBE6CAC">
      <w:start w:val="1"/>
      <w:numFmt w:val="lowerLetter"/>
      <w:lvlText w:val="%8"/>
      <w:lvlJc w:val="left"/>
      <w:pPr>
        <w:ind w:left="59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7472A68C">
      <w:start w:val="1"/>
      <w:numFmt w:val="lowerRoman"/>
      <w:lvlText w:val="%9"/>
      <w:lvlJc w:val="left"/>
      <w:pPr>
        <w:ind w:left="66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7CB5580"/>
    <w:multiLevelType w:val="hybridMultilevel"/>
    <w:tmpl w:val="A4A00B2E"/>
    <w:lvl w:ilvl="0" w:tplc="48A200A2">
      <w:start w:val="1"/>
      <w:numFmt w:val="decimal"/>
      <w:lvlText w:val="%1)"/>
      <w:lvlJc w:val="left"/>
      <w:pPr>
        <w:ind w:left="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C2CCAAAA">
      <w:start w:val="1"/>
      <w:numFmt w:val="lowerLetter"/>
      <w:lvlText w:val="%2"/>
      <w:lvlJc w:val="left"/>
      <w:pPr>
        <w:ind w:left="1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B4361128">
      <w:start w:val="1"/>
      <w:numFmt w:val="lowerRoman"/>
      <w:lvlText w:val="%3"/>
      <w:lvlJc w:val="left"/>
      <w:pPr>
        <w:ind w:left="2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7B8AC4CE">
      <w:start w:val="1"/>
      <w:numFmt w:val="decimal"/>
      <w:lvlText w:val="%4"/>
      <w:lvlJc w:val="left"/>
      <w:pPr>
        <w:ind w:left="3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C3763236">
      <w:start w:val="1"/>
      <w:numFmt w:val="lowerLetter"/>
      <w:lvlText w:val="%5"/>
      <w:lvlJc w:val="left"/>
      <w:pPr>
        <w:ind w:left="3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97D07C16">
      <w:start w:val="1"/>
      <w:numFmt w:val="lowerRoman"/>
      <w:lvlText w:val="%6"/>
      <w:lvlJc w:val="left"/>
      <w:pPr>
        <w:ind w:left="4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CB423796">
      <w:start w:val="1"/>
      <w:numFmt w:val="decimal"/>
      <w:lvlText w:val="%7"/>
      <w:lvlJc w:val="left"/>
      <w:pPr>
        <w:ind w:left="5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CBC6E5F6">
      <w:start w:val="1"/>
      <w:numFmt w:val="lowerLetter"/>
      <w:lvlText w:val="%8"/>
      <w:lvlJc w:val="left"/>
      <w:pPr>
        <w:ind w:left="59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9F90EBEA">
      <w:start w:val="1"/>
      <w:numFmt w:val="lowerRoman"/>
      <w:lvlText w:val="%9"/>
      <w:lvlJc w:val="left"/>
      <w:pPr>
        <w:ind w:left="66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59ED1485"/>
    <w:multiLevelType w:val="hybridMultilevel"/>
    <w:tmpl w:val="C6FA0EB4"/>
    <w:lvl w:ilvl="0" w:tplc="715A2952">
      <w:start w:val="1"/>
      <w:numFmt w:val="bullet"/>
      <w:lvlText w:val="–"/>
      <w:lvlJc w:val="left"/>
      <w:pPr>
        <w:ind w:left="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BB4AA76C">
      <w:start w:val="1"/>
      <w:numFmt w:val="bullet"/>
      <w:lvlText w:val="o"/>
      <w:lvlJc w:val="left"/>
      <w:pPr>
        <w:ind w:left="16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4CD872DA">
      <w:start w:val="1"/>
      <w:numFmt w:val="bullet"/>
      <w:lvlText w:val="▪"/>
      <w:lvlJc w:val="left"/>
      <w:pPr>
        <w:ind w:left="23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B7B2B09E">
      <w:start w:val="1"/>
      <w:numFmt w:val="bullet"/>
      <w:lvlText w:val="•"/>
      <w:lvlJc w:val="left"/>
      <w:pPr>
        <w:ind w:left="30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41E446C0">
      <w:start w:val="1"/>
      <w:numFmt w:val="bullet"/>
      <w:lvlText w:val="o"/>
      <w:lvlJc w:val="left"/>
      <w:pPr>
        <w:ind w:left="37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7FC89448">
      <w:start w:val="1"/>
      <w:numFmt w:val="bullet"/>
      <w:lvlText w:val="▪"/>
      <w:lvlJc w:val="left"/>
      <w:pPr>
        <w:ind w:left="45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F4028200">
      <w:start w:val="1"/>
      <w:numFmt w:val="bullet"/>
      <w:lvlText w:val="•"/>
      <w:lvlJc w:val="left"/>
      <w:pPr>
        <w:ind w:left="52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DBC476D6">
      <w:start w:val="1"/>
      <w:numFmt w:val="bullet"/>
      <w:lvlText w:val="o"/>
      <w:lvlJc w:val="left"/>
      <w:pPr>
        <w:ind w:left="59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512C6902">
      <w:start w:val="1"/>
      <w:numFmt w:val="bullet"/>
      <w:lvlText w:val="▪"/>
      <w:lvlJc w:val="left"/>
      <w:pPr>
        <w:ind w:left="6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5E1E6453"/>
    <w:multiLevelType w:val="hybridMultilevel"/>
    <w:tmpl w:val="44468E80"/>
    <w:lvl w:ilvl="0" w:tplc="5ED231E2">
      <w:start w:val="1"/>
      <w:numFmt w:val="decimal"/>
      <w:lvlText w:val="%1)"/>
      <w:lvlJc w:val="left"/>
      <w:pPr>
        <w:ind w:left="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1646C928">
      <w:start w:val="1"/>
      <w:numFmt w:val="lowerLetter"/>
      <w:lvlText w:val="%2"/>
      <w:lvlJc w:val="left"/>
      <w:pPr>
        <w:ind w:left="1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A4A8641A">
      <w:start w:val="1"/>
      <w:numFmt w:val="lowerRoman"/>
      <w:lvlText w:val="%3"/>
      <w:lvlJc w:val="left"/>
      <w:pPr>
        <w:ind w:left="2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96082F14">
      <w:start w:val="1"/>
      <w:numFmt w:val="decimal"/>
      <w:lvlText w:val="%4"/>
      <w:lvlJc w:val="left"/>
      <w:pPr>
        <w:ind w:left="3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5AACFCC6">
      <w:start w:val="1"/>
      <w:numFmt w:val="lowerLetter"/>
      <w:lvlText w:val="%5"/>
      <w:lvlJc w:val="left"/>
      <w:pPr>
        <w:ind w:left="3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C22ED4C4">
      <w:start w:val="1"/>
      <w:numFmt w:val="lowerRoman"/>
      <w:lvlText w:val="%6"/>
      <w:lvlJc w:val="left"/>
      <w:pPr>
        <w:ind w:left="4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0AC215C4">
      <w:start w:val="1"/>
      <w:numFmt w:val="decimal"/>
      <w:lvlText w:val="%7"/>
      <w:lvlJc w:val="left"/>
      <w:pPr>
        <w:ind w:left="5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78748288">
      <w:start w:val="1"/>
      <w:numFmt w:val="lowerLetter"/>
      <w:lvlText w:val="%8"/>
      <w:lvlJc w:val="left"/>
      <w:pPr>
        <w:ind w:left="5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022CB6D6">
      <w:start w:val="1"/>
      <w:numFmt w:val="lowerRoman"/>
      <w:lvlText w:val="%9"/>
      <w:lvlJc w:val="left"/>
      <w:pPr>
        <w:ind w:left="6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67E45C3"/>
    <w:multiLevelType w:val="hybridMultilevel"/>
    <w:tmpl w:val="F4D06B80"/>
    <w:lvl w:ilvl="0" w:tplc="76984432">
      <w:start w:val="1"/>
      <w:numFmt w:val="decimal"/>
      <w:lvlText w:val="%1."/>
      <w:lvlJc w:val="left"/>
      <w:pPr>
        <w:ind w:left="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896A4F38">
      <w:start w:val="1"/>
      <w:numFmt w:val="lowerLetter"/>
      <w:lvlText w:val="%2"/>
      <w:lvlJc w:val="left"/>
      <w:pPr>
        <w:ind w:left="10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A65A6598">
      <w:start w:val="1"/>
      <w:numFmt w:val="lowerRoman"/>
      <w:lvlText w:val="%3"/>
      <w:lvlJc w:val="left"/>
      <w:pPr>
        <w:ind w:left="18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E9480E5A">
      <w:start w:val="1"/>
      <w:numFmt w:val="decimal"/>
      <w:lvlText w:val="%4"/>
      <w:lvlJc w:val="left"/>
      <w:pPr>
        <w:ind w:left="2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D53A8AE6">
      <w:start w:val="1"/>
      <w:numFmt w:val="lowerLetter"/>
      <w:lvlText w:val="%5"/>
      <w:lvlJc w:val="left"/>
      <w:pPr>
        <w:ind w:left="3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FA18F1EA">
      <w:start w:val="1"/>
      <w:numFmt w:val="lowerRoman"/>
      <w:lvlText w:val="%6"/>
      <w:lvlJc w:val="left"/>
      <w:pPr>
        <w:ind w:left="3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41F60B66">
      <w:start w:val="1"/>
      <w:numFmt w:val="decimal"/>
      <w:lvlText w:val="%7"/>
      <w:lvlJc w:val="left"/>
      <w:pPr>
        <w:ind w:left="4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98D0CBCE">
      <w:start w:val="1"/>
      <w:numFmt w:val="lowerLetter"/>
      <w:lvlText w:val="%8"/>
      <w:lvlJc w:val="left"/>
      <w:pPr>
        <w:ind w:left="5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48124EF6">
      <w:start w:val="1"/>
      <w:numFmt w:val="lowerRoman"/>
      <w:lvlText w:val="%9"/>
      <w:lvlJc w:val="left"/>
      <w:pPr>
        <w:ind w:left="6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A2C5B62"/>
    <w:multiLevelType w:val="hybridMultilevel"/>
    <w:tmpl w:val="EC5C1A24"/>
    <w:lvl w:ilvl="0" w:tplc="19E25340">
      <w:start w:val="1"/>
      <w:numFmt w:val="decimal"/>
      <w:lvlText w:val="%1)"/>
      <w:lvlJc w:val="left"/>
      <w:pPr>
        <w:ind w:left="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16C4B284">
      <w:start w:val="1"/>
      <w:numFmt w:val="lowerLetter"/>
      <w:lvlText w:val="%2"/>
      <w:lvlJc w:val="left"/>
      <w:pPr>
        <w:ind w:left="16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ED323362">
      <w:start w:val="1"/>
      <w:numFmt w:val="lowerRoman"/>
      <w:lvlText w:val="%3"/>
      <w:lvlJc w:val="left"/>
      <w:pPr>
        <w:ind w:left="23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B9F68328">
      <w:start w:val="1"/>
      <w:numFmt w:val="decimal"/>
      <w:lvlText w:val="%4"/>
      <w:lvlJc w:val="left"/>
      <w:pPr>
        <w:ind w:left="30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38F20032">
      <w:start w:val="1"/>
      <w:numFmt w:val="lowerLetter"/>
      <w:lvlText w:val="%5"/>
      <w:lvlJc w:val="left"/>
      <w:pPr>
        <w:ind w:left="37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E9C6CE0C">
      <w:start w:val="1"/>
      <w:numFmt w:val="lowerRoman"/>
      <w:lvlText w:val="%6"/>
      <w:lvlJc w:val="left"/>
      <w:pPr>
        <w:ind w:left="45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58D44802">
      <w:start w:val="1"/>
      <w:numFmt w:val="decimal"/>
      <w:lvlText w:val="%7"/>
      <w:lvlJc w:val="left"/>
      <w:pPr>
        <w:ind w:left="52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DAB4C10E">
      <w:start w:val="1"/>
      <w:numFmt w:val="lowerLetter"/>
      <w:lvlText w:val="%8"/>
      <w:lvlJc w:val="left"/>
      <w:pPr>
        <w:ind w:left="59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BDCA99B4">
      <w:start w:val="1"/>
      <w:numFmt w:val="lowerRoman"/>
      <w:lvlText w:val="%9"/>
      <w:lvlJc w:val="left"/>
      <w:pPr>
        <w:ind w:left="6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F235770"/>
    <w:multiLevelType w:val="hybridMultilevel"/>
    <w:tmpl w:val="6F22FA4C"/>
    <w:lvl w:ilvl="0" w:tplc="F86E1AE2">
      <w:start w:val="1"/>
      <w:numFmt w:val="bullet"/>
      <w:lvlText w:val="–"/>
      <w:lvlJc w:val="left"/>
      <w:pPr>
        <w:ind w:left="7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CC94C1B8">
      <w:start w:val="1"/>
      <w:numFmt w:val="bullet"/>
      <w:lvlText w:val="o"/>
      <w:lvlJc w:val="left"/>
      <w:pPr>
        <w:ind w:left="1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3B883838">
      <w:start w:val="1"/>
      <w:numFmt w:val="bullet"/>
      <w:lvlText w:val="▪"/>
      <w:lvlJc w:val="left"/>
      <w:pPr>
        <w:ind w:left="2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295C30CC">
      <w:start w:val="1"/>
      <w:numFmt w:val="bullet"/>
      <w:lvlText w:val="•"/>
      <w:lvlJc w:val="left"/>
      <w:pPr>
        <w:ind w:left="3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8E9678A6">
      <w:start w:val="1"/>
      <w:numFmt w:val="bullet"/>
      <w:lvlText w:val="o"/>
      <w:lvlJc w:val="left"/>
      <w:pPr>
        <w:ind w:left="3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F21CB326">
      <w:start w:val="1"/>
      <w:numFmt w:val="bullet"/>
      <w:lvlText w:val="▪"/>
      <w:lvlJc w:val="left"/>
      <w:pPr>
        <w:ind w:left="4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253CC568">
      <w:start w:val="1"/>
      <w:numFmt w:val="bullet"/>
      <w:lvlText w:val="•"/>
      <w:lvlJc w:val="left"/>
      <w:pPr>
        <w:ind w:left="5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9B06DC4E">
      <w:start w:val="1"/>
      <w:numFmt w:val="bullet"/>
      <w:lvlText w:val="o"/>
      <w:lvlJc w:val="left"/>
      <w:pPr>
        <w:ind w:left="59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58F630DC">
      <w:start w:val="1"/>
      <w:numFmt w:val="bullet"/>
      <w:lvlText w:val="▪"/>
      <w:lvlJc w:val="left"/>
      <w:pPr>
        <w:ind w:left="66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6FF258FE"/>
    <w:multiLevelType w:val="hybridMultilevel"/>
    <w:tmpl w:val="9C366E42"/>
    <w:lvl w:ilvl="0" w:tplc="41364792">
      <w:start w:val="1"/>
      <w:numFmt w:val="bullet"/>
      <w:lvlText w:val="–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413ADBF6">
      <w:start w:val="1"/>
      <w:numFmt w:val="bullet"/>
      <w:lvlText w:val="o"/>
      <w:lvlJc w:val="left"/>
      <w:pPr>
        <w:ind w:left="1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2C7A971A">
      <w:start w:val="1"/>
      <w:numFmt w:val="bullet"/>
      <w:lvlText w:val="▪"/>
      <w:lvlJc w:val="left"/>
      <w:pPr>
        <w:ind w:left="2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5742F318">
      <w:start w:val="1"/>
      <w:numFmt w:val="bullet"/>
      <w:lvlText w:val="•"/>
      <w:lvlJc w:val="left"/>
      <w:pPr>
        <w:ind w:left="3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7576A04E">
      <w:start w:val="1"/>
      <w:numFmt w:val="bullet"/>
      <w:lvlText w:val="o"/>
      <w:lvlJc w:val="left"/>
      <w:pPr>
        <w:ind w:left="3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7CA41E50">
      <w:start w:val="1"/>
      <w:numFmt w:val="bullet"/>
      <w:lvlText w:val="▪"/>
      <w:lvlJc w:val="left"/>
      <w:pPr>
        <w:ind w:left="4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2FC856E6">
      <w:start w:val="1"/>
      <w:numFmt w:val="bullet"/>
      <w:lvlText w:val="•"/>
      <w:lvlJc w:val="left"/>
      <w:pPr>
        <w:ind w:left="5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25A44F04">
      <w:start w:val="1"/>
      <w:numFmt w:val="bullet"/>
      <w:lvlText w:val="o"/>
      <w:lvlJc w:val="left"/>
      <w:pPr>
        <w:ind w:left="59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CAE68064">
      <w:start w:val="1"/>
      <w:numFmt w:val="bullet"/>
      <w:lvlText w:val="▪"/>
      <w:lvlJc w:val="left"/>
      <w:pPr>
        <w:ind w:left="66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11"/>
  </w:num>
  <w:num w:numId="3">
    <w:abstractNumId w:val="0"/>
  </w:num>
  <w:num w:numId="4">
    <w:abstractNumId w:val="13"/>
  </w:num>
  <w:num w:numId="5">
    <w:abstractNumId w:val="17"/>
  </w:num>
  <w:num w:numId="6">
    <w:abstractNumId w:val="18"/>
  </w:num>
  <w:num w:numId="7">
    <w:abstractNumId w:val="2"/>
  </w:num>
  <w:num w:numId="8">
    <w:abstractNumId w:val="8"/>
  </w:num>
  <w:num w:numId="9">
    <w:abstractNumId w:val="16"/>
  </w:num>
  <w:num w:numId="10">
    <w:abstractNumId w:val="1"/>
  </w:num>
  <w:num w:numId="11">
    <w:abstractNumId w:val="10"/>
  </w:num>
  <w:num w:numId="12">
    <w:abstractNumId w:val="5"/>
  </w:num>
  <w:num w:numId="13">
    <w:abstractNumId w:val="6"/>
  </w:num>
  <w:num w:numId="14">
    <w:abstractNumId w:val="14"/>
  </w:num>
  <w:num w:numId="15">
    <w:abstractNumId w:val="12"/>
  </w:num>
  <w:num w:numId="16">
    <w:abstractNumId w:val="3"/>
  </w:num>
  <w:num w:numId="17">
    <w:abstractNumId w:val="7"/>
  </w:num>
  <w:num w:numId="18">
    <w:abstractNumId w:val="15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9D1"/>
    <w:rsid w:val="0000042D"/>
    <w:rsid w:val="00057EB9"/>
    <w:rsid w:val="00085D9C"/>
    <w:rsid w:val="000A2305"/>
    <w:rsid w:val="000C43D6"/>
    <w:rsid w:val="000F2449"/>
    <w:rsid w:val="00182A8B"/>
    <w:rsid w:val="00226BEE"/>
    <w:rsid w:val="00243764"/>
    <w:rsid w:val="002C66F9"/>
    <w:rsid w:val="003248FF"/>
    <w:rsid w:val="003759D1"/>
    <w:rsid w:val="003F553B"/>
    <w:rsid w:val="00414C5B"/>
    <w:rsid w:val="0049577B"/>
    <w:rsid w:val="005222B7"/>
    <w:rsid w:val="005C27BD"/>
    <w:rsid w:val="00686DA0"/>
    <w:rsid w:val="006929DE"/>
    <w:rsid w:val="00692E40"/>
    <w:rsid w:val="00720C6E"/>
    <w:rsid w:val="0077238D"/>
    <w:rsid w:val="00783F9D"/>
    <w:rsid w:val="00830CA3"/>
    <w:rsid w:val="00877684"/>
    <w:rsid w:val="008A3768"/>
    <w:rsid w:val="008F48C2"/>
    <w:rsid w:val="00942BAE"/>
    <w:rsid w:val="009D0BAD"/>
    <w:rsid w:val="009E7257"/>
    <w:rsid w:val="00A11259"/>
    <w:rsid w:val="00AA09C4"/>
    <w:rsid w:val="00AC52A5"/>
    <w:rsid w:val="00BB0B34"/>
    <w:rsid w:val="00C77C98"/>
    <w:rsid w:val="00E256FA"/>
    <w:rsid w:val="00E333F6"/>
    <w:rsid w:val="00E33EAC"/>
    <w:rsid w:val="00E64579"/>
    <w:rsid w:val="00EA35B6"/>
    <w:rsid w:val="00EE16A1"/>
    <w:rsid w:val="00EF3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9E52CE-9626-41FE-A305-E9CB0559D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F244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next w:val="a"/>
    <w:link w:val="20"/>
    <w:uiPriority w:val="9"/>
    <w:unhideWhenUsed/>
    <w:qFormat/>
    <w:rsid w:val="00226BEE"/>
    <w:pPr>
      <w:keepNext/>
      <w:keepLines/>
      <w:spacing w:after="107" w:line="249" w:lineRule="auto"/>
      <w:ind w:left="570" w:hanging="10"/>
      <w:outlineLvl w:val="1"/>
    </w:pPr>
    <w:rPr>
      <w:rFonts w:ascii="Times New Roman" w:eastAsia="Times New Roman" w:hAnsi="Times New Roman" w:cs="Times New Roman"/>
      <w:b/>
      <w:color w:val="000000"/>
      <w:sz w:val="3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0F244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226BEE"/>
    <w:rPr>
      <w:rFonts w:ascii="Times New Roman" w:eastAsia="Times New Roman" w:hAnsi="Times New Roman" w:cs="Times New Roman"/>
      <w:b/>
      <w:color w:val="000000"/>
      <w:sz w:val="34"/>
      <w:lang w:eastAsia="ru-RU"/>
    </w:rPr>
  </w:style>
  <w:style w:type="table" w:customStyle="1" w:styleId="TableGrid">
    <w:name w:val="TableGrid"/>
    <w:rsid w:val="00226BEE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Normal (Web)"/>
    <w:basedOn w:val="a"/>
    <w:uiPriority w:val="99"/>
    <w:unhideWhenUsed/>
    <w:rsid w:val="007723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0F244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rsid w:val="000F244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0F2449"/>
  </w:style>
  <w:style w:type="paragraph" w:customStyle="1" w:styleId="footnotedescription">
    <w:name w:val="footnote description"/>
    <w:next w:val="a"/>
    <w:link w:val="footnotedescriptionChar"/>
    <w:hidden/>
    <w:rsid w:val="000F2449"/>
    <w:pPr>
      <w:spacing w:after="0"/>
      <w:ind w:left="559"/>
    </w:pPr>
    <w:rPr>
      <w:rFonts w:ascii="Times New Roman" w:eastAsia="Times New Roman" w:hAnsi="Times New Roman" w:cs="Times New Roman"/>
      <w:color w:val="000000"/>
      <w:sz w:val="23"/>
      <w:lang w:eastAsia="ru-RU"/>
    </w:rPr>
  </w:style>
  <w:style w:type="character" w:customStyle="1" w:styleId="footnotedescriptionChar">
    <w:name w:val="footnote description Char"/>
    <w:link w:val="footnotedescription"/>
    <w:rsid w:val="000F2449"/>
    <w:rPr>
      <w:rFonts w:ascii="Times New Roman" w:eastAsia="Times New Roman" w:hAnsi="Times New Roman" w:cs="Times New Roman"/>
      <w:color w:val="000000"/>
      <w:sz w:val="23"/>
      <w:lang w:eastAsia="ru-RU"/>
    </w:rPr>
  </w:style>
  <w:style w:type="character" w:customStyle="1" w:styleId="footnotemark">
    <w:name w:val="footnote mark"/>
    <w:hidden/>
    <w:rsid w:val="000F2449"/>
    <w:rPr>
      <w:rFonts w:ascii="Times New Roman" w:eastAsia="Times New Roman" w:hAnsi="Times New Roman" w:cs="Times New Roman"/>
      <w:color w:val="000000"/>
      <w:sz w:val="23"/>
      <w:vertAlign w:val="superscript"/>
    </w:rPr>
  </w:style>
  <w:style w:type="table" w:customStyle="1" w:styleId="TableGrid1">
    <w:name w:val="TableGrid1"/>
    <w:rsid w:val="005222B7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34"/>
    <w:qFormat/>
    <w:rsid w:val="00EF32D2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EF32D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138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image" Target="media/image16.jpeg"/><Relationship Id="rId39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hyperlink" Target="mailto:anatolevichhh@mail.ru/" TargetMode="External"/><Relationship Id="rId12" Type="http://schemas.openxmlformats.org/officeDocument/2006/relationships/footer" Target="footer3.xml"/><Relationship Id="rId17" Type="http://schemas.openxmlformats.org/officeDocument/2006/relationships/image" Target="media/image7.jpg"/><Relationship Id="rId25" Type="http://schemas.openxmlformats.org/officeDocument/2006/relationships/image" Target="media/image15.jpeg"/><Relationship Id="rId33" Type="http://schemas.openxmlformats.org/officeDocument/2006/relationships/image" Target="media/image14.jpg"/><Relationship Id="rId38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29" Type="http://schemas.openxmlformats.org/officeDocument/2006/relationships/image" Target="media/image11.jp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4.jpeg"/><Relationship Id="rId32" Type="http://schemas.openxmlformats.org/officeDocument/2006/relationships/image" Target="media/image13.png"/><Relationship Id="rId37" Type="http://schemas.openxmlformats.org/officeDocument/2006/relationships/image" Target="media/image17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16.png"/><Relationship Id="rId10" Type="http://schemas.openxmlformats.org/officeDocument/2006/relationships/footer" Target="footer1.xml"/><Relationship Id="rId19" Type="http://schemas.openxmlformats.org/officeDocument/2006/relationships/image" Target="media/image9.jpg"/><Relationship Id="rId31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jp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</TotalTime>
  <Pages>1</Pages>
  <Words>5943</Words>
  <Characters>33880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22</cp:revision>
  <dcterms:created xsi:type="dcterms:W3CDTF">2020-03-29T08:14:00Z</dcterms:created>
  <dcterms:modified xsi:type="dcterms:W3CDTF">2020-04-21T05:37:00Z</dcterms:modified>
</cp:coreProperties>
</file>